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 w:themeColor="background1"/>
  <w:body>
    <w:p w14:paraId="634A7615" w14:textId="2247AD8A" w:rsidR="00A246C4" w:rsidRPr="00331DFE" w:rsidRDefault="00694FEE" w:rsidP="00755FB9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331DFE">
        <w:rPr>
          <w:rFonts w:ascii="Averta" w:hAnsi="Averta"/>
          <w:noProof/>
          <w:color w:val="000000" w:themeColor="text1"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634A7DA6" wp14:editId="6B23D150">
                <wp:simplePos x="0" y="0"/>
                <wp:positionH relativeFrom="column">
                  <wp:posOffset>5044440</wp:posOffset>
                </wp:positionH>
                <wp:positionV relativeFrom="paragraph">
                  <wp:posOffset>-108585</wp:posOffset>
                </wp:positionV>
                <wp:extent cx="914400" cy="342900"/>
                <wp:effectExtent l="0" t="0" r="0" b="0"/>
                <wp:wrapNone/>
                <wp:docPr id="88" name="Cuadro de texto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34A7E62" w14:textId="4A36D0B3" w:rsidR="00B5692F" w:rsidRPr="0039045A" w:rsidRDefault="00B5692F" w:rsidP="00A246C4">
                            <w:pPr>
                              <w:rPr>
                                <w:rFonts w:ascii="Averta" w:hAnsi="Averta" w:cs="Arial"/>
                                <w:color w:val="000000" w:themeColor="text1"/>
                              </w:rPr>
                            </w:pPr>
                            <w:r w:rsidRPr="0039045A">
                              <w:rPr>
                                <w:rFonts w:ascii="Averta" w:hAnsi="Averta" w:cs="Arial"/>
                                <w:color w:val="000000" w:themeColor="text1"/>
                              </w:rPr>
                              <w:t>Anexo 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34A7DA6" id="_x0000_t202" coordsize="21600,21600" o:spt="202" path="m,l,21600r21600,l21600,xe">
                <v:stroke joinstyle="miter"/>
                <v:path gradientshapeok="t" o:connecttype="rect"/>
              </v:shapetype>
              <v:shape id="Cuadro de texto 88" o:spid="_x0000_s1026" type="#_x0000_t202" style="position:absolute;left:0;text-align:left;margin-left:397.2pt;margin-top:-8.55pt;width:1in;height:27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r1R+QEAANwDAAAOAAAAZHJzL2Uyb0RvYy54bWysU9tuEzEQfUfiHyy/k01CgHaVTVVSFSGV&#10;glT6ARPbm7XY9Zixk93w9Yy9aRrgreLFsudyZs7M8fJq6FqxNxQsukrOJlMpjFOordtW8vH77ZsL&#10;KUIEp6FFZyp5MEFerV6/Wva+NHNssNWGBIO4UPa+kk2MviyKoBrTQZigN46dNVIHkZ+0LTRBz+hd&#10;W8yn0/dFj6Q9oTIhsPVmdMpVxq9ro+LXug4miraS3FvMJ+Vzk85itYRyS+Abq45twAu66MA6LnqC&#10;uoEIYkf2H6jOKsKAdZwo7Aqsa6tM5sBsZtO/2Dw04E3mwsMJ/jSm8P9g1f3+GwmrK3nBm3LQ8Y7W&#10;O9CEQhsRzRBRsIfH1PtQcvSD5/g4fMSB150pB3+H6kcQDtcNuK25JsK+MaC5zVnKLM5SR5yQQDb9&#10;F9RcDnYRM9BQU5dmyFMRjM7rOpxWxI0IxcbL2WIxZY9i19vF/JLvqQKUT8meQvxksBPpUkliBWRw&#10;2N+FOIY+haRaDm9t27Idytb9YWDM0WKyjI7ZiUrqfuQRh83Aucm4QX1gUoSjxPhL8KVB+iVFz/Kq&#10;ZPi5AzJStJ8dDybzYD3mx+LdhzlzonPP5twDTjFUJaMU43UdRw3vPNltw5XGVTi85mHWNhN97uq4&#10;ApZQHtVR7kmj5+8c9fwpV78BAAD//wMAUEsDBBQABgAIAAAAIQCy2Hx93wAAAAoBAAAPAAAAZHJz&#10;L2Rvd25yZXYueG1sTI/BTsMwDIbvSLxDZCRuW1JWtrXUnRCIK2gDJu2WNVlb0ThVk63l7TEnONr+&#10;9Pv7i83kOnGxQ2g9ISRzBcJS5U1LNcLH+8tsDSJETUZ3nizCtw2wKa+vCp0bP9LWXnaxFhxCIdcI&#10;TYx9LmWoGut0mPveEt9OfnA68jjU0gx65HDXyTulltLplvhDo3v71Njqa3d2CJ+vp8M+VW/1s7vv&#10;Rz8pSS6TiLc30+MDiGin+AfDrz6rQ8lOR38mE0SHsMrSlFGEWbJKQDCRLda8OSIslhnIspD/K5Q/&#10;AAAA//8DAFBLAQItABQABgAIAAAAIQC2gziS/gAAAOEBAAATAAAAAAAAAAAAAAAAAAAAAABbQ29u&#10;dGVudF9UeXBlc10ueG1sUEsBAi0AFAAGAAgAAAAhADj9If/WAAAAlAEAAAsAAAAAAAAAAAAAAAAA&#10;LwEAAF9yZWxzLy5yZWxzUEsBAi0AFAAGAAgAAAAhAPT6vVH5AQAA3AMAAA4AAAAAAAAAAAAAAAAA&#10;LgIAAGRycy9lMm9Eb2MueG1sUEsBAi0AFAAGAAgAAAAhALLYfH3fAAAACgEAAA8AAAAAAAAAAAAA&#10;AAAAUwQAAGRycy9kb3ducmV2LnhtbFBLBQYAAAAABAAEAPMAAABfBQAAAAA=&#10;" filled="f" stroked="f">
                <v:textbox>
                  <w:txbxContent>
                    <w:p w14:paraId="634A7E62" w14:textId="4A36D0B3" w:rsidR="00B5692F" w:rsidRPr="0039045A" w:rsidRDefault="00B5692F" w:rsidP="00A246C4">
                      <w:pPr>
                        <w:rPr>
                          <w:rFonts w:ascii="Averta" w:hAnsi="Averta" w:cs="Arial"/>
                          <w:color w:val="000000" w:themeColor="text1"/>
                        </w:rPr>
                      </w:pPr>
                      <w:r w:rsidRPr="0039045A">
                        <w:rPr>
                          <w:rFonts w:ascii="Averta" w:hAnsi="Averta" w:cs="Arial"/>
                          <w:color w:val="000000" w:themeColor="text1"/>
                        </w:rPr>
                        <w:t>Anexo 16</w:t>
                      </w:r>
                    </w:p>
                  </w:txbxContent>
                </v:textbox>
              </v:shape>
            </w:pict>
          </mc:Fallback>
        </mc:AlternateContent>
      </w:r>
      <w:r w:rsidR="00A246C4" w:rsidRPr="00331DFE">
        <w:rPr>
          <w:rFonts w:ascii="Averta" w:hAnsi="Averta"/>
          <w:color w:val="000000" w:themeColor="text1"/>
          <w:sz w:val="24"/>
          <w:szCs w:val="24"/>
        </w:rPr>
        <w:t>Formato</w:t>
      </w:r>
      <w:r w:rsidR="00F0147F" w:rsidRPr="00331DFE">
        <w:rPr>
          <w:rFonts w:ascii="Averta" w:hAnsi="Averta"/>
          <w:color w:val="000000" w:themeColor="text1"/>
          <w:sz w:val="24"/>
          <w:szCs w:val="24"/>
        </w:rPr>
        <w:t xml:space="preserve"> </w:t>
      </w:r>
      <w:r w:rsidR="00552215" w:rsidRPr="00331DFE">
        <w:rPr>
          <w:rFonts w:ascii="Averta" w:hAnsi="Averta"/>
          <w:color w:val="000000" w:themeColor="text1"/>
          <w:sz w:val="24"/>
          <w:szCs w:val="24"/>
        </w:rPr>
        <w:t>DGRHyEO</w:t>
      </w:r>
      <w:r w:rsidR="00A246C4" w:rsidRPr="00331DFE">
        <w:rPr>
          <w:rFonts w:ascii="Averta" w:hAnsi="Averta"/>
          <w:color w:val="000000" w:themeColor="text1"/>
          <w:sz w:val="24"/>
          <w:szCs w:val="24"/>
        </w:rPr>
        <w:t>-01</w:t>
      </w:r>
    </w:p>
    <w:p w14:paraId="634A7616" w14:textId="5D8FBCE3" w:rsidR="00A246C4" w:rsidRPr="00331DFE" w:rsidRDefault="00A246C4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331DFE">
        <w:rPr>
          <w:rFonts w:ascii="Averta" w:hAnsi="Averta"/>
          <w:color w:val="000000" w:themeColor="text1"/>
          <w:sz w:val="24"/>
          <w:szCs w:val="22"/>
        </w:rPr>
        <w:t>Solicitud de Autorización de Movimiento</w:t>
      </w:r>
      <w:r w:rsidR="009829C9" w:rsidRPr="00331DFE">
        <w:rPr>
          <w:rFonts w:ascii="Averta" w:hAnsi="Averta"/>
          <w:color w:val="000000" w:themeColor="text1"/>
          <w:sz w:val="24"/>
          <w:szCs w:val="22"/>
        </w:rPr>
        <w:t>s</w:t>
      </w:r>
      <w:r w:rsidRPr="00331DFE">
        <w:rPr>
          <w:rFonts w:ascii="Averta" w:hAnsi="Averta"/>
          <w:color w:val="000000" w:themeColor="text1"/>
          <w:sz w:val="24"/>
          <w:szCs w:val="22"/>
        </w:rPr>
        <w:t xml:space="preserve"> de Personal</w:t>
      </w:r>
    </w:p>
    <w:p w14:paraId="634A7617" w14:textId="0012305D" w:rsidR="00694FEE" w:rsidRPr="00B91E2F" w:rsidRDefault="00694FEE" w:rsidP="00AA18DC">
      <w:pPr>
        <w:pStyle w:val="Ttulo"/>
        <w:spacing w:line="276" w:lineRule="auto"/>
        <w:jc w:val="right"/>
        <w:rPr>
          <w:rFonts w:ascii="Averta" w:hAnsi="Averta" w:cs="Tahoma"/>
          <w:color w:val="0070C0"/>
          <w:sz w:val="22"/>
          <w:szCs w:val="22"/>
        </w:rPr>
      </w:pPr>
    </w:p>
    <w:p w14:paraId="61265535" w14:textId="13214F1C" w:rsidR="00694FEE" w:rsidRPr="00B91E2F" w:rsidRDefault="00694FEE" w:rsidP="00694FEE">
      <w:pPr>
        <w:rPr>
          <w:color w:val="0070C0"/>
        </w:rPr>
      </w:pPr>
    </w:p>
    <w:p w14:paraId="0A2EDD24" w14:textId="40676DC7" w:rsidR="00694FEE" w:rsidRPr="00FA1485" w:rsidRDefault="00694FEE" w:rsidP="00694FEE">
      <w:pPr>
        <w:rPr>
          <w:color w:val="000000" w:themeColor="text1"/>
        </w:rPr>
      </w:pPr>
    </w:p>
    <w:p w14:paraId="13EABC49" w14:textId="34D1AE0C" w:rsidR="000C6B9B" w:rsidRPr="00FA1485" w:rsidRDefault="007E0D81" w:rsidP="00694FEE">
      <w:pPr>
        <w:rPr>
          <w:color w:val="000000" w:themeColor="text1"/>
        </w:rPr>
      </w:pPr>
      <w:r w:rsidRPr="009E620A">
        <w:rPr>
          <w:noProof/>
        </w:rPr>
        <w:drawing>
          <wp:anchor distT="0" distB="0" distL="114300" distR="114300" simplePos="0" relativeHeight="252185600" behindDoc="0" locked="0" layoutInCell="1" allowOverlap="1" wp14:anchorId="6DD80F09" wp14:editId="79357A82">
            <wp:simplePos x="0" y="0"/>
            <wp:positionH relativeFrom="margin">
              <wp:posOffset>-165735</wp:posOffset>
            </wp:positionH>
            <wp:positionV relativeFrom="paragraph">
              <wp:posOffset>116205</wp:posOffset>
            </wp:positionV>
            <wp:extent cx="5953125" cy="4381051"/>
            <wp:effectExtent l="114300" t="114300" r="123825" b="153035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115" cy="438325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519DE2" w14:textId="44F6DC55" w:rsidR="000C6B9B" w:rsidRPr="00FA1485" w:rsidRDefault="000C6B9B" w:rsidP="00694FEE">
      <w:pPr>
        <w:rPr>
          <w:color w:val="000000" w:themeColor="text1"/>
        </w:rPr>
      </w:pPr>
    </w:p>
    <w:p w14:paraId="18EE7118" w14:textId="57036E53" w:rsidR="000C6B9B" w:rsidRPr="00FA1485" w:rsidRDefault="000C6B9B" w:rsidP="00694FEE">
      <w:pPr>
        <w:rPr>
          <w:color w:val="000000" w:themeColor="text1"/>
        </w:rPr>
      </w:pPr>
    </w:p>
    <w:p w14:paraId="46B2276C" w14:textId="730DFF57" w:rsidR="000C6B9B" w:rsidRPr="00FA1485" w:rsidRDefault="000C6B9B" w:rsidP="00694FEE">
      <w:pPr>
        <w:rPr>
          <w:color w:val="000000" w:themeColor="text1"/>
        </w:rPr>
      </w:pPr>
    </w:p>
    <w:p w14:paraId="199E48C1" w14:textId="3B7A1019" w:rsidR="00694FEE" w:rsidRPr="00FA1485" w:rsidRDefault="00694FEE" w:rsidP="00694FEE">
      <w:pPr>
        <w:rPr>
          <w:color w:val="000000" w:themeColor="text1"/>
        </w:rPr>
      </w:pPr>
    </w:p>
    <w:p w14:paraId="594D4660" w14:textId="4E413811" w:rsidR="00694FEE" w:rsidRPr="00FA1485" w:rsidRDefault="00694FEE" w:rsidP="00694FEE">
      <w:pPr>
        <w:rPr>
          <w:color w:val="000000" w:themeColor="text1"/>
        </w:rPr>
      </w:pPr>
    </w:p>
    <w:p w14:paraId="67AD2DD8" w14:textId="23F21F51" w:rsidR="00694FEE" w:rsidRPr="00FA1485" w:rsidRDefault="00694FEE" w:rsidP="00694FEE">
      <w:pPr>
        <w:rPr>
          <w:color w:val="000000" w:themeColor="text1"/>
        </w:rPr>
      </w:pPr>
    </w:p>
    <w:p w14:paraId="062F680E" w14:textId="1A2954F5" w:rsidR="00694FEE" w:rsidRPr="00FA1485" w:rsidRDefault="00694FEE" w:rsidP="00694FEE">
      <w:pPr>
        <w:rPr>
          <w:color w:val="000000" w:themeColor="text1"/>
        </w:rPr>
      </w:pPr>
    </w:p>
    <w:p w14:paraId="145DEEE7" w14:textId="3F7AFFB8" w:rsidR="00694FEE" w:rsidRPr="00FA1485" w:rsidRDefault="00694FEE" w:rsidP="00694FEE">
      <w:pPr>
        <w:rPr>
          <w:color w:val="000000" w:themeColor="text1"/>
        </w:rPr>
      </w:pPr>
    </w:p>
    <w:p w14:paraId="6A2FBAB5" w14:textId="77777777" w:rsidR="00694FEE" w:rsidRPr="00FA1485" w:rsidRDefault="00694FEE" w:rsidP="00694FEE">
      <w:pPr>
        <w:rPr>
          <w:color w:val="000000" w:themeColor="text1"/>
        </w:rPr>
      </w:pPr>
    </w:p>
    <w:p w14:paraId="735C9654" w14:textId="77777777" w:rsidR="00694FEE" w:rsidRPr="00FA1485" w:rsidRDefault="00694FEE" w:rsidP="00694FEE">
      <w:pPr>
        <w:rPr>
          <w:color w:val="000000" w:themeColor="text1"/>
        </w:rPr>
      </w:pPr>
    </w:p>
    <w:p w14:paraId="14171769" w14:textId="1F8A01C3" w:rsidR="00694FEE" w:rsidRPr="00FA1485" w:rsidRDefault="00694FEE" w:rsidP="00694FEE">
      <w:pPr>
        <w:rPr>
          <w:color w:val="000000" w:themeColor="text1"/>
        </w:rPr>
      </w:pPr>
    </w:p>
    <w:p w14:paraId="286263AF" w14:textId="01CD03EF" w:rsidR="00694FEE" w:rsidRPr="00FA1485" w:rsidRDefault="00694FEE" w:rsidP="00694FEE">
      <w:pPr>
        <w:rPr>
          <w:color w:val="000000" w:themeColor="text1"/>
        </w:rPr>
      </w:pPr>
    </w:p>
    <w:p w14:paraId="79BC7E95" w14:textId="77777777" w:rsidR="00694FEE" w:rsidRPr="00FA1485" w:rsidRDefault="00694FEE" w:rsidP="00694FEE">
      <w:pPr>
        <w:rPr>
          <w:color w:val="000000" w:themeColor="text1"/>
        </w:rPr>
      </w:pPr>
    </w:p>
    <w:p w14:paraId="7540E27D" w14:textId="77777777" w:rsidR="00694FEE" w:rsidRPr="00FA1485" w:rsidRDefault="00694FEE" w:rsidP="00694FEE">
      <w:pPr>
        <w:rPr>
          <w:color w:val="000000" w:themeColor="text1"/>
        </w:rPr>
      </w:pPr>
    </w:p>
    <w:p w14:paraId="3DEB745E" w14:textId="77777777" w:rsidR="00694FEE" w:rsidRPr="00FA1485" w:rsidRDefault="00694FEE" w:rsidP="00694FEE">
      <w:pPr>
        <w:rPr>
          <w:color w:val="000000" w:themeColor="text1"/>
        </w:rPr>
      </w:pPr>
    </w:p>
    <w:p w14:paraId="741CA9E1" w14:textId="77777777" w:rsidR="00694FEE" w:rsidRPr="00FA1485" w:rsidRDefault="00694FEE" w:rsidP="00694FEE">
      <w:pPr>
        <w:rPr>
          <w:color w:val="000000" w:themeColor="text1"/>
        </w:rPr>
      </w:pPr>
    </w:p>
    <w:p w14:paraId="518E1E45" w14:textId="77777777" w:rsidR="00694FEE" w:rsidRPr="00FA1485" w:rsidRDefault="00694FEE" w:rsidP="00694FEE">
      <w:pPr>
        <w:rPr>
          <w:color w:val="000000" w:themeColor="text1"/>
        </w:rPr>
      </w:pPr>
    </w:p>
    <w:p w14:paraId="62E6A592" w14:textId="77777777" w:rsidR="002B662B" w:rsidRPr="00FA1485" w:rsidRDefault="002B662B" w:rsidP="00914CC5">
      <w:pPr>
        <w:pStyle w:val="Ttulo"/>
        <w:spacing w:line="276" w:lineRule="auto"/>
        <w:ind w:left="708" w:hanging="708"/>
        <w:rPr>
          <w:rFonts w:ascii="Averta" w:hAnsi="Averta" w:cs="Tahoma"/>
          <w:color w:val="000000" w:themeColor="text1"/>
          <w:sz w:val="24"/>
          <w:szCs w:val="24"/>
        </w:rPr>
      </w:pPr>
    </w:p>
    <w:p w14:paraId="39921679" w14:textId="3474F3BA" w:rsidR="00187755" w:rsidRPr="00187755" w:rsidRDefault="002106E0">
      <w:pPr>
        <w:spacing w:after="200" w:line="276" w:lineRule="auto"/>
        <w:rPr>
          <w:rFonts w:ascii="Averta" w:hAnsi="Averta" w:cs="Tahoma"/>
          <w:color w:val="000000" w:themeColor="text1"/>
          <w:sz w:val="24"/>
          <w:szCs w:val="24"/>
        </w:rPr>
      </w:pPr>
      <w:r>
        <w:rPr>
          <w:rFonts w:ascii="Averta" w:hAnsi="Averta" w:cs="Tahoma"/>
          <w:color w:val="000000" w:themeColor="text1"/>
          <w:sz w:val="24"/>
          <w:szCs w:val="24"/>
        </w:rPr>
        <w:br w:type="page"/>
      </w:r>
    </w:p>
    <w:p w14:paraId="634A761A" w14:textId="4731CAE3" w:rsidR="00A246C4" w:rsidRPr="00B91E2F" w:rsidRDefault="00A246C4" w:rsidP="00914CC5">
      <w:pPr>
        <w:pStyle w:val="Ttulo"/>
        <w:spacing w:line="276" w:lineRule="auto"/>
        <w:ind w:left="708" w:hanging="708"/>
        <w:rPr>
          <w:rFonts w:ascii="Averta" w:hAnsi="Averta" w:cs="Tahoma"/>
          <w:sz w:val="24"/>
          <w:szCs w:val="24"/>
        </w:rPr>
      </w:pPr>
      <w:r w:rsidRPr="00B91E2F">
        <w:rPr>
          <w:rFonts w:ascii="Averta" w:hAnsi="Averta" w:cs="Tahoma"/>
          <w:sz w:val="24"/>
          <w:szCs w:val="24"/>
        </w:rPr>
        <w:lastRenderedPageBreak/>
        <w:t>Formato</w:t>
      </w:r>
      <w:r w:rsidR="00F0147F" w:rsidRPr="00B91E2F">
        <w:rPr>
          <w:rFonts w:ascii="Averta" w:hAnsi="Averta"/>
          <w:sz w:val="24"/>
          <w:szCs w:val="22"/>
        </w:rPr>
        <w:t xml:space="preserve"> </w:t>
      </w:r>
      <w:r w:rsidR="00552215" w:rsidRPr="00B91E2F">
        <w:rPr>
          <w:rFonts w:ascii="Averta" w:hAnsi="Averta"/>
          <w:sz w:val="24"/>
          <w:szCs w:val="22"/>
        </w:rPr>
        <w:t>DGRHyEO</w:t>
      </w:r>
      <w:r w:rsidR="001D5BC0" w:rsidRPr="00B91E2F">
        <w:rPr>
          <w:rFonts w:ascii="Averta" w:hAnsi="Averta" w:cs="Tahoma"/>
          <w:sz w:val="28"/>
          <w:szCs w:val="24"/>
        </w:rPr>
        <w:t>-</w:t>
      </w:r>
      <w:r w:rsidRPr="00B91E2F">
        <w:rPr>
          <w:rFonts w:ascii="Averta" w:hAnsi="Averta" w:cs="Tahoma"/>
          <w:sz w:val="24"/>
          <w:szCs w:val="24"/>
        </w:rPr>
        <w:t>01</w:t>
      </w:r>
    </w:p>
    <w:p w14:paraId="634A761B" w14:textId="6E4E279B" w:rsidR="00A246C4" w:rsidRPr="00FA1485" w:rsidRDefault="00A246C4" w:rsidP="00694FEE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Solicitud de Autorización de Movimiento</w:t>
      </w:r>
      <w:r w:rsidR="009829C9">
        <w:rPr>
          <w:rFonts w:ascii="Averta" w:hAnsi="Averta" w:cs="Tahoma"/>
          <w:color w:val="000000" w:themeColor="text1"/>
          <w:sz w:val="24"/>
          <w:szCs w:val="24"/>
        </w:rPr>
        <w:t>s</w:t>
      </w:r>
      <w:r w:rsidRPr="00FA1485">
        <w:rPr>
          <w:rFonts w:ascii="Averta" w:hAnsi="Averta" w:cs="Tahoma"/>
          <w:color w:val="000000" w:themeColor="text1"/>
          <w:sz w:val="24"/>
          <w:szCs w:val="24"/>
        </w:rPr>
        <w:t xml:space="preserve"> de Personal</w:t>
      </w:r>
    </w:p>
    <w:p w14:paraId="634A761C" w14:textId="77777777" w:rsidR="00A246C4" w:rsidRPr="00FA1485" w:rsidRDefault="00A246C4" w:rsidP="00694FEE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</w:p>
    <w:p w14:paraId="2A70136F" w14:textId="77777777" w:rsidR="004601A8" w:rsidRPr="00FA1485" w:rsidRDefault="004601A8" w:rsidP="004601A8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28A6609E" w14:textId="77777777" w:rsidR="004601A8" w:rsidRPr="00FA1485" w:rsidRDefault="004601A8" w:rsidP="004601A8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</w:p>
    <w:p w14:paraId="11D55854" w14:textId="77777777" w:rsidR="004601A8" w:rsidRPr="00FA1485" w:rsidRDefault="004601A8" w:rsidP="009B19D7">
      <w:pPr>
        <w:pStyle w:val="Textoindependiente2"/>
        <w:spacing w:after="0"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Nombre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Solicitud de Autorización de Movimiento de Personal.</w:t>
      </w:r>
    </w:p>
    <w:p w14:paraId="40AA5A91" w14:textId="77777777" w:rsidR="004601A8" w:rsidRPr="00FA1485" w:rsidRDefault="004601A8" w:rsidP="009B19D7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Objeto de la Forma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Solicitar la autorización para dar de alta o promocionar al personal para ocupar puestos vacantes o de nueva creación.</w:t>
      </w:r>
    </w:p>
    <w:p w14:paraId="62615486" w14:textId="475248AA" w:rsidR="004601A8" w:rsidRPr="00FA1485" w:rsidRDefault="004601A8" w:rsidP="009B19D7">
      <w:pPr>
        <w:pStyle w:val="Textoindependiente2"/>
        <w:spacing w:after="0"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Instrucciones Generales: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Este formato será llenado a máquina o procesado en computadora y los datos no deberán invadir los límites de los recuadros o tener tachaduras o enmendaduras. Asimismo, este formato deberá ser firmado por el Titular del Organismo Centralizado o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Entidad Paraestatal. </w:t>
      </w:r>
    </w:p>
    <w:p w14:paraId="4AF48F71" w14:textId="1C43A4EE" w:rsidR="004601A8" w:rsidRPr="00FA1485" w:rsidRDefault="004601A8" w:rsidP="009B19D7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o Entidades Paraestatales. (Unidad Administrativa).</w:t>
      </w:r>
    </w:p>
    <w:p w14:paraId="232FB812" w14:textId="77777777" w:rsidR="004601A8" w:rsidRPr="00FA1485" w:rsidRDefault="004601A8" w:rsidP="009B19D7">
      <w:pPr>
        <w:pStyle w:val="Textoindependiente2"/>
        <w:spacing w:after="0" w:line="276" w:lineRule="auto"/>
        <w:ind w:left="28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Destino: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La D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irección de Recursos Humanos de la SAFIN.</w:t>
      </w:r>
    </w:p>
    <w:p w14:paraId="78B55218" w14:textId="77777777" w:rsidR="004601A8" w:rsidRPr="00FA1485" w:rsidRDefault="004601A8" w:rsidP="009B19D7">
      <w:pPr>
        <w:pStyle w:val="Textoindependiente2"/>
        <w:spacing w:after="0" w:line="276" w:lineRule="auto"/>
        <w:ind w:left="28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Número de Copias: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Dos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copias.</w:t>
      </w:r>
    </w:p>
    <w:p w14:paraId="5F1B4E77" w14:textId="7C6CACC2" w:rsidR="004601A8" w:rsidRPr="00FA1485" w:rsidRDefault="004601A8" w:rsidP="004601A8">
      <w:pPr>
        <w:pStyle w:val="Textoindependiente2"/>
        <w:tabs>
          <w:tab w:val="left" w:pos="5230"/>
        </w:tabs>
        <w:spacing w:after="0" w:line="276" w:lineRule="auto"/>
        <w:ind w:left="28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Original: Dirección de Recursos </w:t>
      </w:r>
      <w:r w:rsidRPr="009366C5">
        <w:rPr>
          <w:rFonts w:ascii="Averta" w:hAnsi="Averta" w:cs="Tahoma"/>
          <w:bCs/>
          <w:sz w:val="22"/>
          <w:szCs w:val="22"/>
        </w:rPr>
        <w:t>Humanos</w:t>
      </w:r>
      <w:r w:rsidR="00400F5D" w:rsidRPr="009366C5">
        <w:rPr>
          <w:rFonts w:ascii="Averta" w:hAnsi="Averta" w:cs="Tahoma"/>
          <w:bCs/>
          <w:sz w:val="22"/>
          <w:szCs w:val="22"/>
        </w:rPr>
        <w:t xml:space="preserve"> de la SAFIN</w:t>
      </w:r>
      <w:r w:rsidRPr="009366C5">
        <w:rPr>
          <w:rFonts w:ascii="Averta" w:hAnsi="Averta" w:cs="Tahoma"/>
          <w:bCs/>
          <w:sz w:val="22"/>
          <w:szCs w:val="22"/>
        </w:rPr>
        <w:t>.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ab/>
      </w:r>
    </w:p>
    <w:p w14:paraId="359E0CDD" w14:textId="77777777" w:rsidR="004601A8" w:rsidRPr="00FA1485" w:rsidRDefault="004601A8" w:rsidP="004601A8">
      <w:pPr>
        <w:pStyle w:val="Textoindependiente2"/>
        <w:spacing w:after="0" w:line="276" w:lineRule="auto"/>
        <w:ind w:left="28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1a. copia: Unidad Administrativa de los Organismos Centralizados o de las Entidades Paraestatales.</w:t>
      </w:r>
    </w:p>
    <w:p w14:paraId="0B6047C4" w14:textId="77777777" w:rsidR="004601A8" w:rsidRPr="00FA1485" w:rsidRDefault="004601A8" w:rsidP="004601A8">
      <w:pPr>
        <w:pStyle w:val="Textoindependiente2"/>
        <w:spacing w:after="0"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2a. copia: Unidad de trabajo solicitante.</w:t>
      </w:r>
    </w:p>
    <w:p w14:paraId="07ADD6A4" w14:textId="77777777" w:rsidR="004601A8" w:rsidRPr="00FA1485" w:rsidRDefault="004601A8" w:rsidP="004601A8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330FFA0A" w14:textId="77777777" w:rsidR="004601A8" w:rsidRPr="00FA1485" w:rsidRDefault="004601A8" w:rsidP="004601A8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06F82EC6" w14:textId="77777777" w:rsidR="004601A8" w:rsidRPr="00FA1485" w:rsidRDefault="004601A8" w:rsidP="004601A8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54DD939A" w14:textId="77777777" w:rsidR="00681AAF" w:rsidRPr="00FA1485" w:rsidRDefault="00681AAF" w:rsidP="00681AAF">
      <w:p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Datos del Solicitante</w:t>
      </w:r>
    </w:p>
    <w:p w14:paraId="7056164C" w14:textId="77777777" w:rsidR="00501EE0" w:rsidRPr="00501EE0" w:rsidRDefault="00681AAF" w:rsidP="00501EE0">
      <w:pPr>
        <w:pStyle w:val="Prrafodelista"/>
        <w:numPr>
          <w:ilvl w:val="0"/>
          <w:numId w:val="41"/>
        </w:num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501EE0">
        <w:rPr>
          <w:rFonts w:ascii="Averta" w:hAnsi="Averta" w:cs="Tahoma"/>
          <w:b/>
          <w:color w:val="000000" w:themeColor="text1"/>
          <w:sz w:val="22"/>
          <w:szCs w:val="22"/>
        </w:rPr>
        <w:t xml:space="preserve">El nombre del Organismo Centralizado o de la Entidad Paraestatal. </w:t>
      </w:r>
    </w:p>
    <w:p w14:paraId="34C81EF3" w14:textId="7D7443B3" w:rsidR="00681AAF" w:rsidRPr="00B5692F" w:rsidRDefault="00681AAF" w:rsidP="00501EE0">
      <w:pPr>
        <w:pStyle w:val="Prrafodelista"/>
        <w:numPr>
          <w:ilvl w:val="0"/>
          <w:numId w:val="41"/>
        </w:num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Estructura Programática: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Se anotará la clave completa a </w:t>
      </w:r>
      <w:r w:rsidR="001E1F5F" w:rsidRPr="00B5692F">
        <w:rPr>
          <w:rFonts w:ascii="Averta" w:hAnsi="Averta" w:cs="Tahoma"/>
          <w:bCs/>
          <w:color w:val="000000" w:themeColor="text1"/>
          <w:sz w:val="22"/>
          <w:szCs w:val="22"/>
        </w:rPr>
        <w:t>43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dígitos.</w:t>
      </w:r>
    </w:p>
    <w:p w14:paraId="7C581A27" w14:textId="77777777" w:rsidR="00681AAF" w:rsidRPr="00B5692F" w:rsidRDefault="00681AAF" w:rsidP="00681AAF">
      <w:pPr>
        <w:pStyle w:val="Sangra3detindependiente1"/>
        <w:spacing w:line="276" w:lineRule="auto"/>
        <w:ind w:left="709" w:hanging="425"/>
        <w:rPr>
          <w:rFonts w:ascii="Averta" w:hAnsi="Averta" w:cs="Tahoma"/>
          <w:b/>
          <w:color w:val="000000" w:themeColor="text1"/>
          <w:szCs w:val="22"/>
        </w:rPr>
      </w:pPr>
      <w:r w:rsidRPr="00B5692F">
        <w:rPr>
          <w:rFonts w:ascii="Averta" w:hAnsi="Averta" w:cs="Tahoma"/>
          <w:b/>
          <w:color w:val="000000" w:themeColor="text1"/>
          <w:szCs w:val="22"/>
        </w:rPr>
        <w:t>Datos de la (s) Propuesta (s).</w:t>
      </w:r>
    </w:p>
    <w:p w14:paraId="658F7C64" w14:textId="77777777" w:rsidR="00501EE0" w:rsidRPr="00B5692F" w:rsidRDefault="00681AAF" w:rsidP="00501EE0">
      <w:pPr>
        <w:pStyle w:val="Prrafodelista"/>
        <w:numPr>
          <w:ilvl w:val="0"/>
          <w:numId w:val="41"/>
        </w:numPr>
        <w:spacing w:line="276" w:lineRule="auto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Foto: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en el caso del personal de nuevo ingreso que causa alta en plaza o contrato, colocar fotografía en el lado superior derecho del formato donde termina el cuadro “Datos del Solicitante”.</w:t>
      </w:r>
    </w:p>
    <w:p w14:paraId="72B5781C" w14:textId="77777777" w:rsidR="00501EE0" w:rsidRPr="00B5692F" w:rsidRDefault="00681AAF" w:rsidP="00501EE0">
      <w:pPr>
        <w:pStyle w:val="Prrafodelista"/>
        <w:numPr>
          <w:ilvl w:val="0"/>
          <w:numId w:val="41"/>
        </w:numPr>
        <w:spacing w:line="276" w:lineRule="auto"/>
        <w:jc w:val="both"/>
        <w:rPr>
          <w:rFonts w:ascii="Averta" w:hAnsi="Averta" w:cs="Tahoma"/>
          <w:bCs/>
          <w:color w:val="000000" w:themeColor="text1"/>
          <w:sz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Anotar el apellido paterno, materno y el nombre de la persona propuesta </w:t>
      </w:r>
      <w:r w:rsidRPr="00B5692F">
        <w:rPr>
          <w:rFonts w:ascii="Averta" w:hAnsi="Averta" w:cs="Tahoma"/>
          <w:bCs/>
          <w:color w:val="000000" w:themeColor="text1"/>
          <w:sz w:val="22"/>
        </w:rPr>
        <w:t xml:space="preserve">al puesto de acuerdo a su acta de nacimiento. </w:t>
      </w:r>
    </w:p>
    <w:p w14:paraId="461E12F0" w14:textId="77777777" w:rsidR="00501EE0" w:rsidRPr="00B5692F" w:rsidRDefault="00681AAF" w:rsidP="00501EE0">
      <w:pPr>
        <w:pStyle w:val="Prrafodelista"/>
        <w:numPr>
          <w:ilvl w:val="0"/>
          <w:numId w:val="41"/>
        </w:numPr>
        <w:spacing w:line="276" w:lineRule="auto"/>
        <w:jc w:val="both"/>
        <w:rPr>
          <w:rFonts w:ascii="Averta" w:hAnsi="Averta" w:cs="Tahoma"/>
          <w:bCs/>
          <w:color w:val="000000" w:themeColor="text1"/>
          <w:sz w:val="22"/>
        </w:rPr>
      </w:pPr>
      <w:r w:rsidRPr="00B5692F">
        <w:rPr>
          <w:rFonts w:ascii="Averta" w:hAnsi="Averta" w:cs="Tahoma"/>
          <w:b/>
          <w:color w:val="000000" w:themeColor="text1"/>
          <w:sz w:val="22"/>
        </w:rPr>
        <w:t>Movimiento:</w:t>
      </w:r>
      <w:r w:rsidRPr="00B5692F">
        <w:rPr>
          <w:rFonts w:ascii="Averta" w:hAnsi="Averta" w:cs="Tahoma"/>
          <w:color w:val="000000" w:themeColor="text1"/>
          <w:sz w:val="22"/>
        </w:rPr>
        <w:t xml:space="preserve"> llenar el campo con el tipo de movimiento que aplique pudiendo ser: alta </w:t>
      </w:r>
      <w:r w:rsidRPr="00B5692F">
        <w:rPr>
          <w:rFonts w:ascii="Averta" w:hAnsi="Averta" w:cs="Tahoma"/>
          <w:b/>
          <w:color w:val="000000" w:themeColor="text1"/>
          <w:sz w:val="22"/>
        </w:rPr>
        <w:t>(nuevo ingreso)</w:t>
      </w:r>
      <w:r w:rsidRPr="00B5692F">
        <w:rPr>
          <w:rFonts w:ascii="Averta" w:hAnsi="Averta" w:cs="Tahoma"/>
          <w:color w:val="000000" w:themeColor="text1"/>
          <w:sz w:val="22"/>
        </w:rPr>
        <w:t>, promoción (personal de plaza que ya se encontraba en la plantilla de personal), cambio de adscripción (cuando exista la transferencia de personal con su plaza de un ramo administrativo a otro), o contrato.</w:t>
      </w:r>
    </w:p>
    <w:p w14:paraId="1DDAB726" w14:textId="77777777" w:rsidR="00501EE0" w:rsidRPr="00B5692F" w:rsidRDefault="00681AAF" w:rsidP="00501EE0">
      <w:pPr>
        <w:pStyle w:val="Prrafodelista"/>
        <w:numPr>
          <w:ilvl w:val="0"/>
          <w:numId w:val="41"/>
        </w:numPr>
        <w:spacing w:line="276" w:lineRule="auto"/>
        <w:jc w:val="both"/>
        <w:rPr>
          <w:rFonts w:ascii="Averta" w:hAnsi="Averta" w:cs="Tahoma"/>
          <w:bCs/>
          <w:color w:val="000000" w:themeColor="text1"/>
          <w:sz w:val="22"/>
        </w:rPr>
      </w:pPr>
      <w:r w:rsidRPr="00B5692F">
        <w:rPr>
          <w:rFonts w:ascii="Averta" w:hAnsi="Averta" w:cs="Tahoma"/>
          <w:b/>
          <w:color w:val="000000" w:themeColor="text1"/>
          <w:sz w:val="22"/>
        </w:rPr>
        <w:t xml:space="preserve">Plaza Propuesta: </w:t>
      </w:r>
      <w:r w:rsidRPr="00B5692F">
        <w:rPr>
          <w:rFonts w:ascii="Averta" w:hAnsi="Averta" w:cs="Tahoma"/>
          <w:color w:val="000000" w:themeColor="text1"/>
          <w:sz w:val="22"/>
        </w:rPr>
        <w:t>puesto de la vacante.</w:t>
      </w:r>
    </w:p>
    <w:p w14:paraId="551504FC" w14:textId="77777777" w:rsidR="00501EE0" w:rsidRPr="001C51A9" w:rsidRDefault="00681AAF" w:rsidP="00501EE0">
      <w:pPr>
        <w:pStyle w:val="Prrafodelista"/>
        <w:numPr>
          <w:ilvl w:val="0"/>
          <w:numId w:val="41"/>
        </w:numPr>
        <w:spacing w:line="276" w:lineRule="auto"/>
        <w:jc w:val="both"/>
        <w:rPr>
          <w:rFonts w:ascii="Averta" w:hAnsi="Averta" w:cs="Tahoma"/>
          <w:bCs/>
          <w:color w:val="0070C0"/>
          <w:sz w:val="22"/>
        </w:rPr>
      </w:pPr>
      <w:r w:rsidRPr="00B5692F">
        <w:rPr>
          <w:rFonts w:ascii="Averta" w:hAnsi="Averta" w:cs="Tahoma"/>
          <w:b/>
          <w:color w:val="000000" w:themeColor="text1"/>
          <w:sz w:val="22"/>
        </w:rPr>
        <w:t>Nivel:</w:t>
      </w:r>
      <w:r w:rsidRPr="00B5692F">
        <w:rPr>
          <w:rFonts w:ascii="Averta" w:hAnsi="Averta" w:cs="Tahoma"/>
          <w:color w:val="000000" w:themeColor="text1"/>
          <w:sz w:val="22"/>
        </w:rPr>
        <w:t xml:space="preserve"> Nivel del puesto propuesto coincidente con la vacante</w:t>
      </w:r>
      <w:r w:rsidRPr="001C51A9">
        <w:rPr>
          <w:rFonts w:ascii="Averta" w:hAnsi="Averta" w:cs="Tahoma"/>
          <w:color w:val="000000" w:themeColor="text1"/>
          <w:sz w:val="22"/>
        </w:rPr>
        <w:t>.</w:t>
      </w:r>
    </w:p>
    <w:p w14:paraId="33B5B526" w14:textId="77777777" w:rsidR="00501EE0" w:rsidRPr="00B5692F" w:rsidRDefault="00681AAF" w:rsidP="00501EE0">
      <w:pPr>
        <w:pStyle w:val="Prrafodelista"/>
        <w:numPr>
          <w:ilvl w:val="0"/>
          <w:numId w:val="41"/>
        </w:numPr>
        <w:spacing w:line="276" w:lineRule="auto"/>
        <w:jc w:val="both"/>
        <w:rPr>
          <w:rFonts w:ascii="Averta" w:hAnsi="Averta" w:cs="Tahoma"/>
          <w:bCs/>
          <w:color w:val="000000" w:themeColor="text1"/>
          <w:sz w:val="22"/>
        </w:rPr>
      </w:pPr>
      <w:r w:rsidRPr="00B5692F">
        <w:rPr>
          <w:rFonts w:ascii="Averta" w:hAnsi="Averta" w:cs="Tahoma"/>
          <w:b/>
          <w:color w:val="000000" w:themeColor="text1"/>
          <w:sz w:val="22"/>
        </w:rPr>
        <w:lastRenderedPageBreak/>
        <w:t>Sustituye a</w:t>
      </w:r>
      <w:r w:rsidRPr="00B5692F">
        <w:rPr>
          <w:rFonts w:ascii="Averta" w:hAnsi="Averta" w:cs="Tahoma"/>
          <w:color w:val="000000" w:themeColor="text1"/>
          <w:sz w:val="22"/>
        </w:rPr>
        <w:t>: nombre completo de la última persona que ocupaba la plaza o en su caso, el contrato.</w:t>
      </w:r>
    </w:p>
    <w:p w14:paraId="73864626" w14:textId="39A61663" w:rsidR="00681AAF" w:rsidRPr="001C51A9" w:rsidRDefault="00681AAF" w:rsidP="00501EE0">
      <w:pPr>
        <w:pStyle w:val="Prrafodelista"/>
        <w:numPr>
          <w:ilvl w:val="0"/>
          <w:numId w:val="41"/>
        </w:numPr>
        <w:spacing w:line="276" w:lineRule="auto"/>
        <w:jc w:val="both"/>
        <w:rPr>
          <w:rFonts w:ascii="Averta" w:hAnsi="Averta" w:cs="Tahoma"/>
          <w:bCs/>
          <w:color w:val="0070C0"/>
          <w:sz w:val="22"/>
        </w:rPr>
      </w:pPr>
      <w:r w:rsidRPr="00B5692F">
        <w:rPr>
          <w:rFonts w:ascii="Averta" w:hAnsi="Averta" w:cs="Tahoma"/>
          <w:b/>
          <w:color w:val="000000" w:themeColor="text1"/>
          <w:sz w:val="22"/>
        </w:rPr>
        <w:t>Tipo de Plaza: </w:t>
      </w:r>
      <w:r w:rsidRPr="00B5692F">
        <w:rPr>
          <w:rFonts w:ascii="Averta" w:hAnsi="Averta" w:cs="Tahoma"/>
          <w:color w:val="000000" w:themeColor="text1"/>
          <w:sz w:val="22"/>
        </w:rPr>
        <w:t xml:space="preserve">Marcar con una “X” el tipo de plaza, si este es de base o confianza (solo aplica para personal con plaza). Dejar en blanco cuando se trate de personal para ocupar </w:t>
      </w:r>
      <w:r w:rsidRPr="00B5692F">
        <w:rPr>
          <w:rFonts w:ascii="Averta" w:hAnsi="Averta" w:cs="Tahoma"/>
          <w:b/>
          <w:color w:val="000000" w:themeColor="text1"/>
          <w:sz w:val="22"/>
        </w:rPr>
        <w:t>contrato</w:t>
      </w:r>
      <w:r w:rsidRPr="00B5692F">
        <w:rPr>
          <w:rFonts w:ascii="Averta" w:hAnsi="Averta" w:cs="Tahoma"/>
          <w:color w:val="000000" w:themeColor="text1"/>
          <w:sz w:val="22"/>
        </w:rPr>
        <w:t xml:space="preserve"> por tiempo determinado</w:t>
      </w:r>
      <w:r w:rsidRPr="001C51A9">
        <w:rPr>
          <w:rFonts w:ascii="Averta" w:hAnsi="Averta" w:cs="Tahoma"/>
          <w:color w:val="000000" w:themeColor="text1"/>
          <w:sz w:val="22"/>
        </w:rPr>
        <w:t>.</w:t>
      </w:r>
      <w:r w:rsidRPr="001C51A9">
        <w:rPr>
          <w:rFonts w:ascii="Averta" w:hAnsi="Averta" w:cs="Tahoma"/>
          <w:b/>
          <w:bCs/>
          <w:color w:val="000000" w:themeColor="text1"/>
          <w:sz w:val="22"/>
        </w:rPr>
        <w:t xml:space="preserve"> </w:t>
      </w:r>
    </w:p>
    <w:p w14:paraId="4725410F" w14:textId="77777777" w:rsidR="00681AAF" w:rsidRPr="001C51A9" w:rsidRDefault="00681AAF" w:rsidP="00681AAF">
      <w:pPr>
        <w:pStyle w:val="Textoindependiente"/>
        <w:spacing w:line="276" w:lineRule="auto"/>
        <w:ind w:left="709" w:hanging="425"/>
        <w:rPr>
          <w:rFonts w:ascii="Averta" w:hAnsi="Averta" w:cs="Tahoma"/>
          <w:b/>
          <w:bCs w:val="0"/>
          <w:color w:val="000000" w:themeColor="text1"/>
          <w:sz w:val="22"/>
        </w:rPr>
      </w:pPr>
    </w:p>
    <w:p w14:paraId="444FA43A" w14:textId="77777777" w:rsidR="00501EE0" w:rsidRDefault="00681AAF" w:rsidP="00501EE0">
      <w:pPr>
        <w:pStyle w:val="Textoindependiente"/>
        <w:spacing w:line="276" w:lineRule="auto"/>
        <w:ind w:left="709" w:hanging="425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 w:val="0"/>
          <w:color w:val="000000" w:themeColor="text1"/>
          <w:sz w:val="22"/>
          <w:szCs w:val="22"/>
        </w:rPr>
        <w:t>Firma de la Solicitud</w:t>
      </w:r>
    </w:p>
    <w:p w14:paraId="1E998852" w14:textId="77777777" w:rsidR="00501EE0" w:rsidRDefault="00681AAF" w:rsidP="00501EE0">
      <w:pPr>
        <w:pStyle w:val="Textoindependiente"/>
        <w:numPr>
          <w:ilvl w:val="0"/>
          <w:numId w:val="41"/>
        </w:numPr>
        <w:spacing w:line="276" w:lineRule="auto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Firma del Área Administrativa: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Firma del Titular de la Unidad Administrativa que elaboró el formato de solicitud de autorización del movimiento.</w:t>
      </w:r>
    </w:p>
    <w:p w14:paraId="33CA8CA0" w14:textId="77777777" w:rsidR="00501EE0" w:rsidRDefault="00501EE0" w:rsidP="00501EE0">
      <w:pPr>
        <w:pStyle w:val="Textoindependiente"/>
        <w:numPr>
          <w:ilvl w:val="0"/>
          <w:numId w:val="41"/>
        </w:numPr>
        <w:spacing w:line="276" w:lineRule="auto"/>
        <w:rPr>
          <w:rFonts w:ascii="Averta" w:hAnsi="Averta" w:cs="Tahoma"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>F</w:t>
      </w:r>
      <w:r w:rsidR="00681AAF" w:rsidRPr="00501EE0">
        <w:rPr>
          <w:rFonts w:ascii="Averta" w:hAnsi="Averta" w:cs="Tahoma"/>
          <w:b/>
          <w:color w:val="000000" w:themeColor="text1"/>
          <w:sz w:val="22"/>
          <w:szCs w:val="22"/>
        </w:rPr>
        <w:t xml:space="preserve">irma del Titular: </w:t>
      </w:r>
      <w:r w:rsidR="00681AAF" w:rsidRPr="00501EE0">
        <w:rPr>
          <w:rFonts w:ascii="Averta" w:hAnsi="Averta" w:cs="Tahoma"/>
          <w:color w:val="000000" w:themeColor="text1"/>
          <w:sz w:val="22"/>
          <w:szCs w:val="22"/>
        </w:rPr>
        <w:t>Firma de Visto Bueno del Titular del Organismo Centralizado o la Entidad Paraestatal que autoriza el movimiento.</w:t>
      </w:r>
    </w:p>
    <w:p w14:paraId="68683203" w14:textId="77777777" w:rsidR="00501EE0" w:rsidRDefault="00681AAF" w:rsidP="00501EE0">
      <w:pPr>
        <w:pStyle w:val="Textoindependiente"/>
        <w:numPr>
          <w:ilvl w:val="0"/>
          <w:numId w:val="41"/>
        </w:numPr>
        <w:spacing w:line="276" w:lineRule="auto"/>
        <w:rPr>
          <w:rFonts w:ascii="Averta" w:hAnsi="Averta" w:cs="Tahoma"/>
          <w:color w:val="000000" w:themeColor="text1"/>
          <w:sz w:val="22"/>
          <w:szCs w:val="22"/>
        </w:rPr>
      </w:pPr>
      <w:r w:rsidRPr="00501EE0">
        <w:rPr>
          <w:rFonts w:ascii="Averta" w:hAnsi="Averta" w:cs="Tahoma"/>
          <w:b/>
          <w:color w:val="000000" w:themeColor="text1"/>
          <w:sz w:val="22"/>
          <w:szCs w:val="22"/>
        </w:rPr>
        <w:t xml:space="preserve">Firma de Autorización: </w:t>
      </w:r>
      <w:r w:rsidRPr="00501EE0">
        <w:rPr>
          <w:rFonts w:ascii="Averta" w:hAnsi="Averta" w:cs="Tahoma"/>
          <w:color w:val="000000" w:themeColor="text1"/>
          <w:sz w:val="22"/>
          <w:szCs w:val="22"/>
        </w:rPr>
        <w:t xml:space="preserve">Requisitado por la Dirección General de Recursos Humanos y Estructuras </w:t>
      </w:r>
      <w:r w:rsidRPr="00501EE0">
        <w:rPr>
          <w:rFonts w:ascii="Averta" w:hAnsi="Averta" w:cs="Tahoma"/>
          <w:sz w:val="22"/>
          <w:szCs w:val="22"/>
        </w:rPr>
        <w:t>Ocupacionales de la SAFIN.</w:t>
      </w:r>
    </w:p>
    <w:p w14:paraId="7DDFCB0F" w14:textId="5B15A502" w:rsidR="00681AAF" w:rsidRPr="00501EE0" w:rsidRDefault="00681AAF" w:rsidP="00501EE0">
      <w:pPr>
        <w:pStyle w:val="Textoindependiente"/>
        <w:numPr>
          <w:ilvl w:val="0"/>
          <w:numId w:val="41"/>
        </w:numPr>
        <w:spacing w:line="276" w:lineRule="auto"/>
        <w:rPr>
          <w:rFonts w:ascii="Averta" w:hAnsi="Averta" w:cs="Tahoma"/>
          <w:color w:val="000000" w:themeColor="text1"/>
          <w:sz w:val="22"/>
          <w:szCs w:val="22"/>
        </w:rPr>
      </w:pPr>
      <w:r w:rsidRPr="00501EE0">
        <w:rPr>
          <w:rFonts w:ascii="Averta" w:hAnsi="Averta" w:cs="Tahoma"/>
          <w:b/>
          <w:sz w:val="22"/>
          <w:szCs w:val="22"/>
        </w:rPr>
        <w:t xml:space="preserve">Autorización: </w:t>
      </w:r>
      <w:r w:rsidRPr="00501EE0">
        <w:rPr>
          <w:rFonts w:ascii="Averta" w:hAnsi="Averta" w:cs="Tahoma"/>
          <w:sz w:val="22"/>
          <w:szCs w:val="22"/>
        </w:rPr>
        <w:t>Requisitado por la Dirección General de Recursos Humanos y Estructuras Ocupacionales de la SAFIN</w:t>
      </w:r>
      <w:r w:rsidRPr="00501EE0">
        <w:rPr>
          <w:rFonts w:ascii="Averta" w:hAnsi="Averta" w:cs="Tahoma"/>
          <w:bCs w:val="0"/>
          <w:color w:val="000000" w:themeColor="text1"/>
          <w:sz w:val="22"/>
          <w:szCs w:val="22"/>
        </w:rPr>
        <w:t>.</w:t>
      </w:r>
    </w:p>
    <w:p w14:paraId="634A7642" w14:textId="23530BD6" w:rsidR="00A246C4" w:rsidRPr="00FA1485" w:rsidRDefault="00A246C4" w:rsidP="00A246C4">
      <w:pPr>
        <w:pStyle w:val="Sangra3detindependiente"/>
        <w:spacing w:line="276" w:lineRule="auto"/>
        <w:ind w:left="426" w:hanging="426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66D" w14:textId="2A92DE8F" w:rsidR="00A246C4" w:rsidRPr="00FA1485" w:rsidRDefault="003A78BE" w:rsidP="004C324A">
      <w:pPr>
        <w:spacing w:line="276" w:lineRule="auto"/>
        <w:jc w:val="center"/>
        <w:rPr>
          <w:rFonts w:ascii="Averta" w:hAnsi="Averta"/>
          <w:b/>
          <w:color w:val="000000" w:themeColor="text1"/>
          <w:sz w:val="24"/>
          <w:szCs w:val="22"/>
        </w:rPr>
      </w:pPr>
      <w:r w:rsidRPr="00FA1485">
        <w:rPr>
          <w:rFonts w:ascii="Averta" w:hAnsi="Averta" w:cs="Tahoma"/>
          <w:b/>
          <w:noProof/>
          <w:color w:val="000000" w:themeColor="text1"/>
          <w:sz w:val="22"/>
          <w:szCs w:val="22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634A7DAE" wp14:editId="25B82063">
                <wp:simplePos x="0" y="0"/>
                <wp:positionH relativeFrom="margin">
                  <wp:posOffset>4754880</wp:posOffset>
                </wp:positionH>
                <wp:positionV relativeFrom="paragraph">
                  <wp:posOffset>192405</wp:posOffset>
                </wp:positionV>
                <wp:extent cx="1036955" cy="279400"/>
                <wp:effectExtent l="0" t="0" r="0" b="6350"/>
                <wp:wrapNone/>
                <wp:docPr id="86" name="Cuadro de texto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34A7E65" w14:textId="4B428518" w:rsidR="00B5692F" w:rsidRPr="0039045A" w:rsidRDefault="00B5692F" w:rsidP="00A246C4">
                            <w:pPr>
                              <w:jc w:val="center"/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  <w:t>Anexo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A7DAE" id="Cuadro de texto 86" o:spid="_x0000_s1027" type="#_x0000_t202" style="position:absolute;left:0;text-align:left;margin-left:374.4pt;margin-top:15.15pt;width:81.65pt;height:22pt;z-index:251609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lDZAAIAAOQDAAAOAAAAZHJzL2Uyb0RvYy54bWysU9tu2zAMfR+wfxD0vtjJkrQx4hRdig4D&#10;ugvQ7QMYSY6N2aJGKbG7rx8lp2m2vQ17ESSROuQ5PFrfDF0rjoZ8g7aU00kuhbEKdWP3pfz29f7N&#10;tRQ+gNXQojWlfDJe3mxev1r3rjAzrLHVhgSDWF/0rpR1CK7IMq9q04GfoDOWgxVSB4GPtM80Qc/o&#10;XZvN8nyZ9UjaESrjPd/ejUG5SfhVZVT4XFXeBNGWknsLaaW07uKabdZQ7Alc3ahTG/APXXTQWC56&#10;hrqDAOJAzV9QXaMIPVZhorDLsKoaZRIHZjPN/2DzWIMziQuL491ZJv//YNWn4xcSjS7l9VIKCx3P&#10;aHsATSi0EcEMAQVHWKbe+YKzHx3nh+EdDjzuRNm7B1TfvbC4rcHuzS0R9rUBzW1O48vs4umI4yPI&#10;rv+ImsvBIWACGirqooasimB0HtfTeUTciFCxZP52uVospFAcm12t5nmaYQbF82tHPrw32Im4KSWx&#10;BRI6HB98iN1A8ZwSi1m8b9o22aC1v11w4nhjko9OryOX2P5IJAy7IamXiMbYDvUTkyMcrcZfgzc1&#10;0k8perZZKf2PA5CRov1gWaDVdD6PvkyH+eJqxge6jOwuI2AVQ5UySDFut2H08sFRs6+50jgSi7cs&#10;atUkvi9dnUbBVkoynGwfvXp5Tlkvn3PzCwAA//8DAFBLAwQUAAYACAAAACEAv62MGN0AAAAJAQAA&#10;DwAAAGRycy9kb3ducmV2LnhtbEyPQU/CQBSE7yb+h80z8SZvSxGhdkuIxqtGEBJvS/fRNnTfNt2F&#10;1n/vctLjZCYz3+Sr0bbiQr1vHCtIJhIEcelMw5WCr+3bwwKED5qNbh2Tgh/ysCpub3KdGTfwJ102&#10;oRKxhH2mFdQhdBmiL2uy2k9cRxy9o+utDlH2FZpeD7HctjiVco5WNxwXat3RS03laXO2Cnbvx+/9&#10;TH5Ur/axG9woke0Slbq/G9fPIAKN4S8MV/yIDkVkOrgzGy9aBU+zRUQPClKZgoiBZTJNQByuTgpY&#10;5Pj/QfELAAD//wMAUEsBAi0AFAAGAAgAAAAhALaDOJL+AAAA4QEAABMAAAAAAAAAAAAAAAAAAAAA&#10;AFtDb250ZW50X1R5cGVzXS54bWxQSwECLQAUAAYACAAAACEAOP0h/9YAAACUAQAACwAAAAAAAAAA&#10;AAAAAAAvAQAAX3JlbHMvLnJlbHNQSwECLQAUAAYACAAAACEAIEZQ2QACAADkAwAADgAAAAAAAAAA&#10;AAAAAAAuAgAAZHJzL2Uyb0RvYy54bWxQSwECLQAUAAYACAAAACEAv62MGN0AAAAJAQAADwAAAAAA&#10;AAAAAAAAAABaBAAAZHJzL2Rvd25yZXYueG1sUEsFBgAAAAAEAAQA8wAAAGQFAAAAAA==&#10;" filled="f" stroked="f">
                <v:textbox>
                  <w:txbxContent>
                    <w:p w14:paraId="634A7E65" w14:textId="4B428518" w:rsidR="00B5692F" w:rsidRPr="0039045A" w:rsidRDefault="00B5692F" w:rsidP="00A246C4">
                      <w:pPr>
                        <w:jc w:val="center"/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  <w:t>Anexo 17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246C4" w:rsidRPr="00FA1485">
        <w:rPr>
          <w:rFonts w:ascii="Averta" w:hAnsi="Averta"/>
          <w:b/>
          <w:color w:val="000000" w:themeColor="text1"/>
          <w:sz w:val="24"/>
          <w:szCs w:val="22"/>
        </w:rPr>
        <w:t>Formato</w:t>
      </w:r>
    </w:p>
    <w:p w14:paraId="634A766E" w14:textId="66673521" w:rsidR="00A246C4" w:rsidRPr="001D5BC0" w:rsidRDefault="00A246C4" w:rsidP="00A246C4">
      <w:pPr>
        <w:pStyle w:val="Ttulo2"/>
        <w:spacing w:before="0"/>
        <w:jc w:val="center"/>
        <w:rPr>
          <w:rFonts w:ascii="Averta" w:hAnsi="Averta"/>
          <w:color w:val="auto"/>
          <w:sz w:val="24"/>
          <w:szCs w:val="22"/>
        </w:rPr>
      </w:pPr>
      <w:r w:rsidRPr="001D5BC0">
        <w:rPr>
          <w:rFonts w:ascii="Averta" w:hAnsi="Averta"/>
          <w:color w:val="auto"/>
          <w:sz w:val="24"/>
          <w:szCs w:val="22"/>
        </w:rPr>
        <w:t>Solicitud de Empleo</w:t>
      </w:r>
    </w:p>
    <w:p w14:paraId="206E263B" w14:textId="3CBD66D9" w:rsidR="001D5BC0" w:rsidRDefault="001D5BC0" w:rsidP="001D5BC0"/>
    <w:p w14:paraId="491F5C43" w14:textId="0DED5D7E" w:rsidR="001D5BC0" w:rsidRPr="001D5BC0" w:rsidRDefault="001D5BC0" w:rsidP="001D5BC0"/>
    <w:p w14:paraId="634A766F" w14:textId="662870FB" w:rsidR="00A246C4" w:rsidRPr="00FA1485" w:rsidRDefault="007E0D81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  <w:r w:rsidRPr="00C822AE">
        <w:rPr>
          <w:rFonts w:ascii="Averta" w:hAnsi="Averta"/>
          <w:noProof/>
          <w:color w:val="00B0F0"/>
          <w:sz w:val="22"/>
          <w:szCs w:val="22"/>
          <w:lang w:eastAsia="es-MX"/>
        </w:rPr>
        <w:drawing>
          <wp:anchor distT="0" distB="0" distL="114300" distR="114300" simplePos="0" relativeHeight="252187648" behindDoc="0" locked="0" layoutInCell="1" allowOverlap="1" wp14:anchorId="1F0CF407" wp14:editId="523D3F1B">
            <wp:simplePos x="0" y="0"/>
            <wp:positionH relativeFrom="margin">
              <wp:posOffset>196215</wp:posOffset>
            </wp:positionH>
            <wp:positionV relativeFrom="paragraph">
              <wp:posOffset>11430</wp:posOffset>
            </wp:positionV>
            <wp:extent cx="5210175" cy="6792595"/>
            <wp:effectExtent l="133350" t="114300" r="142875" b="14160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6792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4A7671" w14:textId="6D97E900" w:rsidR="00A246C4" w:rsidRDefault="00A246C4" w:rsidP="00A246C4">
      <w:pPr>
        <w:spacing w:line="276" w:lineRule="auto"/>
        <w:jc w:val="both"/>
        <w:rPr>
          <w:rFonts w:ascii="Averta" w:hAnsi="Averta"/>
          <w:noProof/>
          <w:color w:val="00B0F0"/>
          <w:sz w:val="22"/>
          <w:szCs w:val="22"/>
          <w:lang w:eastAsia="es-MX"/>
        </w:rPr>
      </w:pPr>
    </w:p>
    <w:p w14:paraId="1F386B39" w14:textId="7518B32B" w:rsidR="001D5BC0" w:rsidRDefault="001D5BC0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282F76E" w14:textId="39BC1438" w:rsidR="001D5BC0" w:rsidRPr="00FA1485" w:rsidRDefault="001D5BC0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2" w14:textId="0BB74A1E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3" w14:textId="36CB3BE4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4" w14:textId="573A093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6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7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8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A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B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C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D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7F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0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2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3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4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6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7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8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A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B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C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D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8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93" w14:textId="77777777" w:rsidR="00A246C4" w:rsidRPr="00FA1485" w:rsidRDefault="00A246C4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1)</w:t>
      </w:r>
    </w:p>
    <w:p w14:paraId="634A7694" w14:textId="4AC712C9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  <w:r w:rsidR="007E0D81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lastRenderedPageBreak/>
        <w:drawing>
          <wp:anchor distT="0" distB="0" distL="114300" distR="114300" simplePos="0" relativeHeight="252189696" behindDoc="0" locked="0" layoutInCell="1" allowOverlap="1" wp14:anchorId="52287419" wp14:editId="74FABD11">
            <wp:simplePos x="0" y="0"/>
            <wp:positionH relativeFrom="margin">
              <wp:posOffset>0</wp:posOffset>
            </wp:positionH>
            <wp:positionV relativeFrom="paragraph">
              <wp:posOffset>114300</wp:posOffset>
            </wp:positionV>
            <wp:extent cx="5433060" cy="7170420"/>
            <wp:effectExtent l="133350" t="114300" r="129540" b="163830"/>
            <wp:wrapNone/>
            <wp:docPr id="1350" name="Imagen 1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60" cy="71704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</w:p>
    <w:p w14:paraId="634A7695" w14:textId="20BB2A24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9A" w14:textId="179EBC76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9B" w14:textId="5C6B270E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9C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9D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9E" w14:textId="3B202581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9F" w14:textId="2F008229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0" w14:textId="6DACEBC5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1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2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3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4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5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6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7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8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9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A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B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C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D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E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AF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B0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B1" w14:textId="77777777" w:rsidR="00A246C4" w:rsidRPr="00FA1485" w:rsidRDefault="00A246C4" w:rsidP="00F050E5">
      <w:pPr>
        <w:spacing w:line="276" w:lineRule="auto"/>
        <w:jc w:val="center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B2" w14:textId="25767B16" w:rsidR="00A246C4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4D5CB4B0" w14:textId="0456DA4C" w:rsidR="001D5BC0" w:rsidRDefault="001D5BC0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13014B56" w14:textId="33B3DEC9" w:rsidR="001D5BC0" w:rsidRDefault="001D5BC0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167695DF" w14:textId="5E603F1C" w:rsidR="001D5BC0" w:rsidRDefault="001D5BC0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2D6210BB" w14:textId="77777777" w:rsidR="001D5BC0" w:rsidRPr="00FA1485" w:rsidRDefault="001D5BC0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B3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B4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B5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B6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6B7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6B8" w14:textId="77777777" w:rsidR="00A246C4" w:rsidRPr="00FA1485" w:rsidRDefault="00A246C4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2)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6BA" w14:textId="3B7FC21D" w:rsidR="00A246C4" w:rsidRPr="00B5692F" w:rsidRDefault="003924AE" w:rsidP="002B662B">
      <w:pPr>
        <w:spacing w:line="276" w:lineRule="auto"/>
        <w:jc w:val="center"/>
        <w:rPr>
          <w:rFonts w:ascii="Averta" w:hAnsi="Averta"/>
          <w:b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/>
          <w:noProof/>
          <w:color w:val="000000" w:themeColor="text1"/>
          <w:sz w:val="24"/>
          <w:szCs w:val="24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634A7DB4" wp14:editId="6F5C84B6">
                <wp:simplePos x="0" y="0"/>
                <wp:positionH relativeFrom="margin">
                  <wp:posOffset>4872355</wp:posOffset>
                </wp:positionH>
                <wp:positionV relativeFrom="paragraph">
                  <wp:posOffset>176530</wp:posOffset>
                </wp:positionV>
                <wp:extent cx="1000125" cy="352425"/>
                <wp:effectExtent l="0" t="0" r="0" b="9525"/>
                <wp:wrapNone/>
                <wp:docPr id="27" name="Cuadro de texto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34A7E66" w14:textId="21272043" w:rsidR="00B5692F" w:rsidRPr="0039045A" w:rsidRDefault="00B5692F" w:rsidP="00A246C4">
                            <w:pPr>
                              <w:jc w:val="center"/>
                              <w:rPr>
                                <w:rFonts w:ascii="Averta" w:hAnsi="Averta" w:cs="Arial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39045A">
                              <w:rPr>
                                <w:rFonts w:ascii="Averta" w:hAnsi="Averta" w:cs="Arial"/>
                                <w:color w:val="000000" w:themeColor="text1"/>
                                <w:sz w:val="22"/>
                                <w:szCs w:val="22"/>
                              </w:rPr>
                              <w:t>Anexo 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A7DB4" id="Cuadro de texto 84" o:spid="_x0000_s1028" type="#_x0000_t202" style="position:absolute;left:0;text-align:left;margin-left:383.65pt;margin-top:13.9pt;width:78.75pt;height:27.75pt;z-index:251613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quB/wEAAOQDAAAOAAAAZHJzL2Uyb0RvYy54bWysU8GO0zAQvSPxD5bvNGlo2SVqulq6WoS0&#10;LEgLH+DaTmOReMzYbbJ8PWO7LQVuiItle8Zv5r15Xt1MQ88OGr0B2/D5rORMWwnK2F3Dv365f3XN&#10;mQ/CKtGD1Q1/1p7frF++WI2u1hV00CuNjECsr0fX8C4EVxeFl50ehJ+B05aCLeAgAh1xVygUI6EP&#10;fVGV5ZtiBFQOQWrv6fYuB/k64betluFT23odWN9w6i2kFdO6jWuxXol6h8J1Rh7bEP/QxSCMpaJn&#10;qDsRBNuj+QtqMBLBQxtmEoYC2tZInTgQm3n5B5unTjiduJA43p1l8v8PVj4ePiMzquHVFWdWDDSj&#10;zV4oBKY0C3oKwK4XUabR+Zqynxzlh+kdTDTuRNm7B5DfPLOw6YTd6VtEGDstFLU5jy+Li6cZx0eQ&#10;7fgRFJUT+wAJaGpxiBqSKozQaVzP5xFRI0zGkmVZzqslZ5Jir5fVgvaxhKhPrx368F7DwOKm4UgW&#10;SOji8OBDTj2lxGIW7k3f072oe/vbBWHmG518dHwducT2M5Ewbaes3kmiLahnIoeQrUZfgzYd4A/O&#10;RrJZw/33vUDNWf/BkkBv54tF9GU6LJZXFR3wMrK9jAgrCarhgbO83YTs5b1Ds+uoUh6JhVsStTWJ&#10;b+w4d3UcBVkpKXa0ffTq5Tll/fqc658AAAD//wMAUEsDBBQABgAIAAAAIQAWTKDf3gAAAAkBAAAP&#10;AAAAZHJzL2Rvd25yZXYueG1sTI9NT8MwDIbvSPyHyEjcWEI71q3UnRCIK4jxIXHLWq+taJyqydby&#10;7zEnuNnyo9fPW2xn16sTjaHzjHC9MKCIK1933CC8vT5erUGFaLm2vWdC+KYA2/L8rLB57Sd+odMu&#10;NkpCOOQWoY1xyLUOVUvOhoUfiOV28KOzUdax0fVoJwl3vU6MWWlnO5YPrR3ovqXqa3d0CO9Ph8+P&#10;pXluHtzNMPnZaHYbjXh5Md/dgoo0xz8YfvVFHUpx2vsj10H1CNkqSwVFSDKpIMAmWcqwR1inKeiy&#10;0P8blD8AAAD//wMAUEsBAi0AFAAGAAgAAAAhALaDOJL+AAAA4QEAABMAAAAAAAAAAAAAAAAAAAAA&#10;AFtDb250ZW50X1R5cGVzXS54bWxQSwECLQAUAAYACAAAACEAOP0h/9YAAACUAQAACwAAAAAAAAAA&#10;AAAAAAAvAQAAX3JlbHMvLnJlbHNQSwECLQAUAAYACAAAACEA1JKrgf8BAADkAwAADgAAAAAAAAAA&#10;AAAAAAAuAgAAZHJzL2Uyb0RvYy54bWxQSwECLQAUAAYACAAAACEAFkyg394AAAAJAQAADwAAAAAA&#10;AAAAAAAAAABZBAAAZHJzL2Rvd25yZXYueG1sUEsFBgAAAAAEAAQA8wAAAGQFAAAAAA==&#10;" filled="f" stroked="f">
                <v:textbox>
                  <w:txbxContent>
                    <w:p w14:paraId="634A7E66" w14:textId="21272043" w:rsidR="00B5692F" w:rsidRPr="0039045A" w:rsidRDefault="00B5692F" w:rsidP="00A246C4">
                      <w:pPr>
                        <w:jc w:val="center"/>
                        <w:rPr>
                          <w:rFonts w:ascii="Averta" w:hAnsi="Averta" w:cs="Arial"/>
                          <w:color w:val="000000" w:themeColor="text1"/>
                          <w:sz w:val="22"/>
                          <w:szCs w:val="22"/>
                        </w:rPr>
                      </w:pPr>
                      <w:r w:rsidRPr="0039045A">
                        <w:rPr>
                          <w:rFonts w:ascii="Averta" w:hAnsi="Averta" w:cs="Arial"/>
                          <w:color w:val="000000" w:themeColor="text1"/>
                          <w:sz w:val="22"/>
                          <w:szCs w:val="22"/>
                        </w:rPr>
                        <w:t>Anexo 18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246C4" w:rsidRPr="00B5692F">
        <w:rPr>
          <w:rFonts w:ascii="Averta" w:hAnsi="Averta"/>
          <w:b/>
          <w:color w:val="000000" w:themeColor="text1"/>
          <w:sz w:val="24"/>
          <w:szCs w:val="24"/>
        </w:rPr>
        <w:t>Formato</w:t>
      </w:r>
      <w:r w:rsidR="00F0147F" w:rsidRPr="00B5692F">
        <w:rPr>
          <w:rFonts w:ascii="Averta" w:hAnsi="Averta"/>
          <w:b/>
          <w:color w:val="000000" w:themeColor="text1"/>
          <w:sz w:val="24"/>
          <w:szCs w:val="24"/>
        </w:rPr>
        <w:t xml:space="preserve"> </w:t>
      </w:r>
      <w:r w:rsidR="00317AFD" w:rsidRPr="00B5692F">
        <w:rPr>
          <w:rFonts w:ascii="Averta" w:hAnsi="Averta"/>
          <w:b/>
          <w:color w:val="000000" w:themeColor="text1"/>
          <w:sz w:val="24"/>
          <w:szCs w:val="24"/>
        </w:rPr>
        <w:t>DGRHyEO</w:t>
      </w:r>
      <w:r w:rsidR="00A246C4" w:rsidRPr="00B5692F">
        <w:rPr>
          <w:rFonts w:ascii="Averta" w:hAnsi="Averta"/>
          <w:b/>
          <w:color w:val="000000" w:themeColor="text1"/>
          <w:sz w:val="24"/>
          <w:szCs w:val="24"/>
        </w:rPr>
        <w:t>-02</w:t>
      </w:r>
    </w:p>
    <w:p w14:paraId="634A76BB" w14:textId="5309A2BE" w:rsidR="00A246C4" w:rsidRPr="00B5692F" w:rsidRDefault="00A246C4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B5692F">
        <w:rPr>
          <w:rFonts w:ascii="Averta" w:hAnsi="Averta"/>
          <w:color w:val="000000" w:themeColor="text1"/>
          <w:sz w:val="24"/>
          <w:szCs w:val="24"/>
        </w:rPr>
        <w:t>C</w:t>
      </w:r>
      <w:r w:rsidR="0008695B" w:rsidRPr="00B5692F">
        <w:rPr>
          <w:rFonts w:ascii="Averta" w:hAnsi="Averta"/>
          <w:color w:val="000000" w:themeColor="text1"/>
          <w:sz w:val="24"/>
          <w:szCs w:val="24"/>
        </w:rPr>
        <w:t>alendario de Fe</w:t>
      </w:r>
      <w:r w:rsidR="00937DB8" w:rsidRPr="00B5692F">
        <w:rPr>
          <w:rFonts w:ascii="Averta" w:hAnsi="Averta"/>
          <w:color w:val="000000" w:themeColor="text1"/>
          <w:sz w:val="24"/>
          <w:szCs w:val="24"/>
        </w:rPr>
        <w:t xml:space="preserve">chas Límites </w:t>
      </w:r>
      <w:r w:rsidR="00551FC5" w:rsidRPr="00B5692F">
        <w:rPr>
          <w:rFonts w:ascii="Averta" w:hAnsi="Averta" w:cs="Tahoma"/>
          <w:color w:val="000000" w:themeColor="text1"/>
          <w:sz w:val="24"/>
          <w:szCs w:val="24"/>
        </w:rPr>
        <w:t>202</w:t>
      </w:r>
      <w:r w:rsidR="005103A8" w:rsidRPr="00B5692F">
        <w:rPr>
          <w:rFonts w:ascii="Averta" w:hAnsi="Averta" w:cs="Tahoma"/>
          <w:color w:val="000000" w:themeColor="text1"/>
          <w:sz w:val="24"/>
          <w:szCs w:val="24"/>
        </w:rPr>
        <w:t>5</w:t>
      </w:r>
    </w:p>
    <w:p w14:paraId="634A76BC" w14:textId="2476D26C" w:rsidR="00A246C4" w:rsidRDefault="00A246C4" w:rsidP="00A246C4">
      <w:pPr>
        <w:jc w:val="both"/>
        <w:rPr>
          <w:rFonts w:ascii="Averta" w:hAnsi="Averta"/>
          <w:noProof/>
          <w:color w:val="000000" w:themeColor="text1"/>
          <w:sz w:val="22"/>
          <w:szCs w:val="22"/>
        </w:rPr>
      </w:pPr>
    </w:p>
    <w:p w14:paraId="614D1A86" w14:textId="16AE884F" w:rsidR="00F95D8B" w:rsidRDefault="00F95D8B" w:rsidP="00A246C4">
      <w:pPr>
        <w:jc w:val="both"/>
        <w:rPr>
          <w:rFonts w:ascii="Averta" w:hAnsi="Averta"/>
          <w:noProof/>
          <w:color w:val="000000" w:themeColor="text1"/>
          <w:sz w:val="22"/>
          <w:szCs w:val="22"/>
        </w:rPr>
      </w:pPr>
    </w:p>
    <w:p w14:paraId="40B008CE" w14:textId="3C3EE97A" w:rsidR="00AD65CA" w:rsidRPr="00FA1485" w:rsidRDefault="00AD65CA" w:rsidP="00A246C4">
      <w:pPr>
        <w:jc w:val="both"/>
        <w:rPr>
          <w:noProof/>
          <w:color w:val="000000" w:themeColor="text1"/>
          <w:lang w:eastAsia="es-MX"/>
        </w:rPr>
      </w:pPr>
    </w:p>
    <w:p w14:paraId="634A76C7" w14:textId="50AE4DA4" w:rsidR="00A246C4" w:rsidRPr="00FA1485" w:rsidRDefault="00D2611F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D2611F">
        <w:rPr>
          <w:noProof/>
        </w:rPr>
        <w:drawing>
          <wp:anchor distT="0" distB="0" distL="114300" distR="114300" simplePos="0" relativeHeight="252172288" behindDoc="0" locked="0" layoutInCell="1" allowOverlap="1" wp14:anchorId="0D186975" wp14:editId="52D9A53D">
            <wp:simplePos x="0" y="0"/>
            <wp:positionH relativeFrom="margin">
              <wp:posOffset>221615</wp:posOffset>
            </wp:positionH>
            <wp:positionV relativeFrom="paragraph">
              <wp:posOffset>113665</wp:posOffset>
            </wp:positionV>
            <wp:extent cx="5352682" cy="5384332"/>
            <wp:effectExtent l="133350" t="114300" r="153035" b="159385"/>
            <wp:wrapNone/>
            <wp:docPr id="1127030016" name="Imagen 112703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82" t="-1016"/>
                    <a:stretch/>
                  </pic:blipFill>
                  <pic:spPr bwMode="auto">
                    <a:xfrm>
                      <a:off x="0" y="0"/>
                      <a:ext cx="5352682" cy="53843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="http://schemas.microsoft.com/office/word/2018/wordml" xmlns:w16sdtdh="http://schemas.microsoft.com/office/word/2020/wordml/sdtdatahash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B1C65B" w14:textId="5C9B2AB5" w:rsidR="003A78BE" w:rsidRPr="00FA1485" w:rsidRDefault="003A78BE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735B8497" w14:textId="519CC139" w:rsidR="003A78BE" w:rsidRPr="00FA1485" w:rsidRDefault="003A78BE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6C8" w14:textId="64308170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color w:val="000000" w:themeColor="text1"/>
          <w:sz w:val="22"/>
          <w:szCs w:val="22"/>
        </w:rPr>
        <w:br w:type="page"/>
      </w:r>
    </w:p>
    <w:p w14:paraId="634A76C9" w14:textId="2D92B6AC" w:rsidR="00A246C4" w:rsidRPr="00B5692F" w:rsidRDefault="00A246C4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 w:val="0"/>
          <w:noProof/>
          <w:color w:val="000000" w:themeColor="text1"/>
          <w:sz w:val="24"/>
          <w:szCs w:val="24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634A7DB8" wp14:editId="5F28C01C">
                <wp:simplePos x="0" y="0"/>
                <wp:positionH relativeFrom="column">
                  <wp:posOffset>5168265</wp:posOffset>
                </wp:positionH>
                <wp:positionV relativeFrom="paragraph">
                  <wp:posOffset>15239</wp:posOffset>
                </wp:positionV>
                <wp:extent cx="962025" cy="295275"/>
                <wp:effectExtent l="0" t="0" r="0" b="9525"/>
                <wp:wrapNone/>
                <wp:docPr id="1" name="Cuadro de texto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34A7E67" w14:textId="1D9E238C" w:rsidR="00B5692F" w:rsidRPr="0039045A" w:rsidRDefault="00B5692F" w:rsidP="00A246C4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sz w:val="22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 w:cs="Arial"/>
                                <w:color w:val="000000" w:themeColor="text1"/>
                                <w:sz w:val="22"/>
                                <w:szCs w:val="24"/>
                              </w:rPr>
                              <w:t>Anexo 19</w:t>
                            </w:r>
                          </w:p>
                          <w:p w14:paraId="634A7E68" w14:textId="77777777" w:rsidR="00B5692F" w:rsidRPr="0039045A" w:rsidRDefault="00B5692F" w:rsidP="00A246C4">
                            <w:pPr>
                              <w:rPr>
                                <w:rFonts w:ascii="Azo Sans" w:hAnsi="Azo Sans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A7DB8" id="_x0000_s1029" type="#_x0000_t202" style="position:absolute;left:0;text-align:left;margin-left:406.95pt;margin-top:1.2pt;width:75.75pt;height:23.2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go4AAIAAOIDAAAOAAAAZHJzL2Uyb0RvYy54bWysU9uO0zAQfUfiHyy/07Sh3d1GTVdLV4uQ&#10;lgVp4QOmttNEJB4zdpssX8/YaUuBN8SLZc/lzJyZ49Xt0LXiYMg3aEs5m0ylMFahbuyulF+/PLy5&#10;kcIHsBpatKaUL8bL2/XrV6veFSbHGlttSDCI9UXvSlmH4Ios86o2HfgJOmPZWSF1EPhJu0wT9Ize&#10;tVk+nV5lPZJ2hMp4z9b70SnXCb+qjAqfqsqbINpScm8hnZTObTyz9QqKHYGrG3VsA/6hiw4ay0XP&#10;UPcQQOyp+QuqaxShxypMFHYZVlWjTOLAbGbTP9g81+BM4sLD8e48Jv//YNXT4TOJRvPupLDQ8Yo2&#10;e9CEQhsRzBBQ3MzjlHrnCw5+dhwehnc4xIzI2LtHVN+8sLipwe7MHRH2tQHNXc5iZnaROuL4CLLt&#10;P6LmcrAPmICGiroIyEMRjM7bejlviBsRio3Lq3yaL6RQ7MqXi/x6kSpAcUp25MN7g52Il1ISCyCB&#10;w+HRh9gMFKeQWMviQ9O2SQSt/c3AgaPFJBUdsyOV2P3IIwzbIc3u7WlCW9QvzI1wFBp/DL7USD+k&#10;6FlkpfTf90BGivaD5fksZ/N5VGV6zBfXOT/o0rO99IBVDFXKIMV43YRRyXtHza7mSuNGLN7xTKsm&#10;8Y0dj10dN8FCSmM4ij4q9fKdon59zfVPAAAA//8DAFBLAwQUAAYACAAAACEA0Xt9gd0AAAAIAQAA&#10;DwAAAGRycy9kb3ducmV2LnhtbEyPzU7DMBCE70i8g7VI3KjTklZJyKZCIK4gyo/EzY23SUS8jmK3&#10;CW/PcqK3Wc1o5ttyO7tenWgMnWeE5SIBRVx723GD8P72dJOBCtGwNb1nQvihANvq8qI0hfUTv9Jp&#10;FxslJRwKg9DGOBRah7olZ8LCD8TiHfzoTJRzbLQdzSTlrterJNloZzqWhdYM9NBS/b07OoSP58PX&#10;Z5q8NI9uPUx+TjS7XCNeX833d6AizfE/DH/4gg6VMO39kW1QPUK2vM0lirBKQYmfb9Yi9ghploOu&#10;Sn3+QPULAAD//wMAUEsBAi0AFAAGAAgAAAAhALaDOJL+AAAA4QEAABMAAAAAAAAAAAAAAAAAAAAA&#10;AFtDb250ZW50X1R5cGVzXS54bWxQSwECLQAUAAYACAAAACEAOP0h/9YAAACUAQAACwAAAAAAAAAA&#10;AAAAAAAvAQAAX3JlbHMvLnJlbHNQSwECLQAUAAYACAAAACEAa/oKOAACAADiAwAADgAAAAAAAAAA&#10;AAAAAAAuAgAAZHJzL2Uyb0RvYy54bWxQSwECLQAUAAYACAAAACEA0Xt9gd0AAAAIAQAADwAAAAAA&#10;AAAAAAAAAABaBAAAZHJzL2Rvd25yZXYueG1sUEsFBgAAAAAEAAQA8wAAAGQFAAAAAA==&#10;" filled="f" stroked="f">
                <v:textbox>
                  <w:txbxContent>
                    <w:p w14:paraId="634A7E67" w14:textId="1D9E238C" w:rsidR="00B5692F" w:rsidRPr="0039045A" w:rsidRDefault="00B5692F" w:rsidP="00A246C4">
                      <w:pPr>
                        <w:rPr>
                          <w:rFonts w:ascii="Averta" w:hAnsi="Averta" w:cs="Arial"/>
                          <w:color w:val="000000" w:themeColor="text1"/>
                          <w:sz w:val="22"/>
                          <w:szCs w:val="24"/>
                        </w:rPr>
                      </w:pPr>
                      <w:r w:rsidRPr="0039045A">
                        <w:rPr>
                          <w:rFonts w:ascii="Averta" w:hAnsi="Averta" w:cs="Arial"/>
                          <w:color w:val="000000" w:themeColor="text1"/>
                          <w:sz w:val="22"/>
                          <w:szCs w:val="24"/>
                        </w:rPr>
                        <w:t>Anexo 19</w:t>
                      </w:r>
                    </w:p>
                    <w:p w14:paraId="634A7E68" w14:textId="77777777" w:rsidR="00B5692F" w:rsidRPr="0039045A" w:rsidRDefault="00B5692F" w:rsidP="00A246C4">
                      <w:pPr>
                        <w:rPr>
                          <w:rFonts w:ascii="Azo Sans" w:hAnsi="Azo Sans" w:cs="Arial"/>
                          <w:color w:val="000000" w:themeColor="text1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5692F">
        <w:rPr>
          <w:rFonts w:ascii="Averta" w:hAnsi="Averta"/>
          <w:color w:val="000000" w:themeColor="text1"/>
          <w:sz w:val="24"/>
          <w:szCs w:val="24"/>
        </w:rPr>
        <w:t>Formato</w:t>
      </w:r>
      <w:r w:rsidR="00F0147F" w:rsidRPr="00B5692F">
        <w:rPr>
          <w:rFonts w:ascii="Averta" w:hAnsi="Averta"/>
          <w:color w:val="000000" w:themeColor="text1"/>
          <w:sz w:val="24"/>
          <w:szCs w:val="24"/>
        </w:rPr>
        <w:t xml:space="preserve"> </w:t>
      </w:r>
      <w:r w:rsidR="00317AFD" w:rsidRPr="00B5692F">
        <w:rPr>
          <w:rFonts w:ascii="Averta" w:hAnsi="Averta"/>
          <w:color w:val="000000" w:themeColor="text1"/>
          <w:sz w:val="24"/>
          <w:szCs w:val="24"/>
        </w:rPr>
        <w:t>DGRHyEO</w:t>
      </w:r>
      <w:r w:rsidRPr="00B5692F">
        <w:rPr>
          <w:rFonts w:ascii="Averta" w:hAnsi="Averta"/>
          <w:color w:val="000000" w:themeColor="text1"/>
          <w:sz w:val="24"/>
          <w:szCs w:val="24"/>
        </w:rPr>
        <w:t>-03</w:t>
      </w:r>
    </w:p>
    <w:p w14:paraId="634A76CA" w14:textId="3961DCAB" w:rsidR="00A246C4" w:rsidRDefault="005103A8" w:rsidP="005103A8">
      <w:pPr>
        <w:pStyle w:val="Ttulo2"/>
        <w:tabs>
          <w:tab w:val="center" w:pos="4560"/>
          <w:tab w:val="left" w:pos="8235"/>
        </w:tabs>
        <w:spacing w:before="0"/>
        <w:rPr>
          <w:rFonts w:ascii="Averta" w:hAnsi="Averta"/>
          <w:color w:val="000000" w:themeColor="text1"/>
          <w:sz w:val="24"/>
          <w:szCs w:val="24"/>
        </w:rPr>
      </w:pPr>
      <w:r w:rsidRPr="00B5692F">
        <w:rPr>
          <w:rFonts w:ascii="Averta" w:hAnsi="Averta"/>
          <w:color w:val="000000" w:themeColor="text1"/>
          <w:sz w:val="24"/>
          <w:szCs w:val="24"/>
        </w:rPr>
        <w:tab/>
      </w:r>
      <w:r w:rsidR="00A246C4" w:rsidRPr="00B5692F">
        <w:rPr>
          <w:rFonts w:ascii="Averta" w:hAnsi="Averta"/>
          <w:color w:val="000000" w:themeColor="text1"/>
          <w:sz w:val="24"/>
          <w:szCs w:val="24"/>
        </w:rPr>
        <w:t>Movimientos de Personal</w:t>
      </w:r>
      <w:r>
        <w:rPr>
          <w:rFonts w:ascii="Averta" w:hAnsi="Averta"/>
          <w:color w:val="000000" w:themeColor="text1"/>
          <w:sz w:val="24"/>
          <w:szCs w:val="24"/>
        </w:rPr>
        <w:tab/>
      </w:r>
    </w:p>
    <w:p w14:paraId="5F9A4D55" w14:textId="1B132F2A" w:rsidR="00542D27" w:rsidRDefault="00542D27" w:rsidP="00542D27"/>
    <w:p w14:paraId="2D445CB1" w14:textId="4A050DB0" w:rsidR="00542D27" w:rsidRPr="00542D27" w:rsidRDefault="00D2611F" w:rsidP="00542D27">
      <w:r w:rsidRPr="005D7AF2">
        <w:rPr>
          <w:noProof/>
        </w:rPr>
        <w:drawing>
          <wp:anchor distT="0" distB="0" distL="114300" distR="114300" simplePos="0" relativeHeight="252169216" behindDoc="0" locked="0" layoutInCell="1" allowOverlap="1" wp14:anchorId="4ED53203" wp14:editId="71175CA8">
            <wp:simplePos x="0" y="0"/>
            <wp:positionH relativeFrom="margin">
              <wp:align>center</wp:align>
            </wp:positionH>
            <wp:positionV relativeFrom="paragraph">
              <wp:posOffset>108676</wp:posOffset>
            </wp:positionV>
            <wp:extent cx="4908550" cy="6826250"/>
            <wp:effectExtent l="114300" t="114300" r="101600" b="146050"/>
            <wp:wrapNone/>
            <wp:docPr id="1352" name="Imagen 1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6826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47701A" w14:textId="5F7E5F6A" w:rsidR="001E6D8F" w:rsidRPr="00FA1485" w:rsidRDefault="001E6D8F" w:rsidP="001E6D8F">
      <w:pPr>
        <w:rPr>
          <w:color w:val="000000" w:themeColor="text1"/>
        </w:rPr>
      </w:pPr>
    </w:p>
    <w:p w14:paraId="634A76CE" w14:textId="0CF82134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443798B1" w14:textId="4A66EC66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08B5E96E" w14:textId="56D8A6EC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508883B3" w14:textId="16567C43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0EE9C6D2" w14:textId="5F7235A0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3B8020F4" w14:textId="594C0743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54BF728D" w14:textId="79479DCF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4B7E0CE7" w14:textId="4214628C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2315742C" w14:textId="43D3CEA0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2FAAB1FC" w14:textId="168CB2EC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2EB8D630" w14:textId="2A4F0B54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35725521" w14:textId="24B02DD9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15DB9D13" w14:textId="1D9B0FD7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0BB7582" w14:textId="511FEE62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51091385" w14:textId="005F50E2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AEA0AD" w14:textId="2210154F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5E0E293A" w14:textId="310746B1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7F2FD16F" w14:textId="6C4A164E" w:rsidR="00010E4B" w:rsidRPr="00FA1485" w:rsidRDefault="00010E4B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C0A81CA" w14:textId="77777777" w:rsidR="00010E4B" w:rsidRPr="00FA1485" w:rsidRDefault="00010E4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1BC20F2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B199371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84318DE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1D11E8A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0485795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786BC98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A02C196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B945E73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3C85809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047EE6E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FF85ED0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F847175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5A92DBF" w14:textId="77777777" w:rsidR="00103FFC" w:rsidRPr="00FA1485" w:rsidRDefault="00103FFC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F4576E7" w14:textId="77777777" w:rsidR="005D7AF2" w:rsidRDefault="005D7AF2" w:rsidP="002B662B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6F0" w14:textId="69E2D97D" w:rsidR="00A246C4" w:rsidRPr="00FA1485" w:rsidRDefault="005D7AF2" w:rsidP="002B662B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  <w:r w:rsidR="0070202F" w:rsidRPr="00FA1485">
        <w:rPr>
          <w:rFonts w:ascii="Averta" w:hAnsi="Averta" w:cs="Tahoma"/>
          <w:b/>
          <w:color w:val="000000" w:themeColor="text1"/>
          <w:sz w:val="22"/>
          <w:szCs w:val="22"/>
        </w:rPr>
        <w:t>(</w:t>
      </w:r>
      <w:r w:rsidR="00A246C4" w:rsidRPr="00FA1485">
        <w:rPr>
          <w:rFonts w:ascii="Averta" w:hAnsi="Averta" w:cs="Tahoma"/>
          <w:b/>
          <w:color w:val="000000" w:themeColor="text1"/>
          <w:sz w:val="22"/>
          <w:szCs w:val="22"/>
        </w:rPr>
        <w:t>Hoja 1)</w:t>
      </w:r>
      <w:r w:rsidR="00A246C4"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51D2766F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E1AD419" w14:textId="0B0AA905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BBF4662" w14:textId="10A2A5F6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6694D33" w14:textId="4AC58D02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5D7AF2">
        <w:rPr>
          <w:noProof/>
        </w:rPr>
        <w:drawing>
          <wp:anchor distT="0" distB="0" distL="114300" distR="114300" simplePos="0" relativeHeight="252174336" behindDoc="1" locked="0" layoutInCell="1" allowOverlap="1" wp14:anchorId="05B30821" wp14:editId="46AA0BEE">
            <wp:simplePos x="0" y="0"/>
            <wp:positionH relativeFrom="margin">
              <wp:posOffset>425450</wp:posOffset>
            </wp:positionH>
            <wp:positionV relativeFrom="paragraph">
              <wp:posOffset>21590</wp:posOffset>
            </wp:positionV>
            <wp:extent cx="4933315" cy="6590665"/>
            <wp:effectExtent l="114300" t="114300" r="153035" b="153035"/>
            <wp:wrapNone/>
            <wp:docPr id="1356" name="Imagen 1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65906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F5ADD" w14:textId="538B8201" w:rsidR="00D2611F" w:rsidRDefault="00D2611F" w:rsidP="00D2611F">
      <w:pPr>
        <w:tabs>
          <w:tab w:val="left" w:pos="7102"/>
        </w:tabs>
        <w:spacing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74D6CF17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14D411F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2BD933A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D938CAE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953D7E1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63F3A25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6BC67FB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7ED505C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08E7A3D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51C4D54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5CD10EF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BCFB02A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5C317F7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8673F88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A1EF5CE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1E9581A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BF16F0A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316B839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6CFD6AA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CA8CB16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ED0CD5C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390AFE6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33DE46A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C56B1F3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46992AC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1EC5BC5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4D15D58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C0557C3" w14:textId="284A8D9F" w:rsidR="00D2611F" w:rsidRDefault="00D2611F" w:rsidP="00D2611F">
      <w:pPr>
        <w:tabs>
          <w:tab w:val="left" w:pos="7774"/>
        </w:tabs>
        <w:spacing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228A9DC1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3AAE034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7E6C9FF" w14:textId="77777777" w:rsidR="00D2611F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71D" w14:textId="0D67F320" w:rsidR="00A246C4" w:rsidRPr="00FA1485" w:rsidRDefault="00D2611F" w:rsidP="005D7AF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2)</w:t>
      </w:r>
      <w:r w:rsidR="00A246C4"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71E" w14:textId="74C03AE6" w:rsidR="00A246C4" w:rsidRPr="006D2115" w:rsidRDefault="00A246C4" w:rsidP="00694FEE">
      <w:pPr>
        <w:pStyle w:val="Ttulo"/>
        <w:spacing w:line="276" w:lineRule="auto"/>
        <w:ind w:left="284"/>
        <w:rPr>
          <w:rFonts w:ascii="Averta" w:hAnsi="Averta" w:cs="Tahoma"/>
          <w:sz w:val="24"/>
          <w:szCs w:val="22"/>
        </w:rPr>
      </w:pPr>
      <w:r w:rsidRPr="00FA1485">
        <w:rPr>
          <w:rFonts w:ascii="Averta" w:hAnsi="Averta" w:cs="Tahoma"/>
          <w:color w:val="000000" w:themeColor="text1"/>
          <w:sz w:val="24"/>
          <w:szCs w:val="22"/>
        </w:rPr>
        <w:lastRenderedPageBreak/>
        <w:t>Formato</w:t>
      </w:r>
      <w:r w:rsidR="00F0147F" w:rsidRPr="00FA1485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DA48B5" w:rsidRPr="006D2115">
        <w:rPr>
          <w:rFonts w:ascii="Averta" w:hAnsi="Averta"/>
          <w:sz w:val="24"/>
          <w:szCs w:val="22"/>
        </w:rPr>
        <w:t>DGRHyEO-03</w:t>
      </w:r>
    </w:p>
    <w:p w14:paraId="634A771F" w14:textId="77777777" w:rsidR="00A246C4" w:rsidRPr="00FA1485" w:rsidRDefault="00A246C4" w:rsidP="00694FEE">
      <w:pPr>
        <w:pStyle w:val="Ttulo"/>
        <w:spacing w:line="276" w:lineRule="auto"/>
        <w:ind w:left="284"/>
        <w:rPr>
          <w:rFonts w:ascii="Averta" w:hAnsi="Averta" w:cs="Tahoma"/>
          <w:color w:val="000000" w:themeColor="text1"/>
          <w:sz w:val="24"/>
          <w:szCs w:val="22"/>
        </w:rPr>
      </w:pPr>
      <w:r w:rsidRPr="00FA1485">
        <w:rPr>
          <w:rFonts w:ascii="Averta" w:hAnsi="Averta" w:cs="Tahoma"/>
          <w:color w:val="000000" w:themeColor="text1"/>
          <w:sz w:val="24"/>
          <w:szCs w:val="22"/>
        </w:rPr>
        <w:t>Movimientos de Personal</w:t>
      </w:r>
    </w:p>
    <w:p w14:paraId="634A7720" w14:textId="77777777" w:rsidR="00A246C4" w:rsidRPr="00FA1485" w:rsidRDefault="00A246C4" w:rsidP="00694FEE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721" w14:textId="77777777" w:rsidR="00A246C4" w:rsidRPr="00FA1485" w:rsidRDefault="00A246C4" w:rsidP="003924AE">
      <w:pPr>
        <w:pStyle w:val="Ttulo"/>
        <w:spacing w:line="276" w:lineRule="auto"/>
        <w:ind w:left="284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Instructivo de Llenado</w:t>
      </w:r>
    </w:p>
    <w:p w14:paraId="634A7722" w14:textId="77777777" w:rsidR="00A246C4" w:rsidRPr="00FA1485" w:rsidRDefault="00A246C4" w:rsidP="00694FEE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7C91216D" w14:textId="77777777" w:rsidR="004601A8" w:rsidRPr="00FA1485" w:rsidRDefault="004601A8" w:rsidP="004601A8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Movimientos de personal.</w:t>
      </w:r>
    </w:p>
    <w:p w14:paraId="66BC57AB" w14:textId="77777777" w:rsidR="004601A8" w:rsidRPr="00FA1485" w:rsidRDefault="004601A8" w:rsidP="004601A8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Gestionar las afectaciones autorizadas al capítulo 1000, Servicios Personales por:</w:t>
      </w:r>
    </w:p>
    <w:p w14:paraId="627C2BBD" w14:textId="77777777" w:rsidR="004601A8" w:rsidRPr="00FA1485" w:rsidRDefault="004601A8" w:rsidP="004601A8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171B13EB" w14:textId="77777777" w:rsidR="00DA48B5" w:rsidRPr="00B5692F" w:rsidRDefault="00DA48B5" w:rsidP="00DA48B5">
      <w:pPr>
        <w:ind w:left="284"/>
        <w:jc w:val="both"/>
        <w:rPr>
          <w:rFonts w:ascii="Averta" w:hAnsi="Averta"/>
          <w:b/>
          <w:bCs/>
          <w:color w:val="000000" w:themeColor="text1"/>
          <w:sz w:val="22"/>
          <w:szCs w:val="22"/>
          <w:u w:val="single"/>
        </w:rPr>
      </w:pPr>
      <w:r w:rsidRPr="00B5692F">
        <w:rPr>
          <w:rFonts w:ascii="Averta" w:hAnsi="Averta"/>
          <w:color w:val="000000" w:themeColor="text1"/>
          <w:sz w:val="22"/>
          <w:szCs w:val="22"/>
          <w:u w:val="single"/>
        </w:rPr>
        <w:t>Altas</w:t>
      </w:r>
    </w:p>
    <w:p w14:paraId="6A0F9BAB" w14:textId="41E321F2" w:rsidR="00DA48B5" w:rsidRPr="00B5692F" w:rsidRDefault="00DA48B5" w:rsidP="006D211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Plaza.</w:t>
      </w:r>
    </w:p>
    <w:p w14:paraId="73D3EB93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Contrato Individual de Trabajo por Tiempo Determinado.</w:t>
      </w:r>
    </w:p>
    <w:p w14:paraId="24015B4B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2CCB1616" w14:textId="51E13A30" w:rsidR="00DA48B5" w:rsidRPr="00B5692F" w:rsidRDefault="00DA48B5" w:rsidP="006D211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  <w:u w:val="single"/>
        </w:rPr>
        <w:t>Movimientos de Personal</w:t>
      </w:r>
    </w:p>
    <w:p w14:paraId="061B0603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Promoción (exceptuando promoción en cambio de nivel).</w:t>
      </w:r>
    </w:p>
    <w:p w14:paraId="55C26785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Permuta.</w:t>
      </w:r>
    </w:p>
    <w:p w14:paraId="0C9DA610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Cambio de adscripción (plaza).</w:t>
      </w:r>
    </w:p>
    <w:p w14:paraId="16F86DBC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Recontratación.</w:t>
      </w:r>
    </w:p>
    <w:p w14:paraId="5396886F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Cambio de puesto y nivel (Contratos Individuales de Trabajo por Tiempo Determinado).</w:t>
      </w:r>
    </w:p>
    <w:p w14:paraId="50FCDA92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0F5A017D" w14:textId="77777777" w:rsidR="00DA48B5" w:rsidRPr="00B5692F" w:rsidRDefault="00DA48B5" w:rsidP="00DA48B5">
      <w:pPr>
        <w:ind w:left="284"/>
        <w:jc w:val="both"/>
        <w:rPr>
          <w:rFonts w:ascii="Averta" w:hAnsi="Averta"/>
          <w:b/>
          <w:bCs/>
          <w:color w:val="000000" w:themeColor="text1"/>
          <w:sz w:val="22"/>
          <w:szCs w:val="22"/>
          <w:u w:val="single"/>
        </w:rPr>
      </w:pPr>
      <w:r w:rsidRPr="00B5692F">
        <w:rPr>
          <w:rFonts w:ascii="Averta" w:hAnsi="Averta"/>
          <w:color w:val="000000" w:themeColor="text1"/>
          <w:sz w:val="22"/>
          <w:szCs w:val="22"/>
          <w:u w:val="single"/>
        </w:rPr>
        <w:t>Bajas</w:t>
      </w:r>
    </w:p>
    <w:p w14:paraId="0AF7C1D9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Renuncia del Trabajador.</w:t>
      </w:r>
    </w:p>
    <w:p w14:paraId="5DD46677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Cese Motivado por el Trabajador.</w:t>
      </w:r>
    </w:p>
    <w:p w14:paraId="386BCBC2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Fallecimiento del Trabajador.</w:t>
      </w:r>
    </w:p>
    <w:p w14:paraId="1A7493DE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Incapacidad Permanente, Física o Mental que impida al Trabajador desempeñar sus labores.</w:t>
      </w:r>
    </w:p>
    <w:p w14:paraId="05595C95" w14:textId="25F9ABA8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Jubilación/pensión</w:t>
      </w:r>
      <w:r w:rsidR="00094E25" w:rsidRPr="00B5692F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504164B1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Terminación anticipada de contrato.</w:t>
      </w:r>
    </w:p>
    <w:p w14:paraId="77C0CCB7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3A7A7055" w14:textId="77777777" w:rsidR="00DA48B5" w:rsidRPr="00FA1485" w:rsidRDefault="00DA48B5" w:rsidP="00DA48B5">
      <w:pPr>
        <w:ind w:left="284"/>
        <w:jc w:val="both"/>
        <w:rPr>
          <w:rFonts w:ascii="Averta" w:hAnsi="Averta"/>
          <w:b/>
          <w:bCs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/>
          <w:color w:val="000000" w:themeColor="text1"/>
          <w:sz w:val="22"/>
          <w:szCs w:val="22"/>
          <w:u w:val="single"/>
        </w:rPr>
        <w:t>Descuentos</w:t>
      </w:r>
    </w:p>
    <w:p w14:paraId="06343D6E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Retardo. </w:t>
      </w:r>
    </w:p>
    <w:p w14:paraId="1D25628E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Falta Injustificada.</w:t>
      </w:r>
    </w:p>
    <w:p w14:paraId="1D23840E" w14:textId="77777777" w:rsidR="00DA48B5" w:rsidRPr="00FA1485" w:rsidRDefault="00DA48B5" w:rsidP="006D2115">
      <w:pPr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768DC128" w14:textId="77777777" w:rsidR="00DA48B5" w:rsidRPr="00FA1485" w:rsidRDefault="00DA48B5" w:rsidP="00DA48B5">
      <w:pPr>
        <w:ind w:left="284"/>
        <w:jc w:val="both"/>
        <w:rPr>
          <w:rFonts w:ascii="Averta" w:hAnsi="Averta"/>
          <w:b/>
          <w:bCs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/>
          <w:color w:val="000000" w:themeColor="text1"/>
          <w:sz w:val="22"/>
          <w:szCs w:val="22"/>
          <w:u w:val="single"/>
        </w:rPr>
        <w:t>Vacaciones</w:t>
      </w:r>
    </w:p>
    <w:p w14:paraId="373824F3" w14:textId="77777777" w:rsidR="00DA48B5" w:rsidRPr="00FA1485" w:rsidRDefault="00DA48B5" w:rsidP="00DA48B5">
      <w:pPr>
        <w:ind w:left="284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7FEE5D35" w14:textId="763B1768" w:rsidR="00DA48B5" w:rsidRDefault="00DA48B5" w:rsidP="00DA48B5">
      <w:pPr>
        <w:ind w:left="284"/>
        <w:jc w:val="both"/>
        <w:rPr>
          <w:rFonts w:ascii="Averta" w:hAnsi="Averta"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/>
          <w:color w:val="000000" w:themeColor="text1"/>
          <w:sz w:val="22"/>
          <w:szCs w:val="22"/>
          <w:u w:val="single"/>
        </w:rPr>
        <w:t>Licencias</w:t>
      </w:r>
    </w:p>
    <w:p w14:paraId="53FDE6A4" w14:textId="77777777" w:rsidR="00094E25" w:rsidRPr="00FA1485" w:rsidRDefault="00094E25" w:rsidP="00DA48B5">
      <w:pPr>
        <w:ind w:left="284"/>
        <w:jc w:val="both"/>
        <w:rPr>
          <w:rFonts w:ascii="Averta" w:hAnsi="Averta"/>
          <w:b/>
          <w:bCs/>
          <w:color w:val="000000" w:themeColor="text1"/>
          <w:sz w:val="22"/>
          <w:szCs w:val="22"/>
          <w:u w:val="single"/>
        </w:rPr>
      </w:pPr>
    </w:p>
    <w:p w14:paraId="767ABFC6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  <w:u w:val="single"/>
        </w:rPr>
        <w:t>Suspensión Temporal</w:t>
      </w:r>
    </w:p>
    <w:p w14:paraId="5E1C0324" w14:textId="77777777" w:rsidR="00DA48B5" w:rsidRDefault="00DA48B5" w:rsidP="00DA48B5">
      <w:pPr>
        <w:pStyle w:val="Textoindependiente2"/>
        <w:spacing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3B171CA" w14:textId="77777777" w:rsidR="00DA48B5" w:rsidRPr="00FA1485" w:rsidRDefault="00DA48B5" w:rsidP="00DA48B5">
      <w:pPr>
        <w:pStyle w:val="Textoindependiente2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Instrucciones Generales: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Este formato será llenado a máquina y los datos no deberán invadir los límites de los recuadros, o presentar tachaduras o enmendaduras, se deberá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lastRenderedPageBreak/>
        <w:t xml:space="preserve">utilizar un formato para cada tipo de movimiento. Asimismo, deberá de ser firmado de manera autógrafa por el Titular del Área Administrativa, el Titular del Organismo Centralizado o de la Entidad Paraestatal, el Director de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Recursos Humanos de la SAFIN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y el Director General de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Recursos Humanos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y Estructuras Ocupacionales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de la SAFIN.</w:t>
      </w:r>
    </w:p>
    <w:p w14:paraId="796739EE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082660DE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o las Entidades Paraestatales (Unidad Administrativa).</w:t>
      </w:r>
    </w:p>
    <w:p w14:paraId="435ECC6F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Destino: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Dirección de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</w:t>
      </w:r>
      <w:r>
        <w:rPr>
          <w:rFonts w:ascii="Averta" w:hAnsi="Averta" w:cs="Tahoma"/>
          <w:bCs/>
          <w:color w:val="000000" w:themeColor="text1"/>
          <w:sz w:val="22"/>
          <w:szCs w:val="22"/>
        </w:rPr>
        <w:t xml:space="preserve"> </w:t>
      </w:r>
      <w:r w:rsidRPr="009366C5">
        <w:rPr>
          <w:rFonts w:ascii="Averta" w:hAnsi="Averta" w:cs="Tahoma"/>
          <w:bCs/>
          <w:sz w:val="22"/>
          <w:szCs w:val="22"/>
        </w:rPr>
        <w:t>de la SAFIN.</w:t>
      </w:r>
    </w:p>
    <w:p w14:paraId="26D5A979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9366C5">
        <w:rPr>
          <w:rFonts w:ascii="Averta" w:hAnsi="Averta" w:cs="Tahoma"/>
          <w:b/>
          <w:bCs/>
          <w:sz w:val="22"/>
          <w:szCs w:val="22"/>
        </w:rPr>
        <w:t>Número de Copias:</w:t>
      </w:r>
      <w:r w:rsidRPr="009366C5">
        <w:rPr>
          <w:rFonts w:ascii="Averta" w:hAnsi="Averta" w:cs="Tahoma"/>
          <w:sz w:val="22"/>
          <w:szCs w:val="22"/>
        </w:rPr>
        <w:t xml:space="preserve"> Tres copias.</w:t>
      </w:r>
    </w:p>
    <w:p w14:paraId="6DD3570E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9366C5">
        <w:rPr>
          <w:rFonts w:ascii="Averta" w:hAnsi="Averta" w:cs="Tahoma"/>
          <w:sz w:val="22"/>
          <w:szCs w:val="22"/>
        </w:rPr>
        <w:t>Original: Expediente del servidor público.</w:t>
      </w:r>
    </w:p>
    <w:p w14:paraId="5FBF9498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9366C5">
        <w:rPr>
          <w:rFonts w:ascii="Averta" w:hAnsi="Averta" w:cs="Tahoma"/>
          <w:sz w:val="22"/>
          <w:szCs w:val="22"/>
        </w:rPr>
        <w:t>1a. copia: Minutario de la Coordinación de Incidencias.</w:t>
      </w:r>
    </w:p>
    <w:p w14:paraId="53B46342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9366C5">
        <w:rPr>
          <w:rFonts w:ascii="Averta" w:hAnsi="Averta" w:cs="Tahoma"/>
          <w:sz w:val="22"/>
          <w:szCs w:val="22"/>
        </w:rPr>
        <w:t>2a. copia: Subdirección de Procesos de Nómina de la Dirección de</w:t>
      </w:r>
      <w:r w:rsidRPr="009366C5">
        <w:rPr>
          <w:rFonts w:ascii="Averta" w:hAnsi="Averta" w:cs="Tahoma"/>
          <w:bCs/>
          <w:sz w:val="22"/>
          <w:szCs w:val="22"/>
        </w:rPr>
        <w:t xml:space="preserve"> Recursos Humanos de la SAFIN.</w:t>
      </w:r>
    </w:p>
    <w:p w14:paraId="4A50C539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3a. copia: Unidad Administrativa de los Organismos Centralizados y las Entidades Paraestatales.</w:t>
      </w:r>
    </w:p>
    <w:p w14:paraId="17AB0B47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17DC6808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Instrucciones de Llenado</w:t>
      </w:r>
    </w:p>
    <w:p w14:paraId="7D8FA816" w14:textId="77777777" w:rsidR="00DA48B5" w:rsidRPr="00C902B0" w:rsidRDefault="00DA48B5" w:rsidP="00DA48B5">
      <w:pPr>
        <w:spacing w:line="276" w:lineRule="auto"/>
        <w:ind w:left="284"/>
        <w:jc w:val="both"/>
        <w:rPr>
          <w:rFonts w:ascii="Averta" w:hAnsi="Averta" w:cs="Tahoma"/>
          <w:b/>
          <w:bCs/>
          <w:color w:val="0070C0"/>
          <w:sz w:val="22"/>
          <w:szCs w:val="22"/>
          <w:u w:val="single"/>
        </w:rPr>
      </w:pPr>
    </w:p>
    <w:p w14:paraId="0B304224" w14:textId="77777777" w:rsidR="00DA48B5" w:rsidRPr="00B5692F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Encabezado:</w:t>
      </w:r>
    </w:p>
    <w:p w14:paraId="55661327" w14:textId="77777777" w:rsidR="00DA48B5" w:rsidRPr="00B5692F" w:rsidRDefault="00DA48B5" w:rsidP="00DA48B5">
      <w:pPr>
        <w:pStyle w:val="Encabezado"/>
        <w:numPr>
          <w:ilvl w:val="0"/>
          <w:numId w:val="20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C.: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del Secretario de Administración y Finanzas.</w:t>
      </w:r>
    </w:p>
    <w:p w14:paraId="07E75195" w14:textId="77777777" w:rsidR="00DA48B5" w:rsidRPr="00B5692F" w:rsidRDefault="00DA48B5" w:rsidP="00DA48B5">
      <w:pPr>
        <w:pStyle w:val="Encabezado"/>
        <w:numPr>
          <w:ilvl w:val="0"/>
          <w:numId w:val="20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No. De movimiento DGRHyEO (Fecha y Número):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el día, mes y año en que fue llenado el formato y número de control interno. Se requisita por la Dirección General de Recursos Humanos y Estructuras Ocupacionales de la SAFIN.</w:t>
      </w:r>
    </w:p>
    <w:p w14:paraId="503181B7" w14:textId="4E861724" w:rsidR="00DA48B5" w:rsidRPr="00B5692F" w:rsidRDefault="00DA48B5" w:rsidP="00DA48B5">
      <w:pPr>
        <w:pStyle w:val="Encabezado"/>
        <w:numPr>
          <w:ilvl w:val="0"/>
          <w:numId w:val="20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Estructura Programática: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Se anotará la clave completa (</w:t>
      </w:r>
      <w:r w:rsidR="007E0D81" w:rsidRPr="00B5692F">
        <w:rPr>
          <w:rFonts w:ascii="Averta" w:hAnsi="Averta" w:cs="Tahoma"/>
          <w:color w:val="000000" w:themeColor="text1"/>
          <w:sz w:val="22"/>
          <w:szCs w:val="22"/>
        </w:rPr>
        <w:t>43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dígitos).</w:t>
      </w:r>
    </w:p>
    <w:p w14:paraId="164A395A" w14:textId="77777777" w:rsidR="00DA48B5" w:rsidRPr="00B5692F" w:rsidRDefault="00DA48B5" w:rsidP="00DA48B5">
      <w:pPr>
        <w:pStyle w:val="Encabezado"/>
        <w:numPr>
          <w:ilvl w:val="0"/>
          <w:numId w:val="20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Tipo de Nómina: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el tipo de nómina que corresponda el movimiento pudiendo ser General, Descentralizada, Interina.</w:t>
      </w:r>
    </w:p>
    <w:p w14:paraId="3886EC71" w14:textId="77777777" w:rsidR="00DA48B5" w:rsidRPr="00B5692F" w:rsidRDefault="00DA48B5" w:rsidP="00DA48B5">
      <w:pPr>
        <w:pStyle w:val="Encabezado"/>
        <w:numPr>
          <w:ilvl w:val="0"/>
          <w:numId w:val="20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Organismos Centralizados o las Entidades Paraestatales de adscripción.</w:t>
      </w:r>
    </w:p>
    <w:p w14:paraId="2B296E1D" w14:textId="77777777" w:rsidR="00DA48B5" w:rsidRPr="00B5692F" w:rsidRDefault="00DA48B5" w:rsidP="00DA48B5">
      <w:pPr>
        <w:pStyle w:val="Encabezado"/>
        <w:numPr>
          <w:ilvl w:val="0"/>
          <w:numId w:val="20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Unidad Administrativa de adscripción.</w:t>
      </w:r>
    </w:p>
    <w:p w14:paraId="07087922" w14:textId="77777777" w:rsidR="00DA48B5" w:rsidRDefault="00DA48B5" w:rsidP="00DA48B5">
      <w:pPr>
        <w:pStyle w:val="Encabezado"/>
        <w:tabs>
          <w:tab w:val="clear" w:pos="4419"/>
          <w:tab w:val="clear" w:pos="8838"/>
        </w:tabs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</w:p>
    <w:p w14:paraId="6B1BB67C" w14:textId="77777777" w:rsidR="00DA48B5" w:rsidRPr="00FA1485" w:rsidRDefault="00DA48B5" w:rsidP="00DA48B5">
      <w:pPr>
        <w:pStyle w:val="Encabezado"/>
        <w:tabs>
          <w:tab w:val="clear" w:pos="4419"/>
          <w:tab w:val="clear" w:pos="8838"/>
        </w:tabs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Datos del Personal:</w:t>
      </w:r>
    </w:p>
    <w:p w14:paraId="2134A889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Anotar el nombre, apellido paterno y materno del servidor público de acuerdo a su acta de nacimiento.</w:t>
      </w:r>
    </w:p>
    <w:p w14:paraId="7C326269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RFC: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clave del Registro Federal de Contribuyentes a 12 o 13 posiciones.</w:t>
      </w:r>
    </w:p>
    <w:p w14:paraId="33F663C3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CURP: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clave única de registro de población, de acuerdo con su cédula de identificación fiscal.</w:t>
      </w:r>
    </w:p>
    <w:p w14:paraId="0E5DEF02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IMSS: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Anotar su número de afiliación.</w:t>
      </w:r>
    </w:p>
    <w:p w14:paraId="44A6D7EC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lastRenderedPageBreak/>
        <w:t xml:space="preserve">Número del Empleado: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4FB65B6A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Correo Electrónico: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Dirección de E-mail personal.</w:t>
      </w:r>
    </w:p>
    <w:p w14:paraId="21DDD3D1" w14:textId="77777777" w:rsidR="00DA48B5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</w:p>
    <w:p w14:paraId="5613B864" w14:textId="77777777" w:rsidR="00DA48B5" w:rsidRPr="00FA1485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Datos del Movimiento:</w:t>
      </w:r>
    </w:p>
    <w:p w14:paraId="4D95A866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Marque con una X el tipo de incidencia (alta, baja, licencia, vacaciones, suspensión temporal).</w:t>
      </w:r>
    </w:p>
    <w:p w14:paraId="016A2341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Clave de Identificación de la causa.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Anotar la clave del concepto de acuerdo al movimiento que aplique (consultar hoja 2 del formato)</w:t>
      </w:r>
    </w:p>
    <w:p w14:paraId="5FD7320E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Especifique: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Anotar la descripción del concepto del qué se trata el movimiento de personal de acuerdo a las claves de identificación de causas (consultar hoja 2 del formato).</w:t>
      </w:r>
    </w:p>
    <w:p w14:paraId="5DA81AD4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Radicación: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lugar donde se encuentra adscrito su centro de trabajo.</w:t>
      </w:r>
    </w:p>
    <w:p w14:paraId="151A10DC" w14:textId="77777777" w:rsidR="00DA48B5" w:rsidRPr="00B5692F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Puesto y Nivel: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El nombre y nivel del puesto según denominación del catálogo de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puestos.</w:t>
      </w:r>
    </w:p>
    <w:p w14:paraId="2405733C" w14:textId="77777777" w:rsidR="00DA48B5" w:rsidRPr="00B5692F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Clave del Puesto: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Las siglas del puesto (según denominación del catálogo de puestos).</w:t>
      </w:r>
    </w:p>
    <w:p w14:paraId="002277D4" w14:textId="77777777" w:rsidR="00DA48B5" w:rsidRPr="00B5692F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Percepción Mensual: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Importe del monto mensual bruto (01) autorizado para el puesto en el ejercicio fiscal en cuestión.</w:t>
      </w: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</w:p>
    <w:p w14:paraId="455BA7E1" w14:textId="19836913" w:rsidR="00DA48B5" w:rsidRPr="00B5692F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Sustituye 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Llenar este apartado con el nombre del empleado que ocupaba la plaza o contrato</w:t>
      </w: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vacante que se pretende ocupar. </w:t>
      </w:r>
    </w:p>
    <w:p w14:paraId="68442E7D" w14:textId="504927CB" w:rsidR="00DA48B5" w:rsidRPr="00B5692F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A partir del: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Si se trata del alta o promoción en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Plaza</w:t>
      </w:r>
      <w:r w:rsidR="006D2115"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indicar la fecha en que iniciará a laborar; si se trata de</w:t>
      </w:r>
      <w:r w:rsidR="006D2115"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alta en contrato o recontratación, anotar el periodo que abarca el contrato.</w:t>
      </w:r>
    </w:p>
    <w:p w14:paraId="1AB87224" w14:textId="2188693F" w:rsidR="00DA48B5" w:rsidRPr="00B5692F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Tipo de Plaza: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Señalar con una “X” el tipo de plaza a ocupar. En el caso de contratos no se llena este campo. </w:t>
      </w:r>
    </w:p>
    <w:p w14:paraId="30FF84CE" w14:textId="77777777" w:rsidR="00DA48B5" w:rsidRPr="009366C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sz w:val="22"/>
          <w:szCs w:val="22"/>
        </w:rPr>
      </w:pPr>
      <w:r w:rsidRPr="009366C5">
        <w:rPr>
          <w:rFonts w:ascii="Averta" w:hAnsi="Averta" w:cs="Tahoma"/>
          <w:b/>
          <w:bCs/>
          <w:sz w:val="22"/>
          <w:szCs w:val="22"/>
        </w:rPr>
        <w:t>Sindicato:</w:t>
      </w:r>
      <w:r w:rsidRPr="009366C5">
        <w:rPr>
          <w:rFonts w:ascii="Averta" w:hAnsi="Averta" w:cs="Tahoma"/>
          <w:sz w:val="22"/>
          <w:szCs w:val="22"/>
        </w:rPr>
        <w:t xml:space="preserve"> se llenará con el dato de la asociación a la que se encontraba agremiado el último titular de la plaza vacante en cuestión.</w:t>
      </w:r>
    </w:p>
    <w:p w14:paraId="55968F61" w14:textId="0028BB0B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Vigencia: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definitiva al tratarse de plaza,</w:t>
      </w:r>
      <w:r w:rsidR="006D211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o contrato en el caso de contrataciones de personal por tiempo determinado.</w:t>
      </w:r>
    </w:p>
    <w:p w14:paraId="0C074D17" w14:textId="77777777" w:rsidR="00DA48B5" w:rsidRDefault="00DA48B5" w:rsidP="00DA48B5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</w:p>
    <w:p w14:paraId="0F251E76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Descuentos: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Llene este apartado si el movimiento es de descuento. Marque con una “X” el movimiento.</w:t>
      </w:r>
    </w:p>
    <w:p w14:paraId="1E0E43B3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proofErr w:type="gramStart"/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Total</w:t>
      </w:r>
      <w:proofErr w:type="gramEnd"/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de Días: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El número de días a descontar.</w:t>
      </w:r>
    </w:p>
    <w:p w14:paraId="2447F1A9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Retardos del (los) día (s):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Anotar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los días, mes y año de los retardos.</w:t>
      </w:r>
    </w:p>
    <w:p w14:paraId="770EACBE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Faltas injustificadas del (los) día (s):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(los) día(s), mes y año de las faltas que no tienen justificación.</w:t>
      </w:r>
    </w:p>
    <w:p w14:paraId="0905F8C0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lastRenderedPageBreak/>
        <w:t>Otros descuentos:</w:t>
      </w:r>
    </w:p>
    <w:p w14:paraId="45249DD0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Monto: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cantidad a descontar.</w:t>
      </w:r>
    </w:p>
    <w:p w14:paraId="28C71A04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Número de quincenas: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Numero de quincenas a descontar.</w:t>
      </w:r>
    </w:p>
    <w:p w14:paraId="793DE30B" w14:textId="77777777" w:rsidR="00DA48B5" w:rsidRDefault="00DA48B5" w:rsidP="00DA48B5">
      <w:pPr>
        <w:pStyle w:val="Textoindependiente"/>
        <w:spacing w:line="276" w:lineRule="auto"/>
        <w:ind w:left="284"/>
        <w:rPr>
          <w:rFonts w:ascii="Averta" w:hAnsi="Averta" w:cs="Tahoma"/>
          <w:b/>
          <w:bCs w:val="0"/>
          <w:color w:val="000000" w:themeColor="text1"/>
          <w:sz w:val="22"/>
          <w:szCs w:val="22"/>
          <w:u w:val="single"/>
        </w:rPr>
      </w:pPr>
    </w:p>
    <w:p w14:paraId="563C03CC" w14:textId="406CC160" w:rsidR="00DA48B5" w:rsidRPr="00B5692F" w:rsidRDefault="00DA48B5" w:rsidP="00DA48B5">
      <w:pPr>
        <w:pStyle w:val="Textoindependiente"/>
        <w:spacing w:line="276" w:lineRule="auto"/>
        <w:ind w:left="284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 w:val="0"/>
          <w:color w:val="000000" w:themeColor="text1"/>
          <w:sz w:val="22"/>
          <w:szCs w:val="22"/>
          <w:u w:val="single"/>
        </w:rPr>
        <w:t>Observaciones:</w:t>
      </w:r>
      <w:r w:rsidRPr="00FA1485">
        <w:rPr>
          <w:rFonts w:ascii="Averta" w:hAnsi="Averta" w:cs="Tahoma"/>
          <w:b/>
          <w:bCs w:val="0"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Anotar información que permita identificar el origen de la vacante a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ocupar y demás particularidades que faciliten el control del movimiento (sindicato al que pertenece el servidor público, etc.). </w:t>
      </w:r>
    </w:p>
    <w:p w14:paraId="576A8B0A" w14:textId="77777777" w:rsidR="00DA48B5" w:rsidRPr="00B5692F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/>
          <w:b/>
          <w:color w:val="000000" w:themeColor="text1"/>
          <w:sz w:val="22"/>
          <w:szCs w:val="22"/>
          <w:u w:val="single"/>
        </w:rPr>
      </w:pPr>
    </w:p>
    <w:p w14:paraId="2D64E7FC" w14:textId="77777777" w:rsidR="00DA48B5" w:rsidRPr="00B5692F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color w:val="000000" w:themeColor="text1"/>
          <w:sz w:val="22"/>
          <w:szCs w:val="22"/>
          <w:u w:val="single"/>
        </w:rPr>
        <w:t>Firmas:</w:t>
      </w:r>
      <w:r w:rsidRPr="00B5692F">
        <w:rPr>
          <w:rFonts w:ascii="Averta" w:hAnsi="Averta"/>
          <w:b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/>
          <w:color w:val="000000" w:themeColor="text1"/>
          <w:sz w:val="22"/>
          <w:szCs w:val="22"/>
        </w:rPr>
        <w:t>La firma de las autoridades que autorizan el movimiento que están facultadas para ello, incluyendo al Titular del Organismo Centralizado o de la Entidad Paraestatal.</w:t>
      </w:r>
    </w:p>
    <w:p w14:paraId="132470DD" w14:textId="77777777" w:rsidR="00DA48B5" w:rsidRPr="00B5692F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/>
          <w:b/>
          <w:color w:val="000000" w:themeColor="text1"/>
          <w:sz w:val="22"/>
          <w:szCs w:val="22"/>
          <w:u w:val="single"/>
        </w:rPr>
      </w:pPr>
    </w:p>
    <w:p w14:paraId="780A783E" w14:textId="77777777" w:rsidR="00DA48B5" w:rsidRPr="00B5692F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color w:val="000000" w:themeColor="text1"/>
          <w:sz w:val="22"/>
          <w:szCs w:val="22"/>
          <w:u w:val="single"/>
        </w:rPr>
        <w:t>Datos Personales del Empleado:</w:t>
      </w:r>
      <w:r w:rsidRPr="00B5692F">
        <w:rPr>
          <w:rFonts w:ascii="Averta" w:hAnsi="Averta"/>
          <w:color w:val="000000" w:themeColor="text1"/>
          <w:sz w:val="22"/>
          <w:szCs w:val="22"/>
        </w:rPr>
        <w:t xml:space="preserve"> Anotar los datos siguientes:</w:t>
      </w:r>
    </w:p>
    <w:p w14:paraId="44B3D7F0" w14:textId="5F42A2BA" w:rsidR="00DA48B5" w:rsidRPr="00B5692F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color w:val="000000" w:themeColor="text1"/>
          <w:sz w:val="22"/>
          <w:szCs w:val="22"/>
        </w:rPr>
        <w:t xml:space="preserve">Domicilio. </w:t>
      </w:r>
      <w:r w:rsidRPr="00B5692F">
        <w:rPr>
          <w:rFonts w:ascii="Averta" w:hAnsi="Averta"/>
          <w:color w:val="000000" w:themeColor="text1"/>
          <w:sz w:val="22"/>
          <w:szCs w:val="22"/>
        </w:rPr>
        <w:t>El nombre de la calle, el No. o letra exterior y/o interior y el nombre de las calles entre las que se encuentra el domicilio; así como el barrio o colonia y el Código Postal del lugar donde reside el empleado.</w:t>
      </w:r>
    </w:p>
    <w:p w14:paraId="426FDDF1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bCs/>
          <w:color w:val="000000" w:themeColor="text1"/>
          <w:sz w:val="22"/>
          <w:szCs w:val="22"/>
        </w:rPr>
        <w:t xml:space="preserve">Teléfono: </w:t>
      </w:r>
      <w:r w:rsidRPr="00B5692F">
        <w:rPr>
          <w:rFonts w:ascii="Averta" w:hAnsi="Averta"/>
          <w:color w:val="000000" w:themeColor="text1"/>
          <w:sz w:val="22"/>
          <w:szCs w:val="22"/>
        </w:rPr>
        <w:t>El número telefónico de su domicilio</w:t>
      </w:r>
      <w:r w:rsidRPr="00FA1485">
        <w:rPr>
          <w:rFonts w:ascii="Averta" w:hAnsi="Averta"/>
          <w:color w:val="000000" w:themeColor="text1"/>
          <w:sz w:val="22"/>
          <w:szCs w:val="22"/>
        </w:rPr>
        <w:t>.</w:t>
      </w:r>
    </w:p>
    <w:p w14:paraId="58A23287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bCs/>
          <w:color w:val="000000" w:themeColor="text1"/>
          <w:sz w:val="22"/>
          <w:szCs w:val="22"/>
        </w:rPr>
        <w:t xml:space="preserve">Estado Civil: </w:t>
      </w:r>
      <w:r w:rsidRPr="00FA1485">
        <w:rPr>
          <w:rFonts w:ascii="Averta" w:hAnsi="Averta"/>
          <w:color w:val="000000" w:themeColor="text1"/>
          <w:sz w:val="22"/>
          <w:szCs w:val="22"/>
        </w:rPr>
        <w:t>Anotar su estado civil.</w:t>
      </w:r>
    </w:p>
    <w:p w14:paraId="617945EC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bCs/>
          <w:color w:val="000000" w:themeColor="text1"/>
          <w:sz w:val="22"/>
          <w:szCs w:val="22"/>
        </w:rPr>
        <w:t xml:space="preserve">Sexo: </w:t>
      </w:r>
      <w:r w:rsidRPr="00FA1485">
        <w:rPr>
          <w:rFonts w:ascii="Averta" w:hAnsi="Averta"/>
          <w:color w:val="000000" w:themeColor="text1"/>
          <w:sz w:val="22"/>
          <w:szCs w:val="22"/>
        </w:rPr>
        <w:t>Anotar su género.</w:t>
      </w:r>
    </w:p>
    <w:p w14:paraId="047C699F" w14:textId="77777777" w:rsidR="00DA48B5" w:rsidRPr="00FA1485" w:rsidRDefault="00DA48B5" w:rsidP="00DA48B5">
      <w:pPr>
        <w:pStyle w:val="Prrafodelista"/>
        <w:numPr>
          <w:ilvl w:val="0"/>
          <w:numId w:val="20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bCs/>
          <w:color w:val="000000" w:themeColor="text1"/>
          <w:sz w:val="22"/>
          <w:szCs w:val="22"/>
        </w:rPr>
        <w:t xml:space="preserve">Escolaridad: </w:t>
      </w:r>
      <w:r w:rsidRPr="00FA1485">
        <w:rPr>
          <w:rFonts w:ascii="Averta" w:hAnsi="Averta"/>
          <w:color w:val="000000" w:themeColor="text1"/>
          <w:sz w:val="22"/>
          <w:szCs w:val="22"/>
        </w:rPr>
        <w:t>Anotar la profesión o el último grado de estudios.</w:t>
      </w:r>
    </w:p>
    <w:p w14:paraId="33ECA80B" w14:textId="77777777" w:rsidR="00DA48B5" w:rsidRDefault="00DA48B5" w:rsidP="00DA48B5">
      <w:pPr>
        <w:spacing w:line="276" w:lineRule="auto"/>
        <w:ind w:left="284"/>
        <w:jc w:val="both"/>
        <w:rPr>
          <w:rFonts w:ascii="Averta" w:hAnsi="Averta"/>
          <w:b/>
          <w:color w:val="000000" w:themeColor="text1"/>
          <w:sz w:val="22"/>
          <w:szCs w:val="22"/>
          <w:u w:val="single"/>
        </w:rPr>
      </w:pPr>
    </w:p>
    <w:p w14:paraId="634A7773" w14:textId="18F77914" w:rsidR="00A246C4" w:rsidRPr="00FA1485" w:rsidRDefault="00DA48B5" w:rsidP="00DA48B5">
      <w:pPr>
        <w:spacing w:line="276" w:lineRule="auto"/>
        <w:ind w:left="284"/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  <w:u w:val="single"/>
        </w:rPr>
        <w:t>Firma del Empleado: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La firma autógrafa legible del trabajador que corrobora sus datos personales en los casos de movimientos de altas, promociones, cambios de adscripción, interinos nuevos, etc.</w:t>
      </w:r>
      <w:r w:rsidR="00A246C4" w:rsidRPr="00FA1485">
        <w:rPr>
          <w:rFonts w:ascii="Averta" w:hAnsi="Averta"/>
          <w:color w:val="000000" w:themeColor="text1"/>
          <w:sz w:val="22"/>
          <w:szCs w:val="22"/>
        </w:rPr>
        <w:br w:type="page"/>
      </w:r>
    </w:p>
    <w:p w14:paraId="634A7774" w14:textId="2626CE30" w:rsidR="00A246C4" w:rsidRPr="00FA1485" w:rsidRDefault="00A246C4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FA1485">
        <w:rPr>
          <w:rFonts w:ascii="Averta" w:hAnsi="Averta"/>
          <w:noProof/>
          <w:color w:val="000000" w:themeColor="text1"/>
          <w:sz w:val="24"/>
          <w:szCs w:val="22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634A7DBE" wp14:editId="1BE6C732">
                <wp:simplePos x="0" y="0"/>
                <wp:positionH relativeFrom="margin">
                  <wp:posOffset>5130165</wp:posOffset>
                </wp:positionH>
                <wp:positionV relativeFrom="paragraph">
                  <wp:posOffset>10795</wp:posOffset>
                </wp:positionV>
                <wp:extent cx="885825" cy="266700"/>
                <wp:effectExtent l="0" t="0" r="0" b="0"/>
                <wp:wrapNone/>
                <wp:docPr id="81" name="Cuadro de texto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34A7E69" w14:textId="1B97E129" w:rsidR="00B5692F" w:rsidRPr="0039045A" w:rsidRDefault="00B5692F" w:rsidP="00A246C4">
                            <w:pPr>
                              <w:rPr>
                                <w:rFonts w:ascii="Averta" w:hAnsi="Averta" w:cs="Arial"/>
                                <w:color w:val="000000" w:themeColor="text1"/>
                              </w:rPr>
                            </w:pPr>
                            <w:r w:rsidRPr="0039045A">
                              <w:rPr>
                                <w:rFonts w:ascii="Averta" w:hAnsi="Averta" w:cs="Arial"/>
                                <w:color w:val="000000" w:themeColor="text1"/>
                              </w:rPr>
                              <w:t>Anexo 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A7DBE" id="Cuadro de texto 81" o:spid="_x0000_s1030" type="#_x0000_t202" style="position:absolute;left:0;text-align:left;margin-left:403.95pt;margin-top:.85pt;width:69.75pt;height:21pt;z-index:251608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E7oAQIAAOMDAAAOAAAAZHJzL2Uyb0RvYy54bWysU8GO0zAQvSPxD5bvNGnUdkvUdLV0tQhp&#10;YZGW/QDXdhqLxGPGbpPy9YydthT2hrhYHs/4ed6b59Xt0LXsoNEbsBWfTnLOtJWgjN1V/OXbw7sl&#10;Zz4Iq0QLVlf8qD2/Xb99s+pdqQtooFUaGYFYX/au4k0IrswyLxvdCT8Bpy0la8BOBApxlykUPaF3&#10;bVbk+SLrAZVDkNp7Or0fk3yd8Otay/BU114H1lacegtpxbRu45qtV6LcoXCNkac2xD900Qlj6dEL&#10;1L0Igu3RvILqjETwUIeJhC6DujZSJw7EZpr/xea5EU4nLiSOdxeZ/P+DlV8OX5EZVfHllDMrOprR&#10;Zi8UAlOaBT0EYJQhmXrnS6p+dlQfhg8w0LgTZe8eQX73zMKmEXan7xChb7RQ1Ga6mV1dHXF8BNn2&#10;n0HRc2IfIAENNXZRQ1KFETqN63gZETXCJB0ul/NlMedMUqpYLG7yNMJMlOfLDn34qKFjcVNxJAck&#10;cHF49IFoUOm5JL5l4cG0bXJBa/84oMLxRCcbnW5HKrH7kUcYtkMSb3ZWaAvqSNwQRqfRz6BNA/iT&#10;s55cVnH/Yy9Qc9Z+sqTP++lsFm2Zgtn8pqAArzPb64ywkqAqHjgbt5swWnnv0OwaemmciIU70rQ2&#10;iW/seOyKyMeAnJRkOLk+WvU6TlW//+b6FwAAAP//AwBQSwMEFAAGAAgAAAAhABczodfcAAAACAEA&#10;AA8AAABkcnMvZG93bnJldi54bWxMj8FOwzAQRO9I/IO1SNyoDQ1NE+JUqIgrqIVW4ubG2yQiXkex&#10;24S/ZznR4+qNZt4Wq8l14oxDaD1puJ8pEEiVty3VGj4/Xu+WIEI0ZE3nCTX8YIBVeX1VmNz6kTZ4&#10;3sZacAmF3GhoYuxzKUPVoDNh5nskZkc/OBP5HGppBzNyuevkg1IL6UxLvNCYHtcNVt/bk9Owezt+&#10;7RP1Xr+4x370k5LkMqn17c30/AQi4hT/w/Cnz+pQstPBn8gG0WlYqjTjKIMUBPMsSRMQBw3JPAVZ&#10;FvLygfIXAAD//wMAUEsBAi0AFAAGAAgAAAAhALaDOJL+AAAA4QEAABMAAAAAAAAAAAAAAAAAAAAA&#10;AFtDb250ZW50X1R5cGVzXS54bWxQSwECLQAUAAYACAAAACEAOP0h/9YAAACUAQAACwAAAAAAAAAA&#10;AAAAAAAvAQAAX3JlbHMvLnJlbHNQSwECLQAUAAYACAAAACEAo6xO6AECAADjAwAADgAAAAAAAAAA&#10;AAAAAAAuAgAAZHJzL2Uyb0RvYy54bWxQSwECLQAUAAYACAAAACEAFzOh19wAAAAIAQAADwAAAAAA&#10;AAAAAAAAAABbBAAAZHJzL2Rvd25yZXYueG1sUEsFBgAAAAAEAAQA8wAAAGQFAAAAAA==&#10;" filled="f" stroked="f">
                <v:textbox>
                  <w:txbxContent>
                    <w:p w14:paraId="634A7E69" w14:textId="1B97E129" w:rsidR="00B5692F" w:rsidRPr="0039045A" w:rsidRDefault="00B5692F" w:rsidP="00A246C4">
                      <w:pPr>
                        <w:rPr>
                          <w:rFonts w:ascii="Averta" w:hAnsi="Averta" w:cs="Arial"/>
                          <w:color w:val="000000" w:themeColor="text1"/>
                        </w:rPr>
                      </w:pPr>
                      <w:r w:rsidRPr="0039045A">
                        <w:rPr>
                          <w:rFonts w:ascii="Averta" w:hAnsi="Averta" w:cs="Arial"/>
                          <w:color w:val="000000" w:themeColor="text1"/>
                        </w:rPr>
                        <w:t>Anexo 20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A1485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FA1485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FA1485">
        <w:rPr>
          <w:rFonts w:ascii="Averta" w:hAnsi="Averta"/>
          <w:color w:val="000000" w:themeColor="text1"/>
          <w:sz w:val="24"/>
          <w:szCs w:val="22"/>
        </w:rPr>
        <w:t>DGRHyEO</w:t>
      </w:r>
      <w:r w:rsidR="006330B7" w:rsidRPr="00FA1485">
        <w:rPr>
          <w:rFonts w:ascii="Averta" w:hAnsi="Averta"/>
          <w:color w:val="000000" w:themeColor="text1"/>
          <w:sz w:val="24"/>
          <w:szCs w:val="22"/>
        </w:rPr>
        <w:t>-</w:t>
      </w:r>
      <w:r w:rsidRPr="00FA1485">
        <w:rPr>
          <w:rFonts w:ascii="Averta" w:hAnsi="Averta"/>
          <w:color w:val="000000" w:themeColor="text1"/>
          <w:sz w:val="24"/>
          <w:szCs w:val="22"/>
        </w:rPr>
        <w:t>03 A</w:t>
      </w:r>
    </w:p>
    <w:p w14:paraId="634A7775" w14:textId="14F89949" w:rsidR="00A246C4" w:rsidRPr="00FA1485" w:rsidRDefault="00A246C4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FA1485">
        <w:rPr>
          <w:rFonts w:ascii="Averta" w:hAnsi="Averta"/>
          <w:color w:val="000000" w:themeColor="text1"/>
          <w:sz w:val="24"/>
          <w:szCs w:val="22"/>
        </w:rPr>
        <w:t>Movimientos de Personal de Educación</w:t>
      </w:r>
    </w:p>
    <w:p w14:paraId="634A7776" w14:textId="67F3854F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77" w14:textId="39A4C68A" w:rsidR="00A246C4" w:rsidRPr="00FA1485" w:rsidRDefault="00FD79E9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3B030C">
        <w:rPr>
          <w:noProof/>
        </w:rPr>
        <w:drawing>
          <wp:anchor distT="0" distB="0" distL="114300" distR="114300" simplePos="0" relativeHeight="252132352" behindDoc="1" locked="0" layoutInCell="1" allowOverlap="1" wp14:anchorId="01617EE4" wp14:editId="6EA11090">
            <wp:simplePos x="0" y="0"/>
            <wp:positionH relativeFrom="margin">
              <wp:posOffset>382704</wp:posOffset>
            </wp:positionH>
            <wp:positionV relativeFrom="paragraph">
              <wp:posOffset>182513</wp:posOffset>
            </wp:positionV>
            <wp:extent cx="5019040" cy="6930190"/>
            <wp:effectExtent l="133350" t="114300" r="143510" b="156845"/>
            <wp:wrapNone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854" cy="693131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4A7778" w14:textId="39DF07B1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79" w14:textId="51913AB5" w:rsidR="00A246C4" w:rsidRPr="00FA1485" w:rsidRDefault="005A54A1" w:rsidP="005A54A1">
      <w:pPr>
        <w:tabs>
          <w:tab w:val="left" w:pos="6714"/>
        </w:tabs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color w:val="000000" w:themeColor="text1"/>
          <w:sz w:val="22"/>
          <w:szCs w:val="22"/>
        </w:rPr>
        <w:tab/>
      </w:r>
    </w:p>
    <w:p w14:paraId="634A777A" w14:textId="41C13DE8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7B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7C" w14:textId="2E2EC89B" w:rsidR="00A246C4" w:rsidRPr="00FA1485" w:rsidRDefault="00A246C4" w:rsidP="006D2115">
      <w:pPr>
        <w:jc w:val="center"/>
        <w:rPr>
          <w:rFonts w:ascii="Averta" w:hAnsi="Averta"/>
          <w:color w:val="000000" w:themeColor="text1"/>
          <w:sz w:val="22"/>
          <w:szCs w:val="22"/>
        </w:rPr>
      </w:pPr>
    </w:p>
    <w:p w14:paraId="634A777D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7E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7F" w14:textId="77777777" w:rsidR="00A246C4" w:rsidRPr="00FA1485" w:rsidRDefault="00A246C4" w:rsidP="006D2115">
      <w:pPr>
        <w:jc w:val="center"/>
        <w:rPr>
          <w:rFonts w:ascii="Averta" w:hAnsi="Averta"/>
          <w:color w:val="000000" w:themeColor="text1"/>
          <w:sz w:val="22"/>
          <w:szCs w:val="22"/>
        </w:rPr>
      </w:pPr>
    </w:p>
    <w:p w14:paraId="634A7780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1" w14:textId="3BBE6AC3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2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3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4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5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6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7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8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9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A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B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C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D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E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8F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0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1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2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3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4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5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6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7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8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9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A" w14:textId="77777777" w:rsidR="00A246C4" w:rsidRPr="00FA1485" w:rsidRDefault="00A246C4" w:rsidP="008148B6">
      <w:pPr>
        <w:jc w:val="center"/>
        <w:rPr>
          <w:rFonts w:ascii="Averta" w:hAnsi="Averta"/>
          <w:color w:val="000000" w:themeColor="text1"/>
          <w:sz w:val="22"/>
          <w:szCs w:val="22"/>
        </w:rPr>
      </w:pPr>
    </w:p>
    <w:p w14:paraId="634A779B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9C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7432187D" w14:textId="77777777" w:rsidR="00552215" w:rsidRPr="00FA1485" w:rsidRDefault="00552215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7A7" w14:textId="441BA913" w:rsidR="00A246C4" w:rsidRPr="00FA1485" w:rsidRDefault="00A246C4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614208" behindDoc="0" locked="0" layoutInCell="1" allowOverlap="1" wp14:anchorId="634A7DC2" wp14:editId="320F7A90">
            <wp:simplePos x="0" y="0"/>
            <wp:positionH relativeFrom="column">
              <wp:posOffset>4169410</wp:posOffset>
            </wp:positionH>
            <wp:positionV relativeFrom="paragraph">
              <wp:posOffset>3316605</wp:posOffset>
            </wp:positionV>
            <wp:extent cx="754303" cy="120291"/>
            <wp:effectExtent l="0" t="0" r="8255" b="0"/>
            <wp:wrapNone/>
            <wp:docPr id="29" name="Imagen 29" descr="C:\Users\Lidia\Desktop\niv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idia\Desktop\nivel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03" cy="120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4FEE" w:rsidRPr="00FA1485">
        <w:rPr>
          <w:rFonts w:ascii="Averta" w:hAnsi="Averta" w:cs="Tahoma"/>
          <w:b/>
          <w:color w:val="000000" w:themeColor="text1"/>
          <w:sz w:val="22"/>
          <w:szCs w:val="22"/>
        </w:rPr>
        <w:t>(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Hoja 1)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4B6D333D" w14:textId="569C3D00" w:rsidR="008148B6" w:rsidRPr="00FA1485" w:rsidRDefault="008148B6" w:rsidP="00A246C4">
      <w:pPr>
        <w:spacing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7A9" w14:textId="41442EA7" w:rsidR="00A246C4" w:rsidRPr="00FA1485" w:rsidRDefault="00D21C1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003A68">
        <w:rPr>
          <w:noProof/>
        </w:rPr>
        <w:drawing>
          <wp:anchor distT="0" distB="0" distL="114300" distR="114300" simplePos="0" relativeHeight="252134400" behindDoc="1" locked="0" layoutInCell="1" allowOverlap="1" wp14:anchorId="6FBE862C" wp14:editId="45FFC0A0">
            <wp:simplePos x="0" y="0"/>
            <wp:positionH relativeFrom="column">
              <wp:posOffset>-2449</wp:posOffset>
            </wp:positionH>
            <wp:positionV relativeFrom="paragraph">
              <wp:posOffset>211274</wp:posOffset>
            </wp:positionV>
            <wp:extent cx="5791200" cy="7195457"/>
            <wp:effectExtent l="133350" t="114300" r="152400" b="158115"/>
            <wp:wrapNone/>
            <wp:docPr id="1359" name="Imagen 1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232" cy="719673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176DC4E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1389987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7B7D06F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7F125FD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A04A3F1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7008A34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3E8F9A3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8ECD65F" w14:textId="5F381ED1" w:rsidR="006D2115" w:rsidRDefault="006D2115" w:rsidP="006D2115">
      <w:pPr>
        <w:tabs>
          <w:tab w:val="left" w:pos="6189"/>
        </w:tabs>
        <w:spacing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1D3BC87C" w14:textId="07032EFE" w:rsidR="006D2115" w:rsidRDefault="006D2115" w:rsidP="006D2115">
      <w:pPr>
        <w:tabs>
          <w:tab w:val="left" w:pos="6566"/>
        </w:tabs>
        <w:spacing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AD41EAF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3B7F353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A18DCF0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76FDF53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6328141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4E8DDB6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3BF8ECF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C6EB123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0BA26C6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ECAD534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774A045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C251B4C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DDD9707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54C6C8E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1B85E2B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165D2DC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BC52E86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5A0BFA6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3E4F374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0A77312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095CEA5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67E52B4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11552DD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57F98E7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7BFA5E0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C797783" w14:textId="77777777" w:rsidR="006D2115" w:rsidRDefault="006D2115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7CA" w14:textId="6E4B5E9C" w:rsidR="00A246C4" w:rsidRPr="00FA1485" w:rsidRDefault="00A246C4" w:rsidP="00D21C1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2)</w:t>
      </w:r>
    </w:p>
    <w:p w14:paraId="634A77CC" w14:textId="3661600C" w:rsidR="00A246C4" w:rsidRPr="00FA1485" w:rsidRDefault="00A246C4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lastRenderedPageBreak/>
        <w:t>Formato</w:t>
      </w:r>
      <w:r w:rsidR="00F0147F" w:rsidRPr="00FA1485">
        <w:rPr>
          <w:rFonts w:ascii="Averta" w:hAnsi="Averta"/>
          <w:color w:val="000000" w:themeColor="text1"/>
          <w:sz w:val="24"/>
          <w:szCs w:val="24"/>
        </w:rPr>
        <w:t xml:space="preserve"> </w:t>
      </w:r>
      <w:r w:rsidR="00552215" w:rsidRPr="00FA1485">
        <w:rPr>
          <w:rFonts w:ascii="Averta" w:hAnsi="Averta"/>
          <w:b/>
          <w:color w:val="000000" w:themeColor="text1"/>
          <w:sz w:val="24"/>
          <w:szCs w:val="24"/>
        </w:rPr>
        <w:t>DGRHyEO</w:t>
      </w:r>
      <w:r w:rsidR="006330B7" w:rsidRPr="00FA1485">
        <w:rPr>
          <w:rFonts w:ascii="Averta" w:hAnsi="Averta"/>
          <w:b/>
          <w:color w:val="000000" w:themeColor="text1"/>
          <w:sz w:val="24"/>
          <w:szCs w:val="24"/>
        </w:rPr>
        <w:t>-</w:t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03</w:t>
      </w:r>
      <w:r w:rsidR="006330B7" w:rsidRPr="00FA1485">
        <w:rPr>
          <w:rFonts w:ascii="Averta" w:hAnsi="Averta" w:cs="Tahoma"/>
          <w:b/>
          <w:color w:val="000000" w:themeColor="text1"/>
          <w:sz w:val="24"/>
          <w:szCs w:val="24"/>
        </w:rPr>
        <w:t xml:space="preserve"> </w:t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A</w:t>
      </w:r>
    </w:p>
    <w:p w14:paraId="634A77CD" w14:textId="77777777" w:rsidR="00A246C4" w:rsidRPr="00FA1485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Movimientos de Personal de Educación</w:t>
      </w:r>
    </w:p>
    <w:p w14:paraId="634A77CE" w14:textId="77777777" w:rsidR="00A246C4" w:rsidRPr="00FA1485" w:rsidRDefault="00A246C4" w:rsidP="00242A74">
      <w:pPr>
        <w:pStyle w:val="Ttulo"/>
        <w:jc w:val="both"/>
        <w:rPr>
          <w:rFonts w:ascii="Averta" w:hAnsi="Averta" w:cs="Tahoma"/>
          <w:color w:val="000000" w:themeColor="text1"/>
          <w:sz w:val="24"/>
          <w:szCs w:val="24"/>
        </w:rPr>
      </w:pPr>
    </w:p>
    <w:p w14:paraId="634A77CF" w14:textId="77777777" w:rsidR="00A246C4" w:rsidRPr="00FA1485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34A77D0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45AB3A6A" w14:textId="77777777" w:rsidR="008914EB" w:rsidRPr="00FA1485" w:rsidRDefault="008914EB" w:rsidP="008914EB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 la Forma.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Movimientos de Personal de Educación</w:t>
      </w:r>
    </w:p>
    <w:p w14:paraId="54ECE0EE" w14:textId="77777777" w:rsidR="008914EB" w:rsidRPr="00FA1485" w:rsidRDefault="008914EB" w:rsidP="008914EB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Forma.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Gestionar las afectaciones autorizadas al capítulo 1000, Servicios Personales por:</w:t>
      </w:r>
    </w:p>
    <w:p w14:paraId="56D13879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  <w:u w:val="single"/>
        </w:rPr>
        <w:t>Altas</w:t>
      </w:r>
    </w:p>
    <w:p w14:paraId="33704F87" w14:textId="682626F1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Plaza.</w:t>
      </w:r>
    </w:p>
    <w:p w14:paraId="1A6A6048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Contrato Individual de Trabajo por Tiempo Determinado.</w:t>
      </w:r>
    </w:p>
    <w:p w14:paraId="7DFC6306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566FD836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  <w:u w:val="single"/>
        </w:rPr>
        <w:t>Movimientos de Personal</w:t>
      </w:r>
    </w:p>
    <w:p w14:paraId="2743EE1B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Promoción (exceptuando promoción en cambio de nivel).</w:t>
      </w:r>
    </w:p>
    <w:p w14:paraId="7412544D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Permuta.</w:t>
      </w:r>
    </w:p>
    <w:p w14:paraId="6DCD86EC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Cambio de adscripción (plaza).</w:t>
      </w:r>
    </w:p>
    <w:p w14:paraId="00BE020D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Recontratación.</w:t>
      </w:r>
    </w:p>
    <w:p w14:paraId="14615902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Cambio de puesto y nivel (Contratos Individuales de Trabajo por Tiempo Determinado).</w:t>
      </w:r>
    </w:p>
    <w:p w14:paraId="75A0629D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</w:p>
    <w:p w14:paraId="24F411EB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  <w:u w:val="single"/>
        </w:rPr>
        <w:t>Bajas</w:t>
      </w:r>
    </w:p>
    <w:p w14:paraId="42601D64" w14:textId="77777777" w:rsidR="00DA48B5" w:rsidRPr="00B5692F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Renuncia del Trabajador.</w:t>
      </w:r>
    </w:p>
    <w:p w14:paraId="7C5467EE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Cese motivado por el Trabajador.</w:t>
      </w:r>
    </w:p>
    <w:p w14:paraId="4D241729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Fallecimiento del Trabajador.</w:t>
      </w:r>
    </w:p>
    <w:p w14:paraId="7C9969EA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Incapacidad Permanente, Física o Mental que impida al Trabajador desempeñar sus labores.</w:t>
      </w:r>
    </w:p>
    <w:p w14:paraId="24813709" w14:textId="753EFE6E" w:rsidR="00DA48B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Jubilación/pensión</w:t>
      </w:r>
      <w:r w:rsidR="00094E2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0C292605" w14:textId="77777777" w:rsidR="00DA48B5" w:rsidRPr="00D23B1D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D23B1D">
        <w:rPr>
          <w:rFonts w:ascii="Averta" w:hAnsi="Averta" w:cs="Tahoma"/>
          <w:color w:val="000000" w:themeColor="text1"/>
          <w:sz w:val="22"/>
          <w:szCs w:val="22"/>
        </w:rPr>
        <w:t>Terminación anticipada de contrato.</w:t>
      </w:r>
    </w:p>
    <w:p w14:paraId="21A447D0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663C0AB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  <w:u w:val="single"/>
        </w:rPr>
        <w:t>Descuentos</w:t>
      </w:r>
    </w:p>
    <w:p w14:paraId="2BE32C40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Retardo. </w:t>
      </w:r>
    </w:p>
    <w:p w14:paraId="45255BB5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Falta Injustificada.</w:t>
      </w:r>
    </w:p>
    <w:p w14:paraId="291A384D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</w:p>
    <w:p w14:paraId="6DEEA601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  <w:u w:val="single"/>
        </w:rPr>
        <w:t>Vacaciones</w:t>
      </w:r>
    </w:p>
    <w:p w14:paraId="776371DD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</w:p>
    <w:p w14:paraId="3D143514" w14:textId="0CB3A7B8" w:rsidR="00DA48B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  <w:u w:val="single"/>
        </w:rPr>
        <w:t>Licencias</w:t>
      </w:r>
    </w:p>
    <w:p w14:paraId="6335E4BB" w14:textId="77777777" w:rsidR="00094E25" w:rsidRPr="00FA1485" w:rsidRDefault="00094E2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</w:p>
    <w:p w14:paraId="4B451B9A" w14:textId="77777777" w:rsidR="00DA48B5" w:rsidRPr="00FA1485" w:rsidRDefault="00DA48B5" w:rsidP="00DA48B5">
      <w:pPr>
        <w:ind w:left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  <w:u w:val="single"/>
        </w:rPr>
        <w:t>Suspensión temporal</w:t>
      </w:r>
    </w:p>
    <w:p w14:paraId="3540CCE5" w14:textId="77777777" w:rsidR="00DA48B5" w:rsidRPr="00FA1485" w:rsidRDefault="00DA48B5" w:rsidP="00DA48B5">
      <w:pPr>
        <w:pStyle w:val="Textoindependiente2"/>
        <w:spacing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20140E4" w14:textId="77777777" w:rsidR="00DA48B5" w:rsidRPr="00FA1485" w:rsidRDefault="00DA48B5" w:rsidP="00DA48B5">
      <w:pPr>
        <w:pStyle w:val="Textoindependiente2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Instrucciones Generales: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Este formato será llenado a máquina y los datos no deberán invadir los límites de los recuadros, o presentar tachaduras o enmendaduras, se deberá utilizar un formato para cada tipo de movimiento. Asimismo, deberá de ser firmado de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lastRenderedPageBreak/>
        <w:t xml:space="preserve">manera autógrafa por el Titular del Área Administrativa, el Titular del Organismo Centralizado o de la Entidad Paraestatal, el Director de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Recursos Humanos de la SAFIN y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el Director General de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Recursos Humanos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y Estructuras Ocupacionales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de la SAFIN.</w:t>
      </w:r>
    </w:p>
    <w:p w14:paraId="55231A2F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3EB04F1F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o las Entidades Paraestatales (Unidad Administrativa).</w:t>
      </w:r>
    </w:p>
    <w:p w14:paraId="0CD82E22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Destino: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Dirección de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</w:t>
      </w:r>
      <w:r w:rsidRPr="009366C5">
        <w:rPr>
          <w:rFonts w:ascii="Averta" w:hAnsi="Averta" w:cs="Tahoma"/>
          <w:bCs/>
          <w:sz w:val="22"/>
          <w:szCs w:val="22"/>
        </w:rPr>
        <w:t>Humanos de la SAFIN.</w:t>
      </w:r>
    </w:p>
    <w:p w14:paraId="5C6E87F8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9366C5">
        <w:rPr>
          <w:rFonts w:ascii="Averta" w:hAnsi="Averta" w:cs="Tahoma"/>
          <w:b/>
          <w:bCs/>
          <w:sz w:val="22"/>
          <w:szCs w:val="22"/>
        </w:rPr>
        <w:t>Número de Copias:</w:t>
      </w:r>
      <w:r w:rsidRPr="009366C5">
        <w:rPr>
          <w:rFonts w:ascii="Averta" w:hAnsi="Averta" w:cs="Tahoma"/>
          <w:sz w:val="22"/>
          <w:szCs w:val="22"/>
        </w:rPr>
        <w:t xml:space="preserve"> Tres copias.</w:t>
      </w:r>
    </w:p>
    <w:p w14:paraId="17632916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9366C5">
        <w:rPr>
          <w:rFonts w:ascii="Averta" w:hAnsi="Averta" w:cs="Tahoma"/>
          <w:sz w:val="22"/>
          <w:szCs w:val="22"/>
        </w:rPr>
        <w:t>Original: Expediente del servidor público.</w:t>
      </w:r>
    </w:p>
    <w:p w14:paraId="522BEB5C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9366C5">
        <w:rPr>
          <w:rFonts w:ascii="Averta" w:hAnsi="Averta" w:cs="Tahoma"/>
          <w:sz w:val="22"/>
          <w:szCs w:val="22"/>
        </w:rPr>
        <w:t>1a. copia: Minutario de la Coordinación de Incidencias.</w:t>
      </w:r>
    </w:p>
    <w:p w14:paraId="79F1155D" w14:textId="77777777" w:rsidR="00DA48B5" w:rsidRPr="009366C5" w:rsidRDefault="00DA48B5" w:rsidP="00DA48B5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9366C5">
        <w:rPr>
          <w:rFonts w:ascii="Averta" w:hAnsi="Averta" w:cs="Tahoma"/>
          <w:sz w:val="22"/>
          <w:szCs w:val="22"/>
        </w:rPr>
        <w:t>2a. copia: Subdirección de Procesos de Nómina de la Dirección de</w:t>
      </w:r>
      <w:r w:rsidRPr="009366C5">
        <w:rPr>
          <w:rFonts w:ascii="Averta" w:hAnsi="Averta" w:cs="Tahoma"/>
          <w:bCs/>
          <w:sz w:val="22"/>
          <w:szCs w:val="22"/>
        </w:rPr>
        <w:t xml:space="preserve"> Recursos Humanos de la SAFIN.</w:t>
      </w:r>
    </w:p>
    <w:p w14:paraId="30CD9509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3a. copia: Unidad Administrativa de los Organismos Centralizados y las Entidades Paraestatales.</w:t>
      </w:r>
    </w:p>
    <w:p w14:paraId="59DB44AC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4BE6627C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Instrucciones de Llenado</w:t>
      </w:r>
    </w:p>
    <w:p w14:paraId="605D0D61" w14:textId="77777777" w:rsidR="00DA48B5" w:rsidRPr="00B5692F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CD73660" w14:textId="77777777" w:rsidR="00DA48B5" w:rsidRPr="00B5692F" w:rsidRDefault="00DA48B5" w:rsidP="00DA48B5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Encabezado:</w:t>
      </w:r>
    </w:p>
    <w:p w14:paraId="174DEF8C" w14:textId="77777777" w:rsidR="00DA48B5" w:rsidRPr="00B5692F" w:rsidRDefault="00DA48B5" w:rsidP="00DA48B5">
      <w:pPr>
        <w:pStyle w:val="Encabezado"/>
        <w:numPr>
          <w:ilvl w:val="0"/>
          <w:numId w:val="21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C.: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del Secretario de Administración y Finanzas.</w:t>
      </w:r>
    </w:p>
    <w:p w14:paraId="1E713F09" w14:textId="77777777" w:rsidR="00DA48B5" w:rsidRPr="00B5692F" w:rsidRDefault="00DA48B5" w:rsidP="00DA48B5">
      <w:pPr>
        <w:pStyle w:val="Encabezado"/>
        <w:numPr>
          <w:ilvl w:val="0"/>
          <w:numId w:val="21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No. De movimiento DGRHyEO (Fecha y Número):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el día, mes y año en que fue llenado el formato. Se requisita por la Dirección General de Recursos Humanos y Estructuras Ocupacionales de la SAFIN.</w:t>
      </w:r>
    </w:p>
    <w:p w14:paraId="798BFB6E" w14:textId="0B9093B6" w:rsidR="00DA48B5" w:rsidRPr="00B5692F" w:rsidRDefault="00DA48B5" w:rsidP="00DA48B5">
      <w:pPr>
        <w:pStyle w:val="Encabezado"/>
        <w:numPr>
          <w:ilvl w:val="0"/>
          <w:numId w:val="21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Estructura Programática: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Se anotará la clave completa (</w:t>
      </w:r>
      <w:r w:rsidR="001E1F5F" w:rsidRPr="00B5692F">
        <w:rPr>
          <w:rFonts w:ascii="Averta" w:hAnsi="Averta" w:cs="Tahoma"/>
          <w:color w:val="000000" w:themeColor="text1"/>
          <w:sz w:val="22"/>
          <w:szCs w:val="22"/>
        </w:rPr>
        <w:t xml:space="preserve">43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dígitos).</w:t>
      </w:r>
    </w:p>
    <w:p w14:paraId="0A39AFE3" w14:textId="77777777" w:rsidR="00DA48B5" w:rsidRPr="00B5692F" w:rsidRDefault="00DA48B5" w:rsidP="00DA48B5">
      <w:pPr>
        <w:pStyle w:val="Encabezado"/>
        <w:numPr>
          <w:ilvl w:val="0"/>
          <w:numId w:val="21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Tipo de Nómina: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el tipo de nómina que corresponda el movimiento pudiendo ser General, Homologada, Maestros, Interina.</w:t>
      </w:r>
    </w:p>
    <w:p w14:paraId="1A29C1B5" w14:textId="77777777" w:rsidR="00DA48B5" w:rsidRPr="00B5692F" w:rsidRDefault="00DA48B5" w:rsidP="00DA48B5">
      <w:pPr>
        <w:pStyle w:val="Encabezado"/>
        <w:numPr>
          <w:ilvl w:val="0"/>
          <w:numId w:val="21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Organismos Centralizados: Secretaría de Educación.</w:t>
      </w:r>
    </w:p>
    <w:p w14:paraId="4EF8F3FA" w14:textId="77777777" w:rsidR="00DA48B5" w:rsidRPr="00B5692F" w:rsidRDefault="00DA48B5" w:rsidP="00DA48B5">
      <w:pPr>
        <w:pStyle w:val="Encabezado"/>
        <w:numPr>
          <w:ilvl w:val="0"/>
          <w:numId w:val="21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Unidad Administrativa de adscripción.</w:t>
      </w:r>
    </w:p>
    <w:p w14:paraId="3FB492A4" w14:textId="77777777" w:rsidR="00DA48B5" w:rsidRPr="00B5692F" w:rsidRDefault="00DA48B5" w:rsidP="00DA48B5">
      <w:pPr>
        <w:pStyle w:val="Encabezado"/>
        <w:numPr>
          <w:ilvl w:val="0"/>
          <w:numId w:val="21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Nombre de la Escuela;</w:t>
      </w:r>
    </w:p>
    <w:p w14:paraId="0D6A68BC" w14:textId="77777777" w:rsidR="00DA48B5" w:rsidRPr="00B5692F" w:rsidRDefault="00DA48B5" w:rsidP="00DA48B5">
      <w:pPr>
        <w:pStyle w:val="Encabezado"/>
        <w:numPr>
          <w:ilvl w:val="0"/>
          <w:numId w:val="21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Número de Zona Escolar;</w:t>
      </w:r>
    </w:p>
    <w:p w14:paraId="3150C0F3" w14:textId="2594BE31" w:rsidR="00DA48B5" w:rsidRPr="00B5692F" w:rsidRDefault="00DA48B5" w:rsidP="009C5178">
      <w:pPr>
        <w:pStyle w:val="Encabezado"/>
        <w:numPr>
          <w:ilvl w:val="0"/>
          <w:numId w:val="21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Clave del Centro de Trabajo;</w:t>
      </w:r>
      <w:r w:rsidR="00094E25"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Datos del Personal:</w:t>
      </w:r>
    </w:p>
    <w:p w14:paraId="0206F5BC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Anotar el nombre, apellido paterno y materno del servidor público de acuerdo a su acta de nacimiento.</w:t>
      </w:r>
    </w:p>
    <w:p w14:paraId="600DDD66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RFC: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clave del Registro Federal de Contribuyentes a 12 o 13 posiciones.</w:t>
      </w:r>
    </w:p>
    <w:p w14:paraId="0EF3836D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CURP: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clave única de registro de población, de acuerdo con su cédula de identificación fiscal.</w:t>
      </w:r>
    </w:p>
    <w:p w14:paraId="2F05B042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IMSS: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Anotar su número de afiliación.</w:t>
      </w:r>
    </w:p>
    <w:p w14:paraId="0847AEA5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ISSSTE: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Anotar su número de afiliación.</w:t>
      </w:r>
    </w:p>
    <w:p w14:paraId="41039B2D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lastRenderedPageBreak/>
        <w:t xml:space="preserve">Número del Empleado: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4264DFC5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Correo Electrónico: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Dirección de E-mail personal.</w:t>
      </w:r>
    </w:p>
    <w:p w14:paraId="32E95AEA" w14:textId="77777777" w:rsidR="00DA48B5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</w:p>
    <w:p w14:paraId="3D518E63" w14:textId="77777777" w:rsidR="00DA48B5" w:rsidRPr="00FA1485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Datos del Movimiento:</w:t>
      </w:r>
    </w:p>
    <w:p w14:paraId="7CD03B76" w14:textId="77777777" w:rsidR="00DA48B5" w:rsidRPr="00FA1485" w:rsidRDefault="00DA48B5" w:rsidP="00DA48B5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Marque con una X el tipo de incidencia (alta, baja, licencia, vacaciones, suspensión temporal).</w:t>
      </w:r>
    </w:p>
    <w:p w14:paraId="5B86135A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Clave de Identificación de la causa.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Anotar la clave del concepto de acuerdo al movimiento que aplique (consultar hoja 2 del formato)</w:t>
      </w:r>
    </w:p>
    <w:p w14:paraId="41A15CB4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Especifique: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Anotar la descripción del concepto del qué se trata el movimiento de personal de acuerdo a las claves de identificación de causas (consultar hoja 2 del formato).</w:t>
      </w:r>
    </w:p>
    <w:p w14:paraId="666E4CA4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Radicación: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lugar donde se encuentra adscrito su centro de trabajo.</w:t>
      </w:r>
    </w:p>
    <w:p w14:paraId="307F14F5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Puesto y Nivel: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nombre y nivel del puesto según denominación del catálogo de puestos.</w:t>
      </w:r>
    </w:p>
    <w:p w14:paraId="1653CBA1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Clave del Puesto: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Las siglas del puesto (según denominación del catálogo de puestos).</w:t>
      </w:r>
    </w:p>
    <w:p w14:paraId="27B7A40D" w14:textId="77777777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Percepción Mensual: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Importe del monto mensual bruto (01) autorizado para el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puesto en el ejercicio fiscal en cuestión.</w:t>
      </w: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</w:p>
    <w:p w14:paraId="3C769AE1" w14:textId="3C22EB07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Sustituye 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Llenar este apartado con el nombre del empleado</w:t>
      </w:r>
      <w:r w:rsidR="00E150BD"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que ocupaba la plaza o contrato</w:t>
      </w: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vacante que se pretende ocupar. </w:t>
      </w:r>
    </w:p>
    <w:p w14:paraId="2D2080A8" w14:textId="33ECAE0B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A partir del: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Si se trata del alta o promoción en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Plaza indicar la fecha en que iniciará a laborar; si se trata de alta en contrato o recontratación, anotar el periodo que abarca</w:t>
      </w:r>
      <w:r w:rsidR="00E150BD"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contrato.</w:t>
      </w:r>
    </w:p>
    <w:p w14:paraId="52F47B7B" w14:textId="19DD9B63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Tipo de Plaza: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Señalar con una “X” el tipo de plaza a ocupar. En el caso de contratos no se llena este campo. </w:t>
      </w:r>
    </w:p>
    <w:p w14:paraId="0831FE58" w14:textId="77777777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Clasificación de Plaza: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Señalar con una “X” la clasificación de plaza a ocupar. En el caso de interinos y contratos no se llena este campo.   </w:t>
      </w:r>
    </w:p>
    <w:p w14:paraId="00F73596" w14:textId="1DB94C7F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Vigencia:</w:t>
      </w: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definitiva al tratarse de plaza, o contrato en el caso de contrataciones de personal por tiempo determinado.</w:t>
      </w:r>
    </w:p>
    <w:p w14:paraId="26CF7723" w14:textId="659EF210" w:rsidR="00DA48B5" w:rsidRPr="00F16284" w:rsidRDefault="00DA48B5" w:rsidP="00E150BD">
      <w:pPr>
        <w:pStyle w:val="Prrafodelista"/>
        <w:spacing w:line="276" w:lineRule="auto"/>
        <w:ind w:left="709"/>
        <w:jc w:val="both"/>
        <w:rPr>
          <w:rFonts w:ascii="Averta" w:hAnsi="Averta" w:cs="Tahoma"/>
          <w:color w:val="FF0000"/>
          <w:sz w:val="22"/>
          <w:szCs w:val="22"/>
        </w:rPr>
      </w:pPr>
    </w:p>
    <w:p w14:paraId="001A43AD" w14:textId="77777777" w:rsidR="00DA48B5" w:rsidRDefault="00DA48B5" w:rsidP="00DA48B5">
      <w:pPr>
        <w:pStyle w:val="Prrafodelista"/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</w:p>
    <w:p w14:paraId="0AA2E72E" w14:textId="77777777" w:rsidR="00DA48B5" w:rsidRPr="00FA1485" w:rsidRDefault="00DA48B5" w:rsidP="00DA48B5">
      <w:pPr>
        <w:pStyle w:val="Prrafodelista"/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Descuentos: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Llene este apartado si el movimiento es de descuento. Marque con una “X” el movimiento.</w:t>
      </w:r>
    </w:p>
    <w:p w14:paraId="268B88B2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proofErr w:type="gramStart"/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Total</w:t>
      </w:r>
      <w:proofErr w:type="gramEnd"/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de Días: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El número de días a descontar.</w:t>
      </w:r>
    </w:p>
    <w:p w14:paraId="5207EEFB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Retardos del (los) día (s):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Anotar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los días, mes y año de los retardos.</w:t>
      </w:r>
    </w:p>
    <w:p w14:paraId="1567EFB9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lastRenderedPageBreak/>
        <w:t xml:space="preserve">Faltas injustificadas del (los) día (s):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(los) día(s), mes y año de las faltas que no tienen justificación.</w:t>
      </w:r>
    </w:p>
    <w:p w14:paraId="4F644C32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Otros descuentos: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Especificar.</w:t>
      </w:r>
    </w:p>
    <w:p w14:paraId="55CBF8A6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Monto: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cantidad a descontar.</w:t>
      </w:r>
    </w:p>
    <w:p w14:paraId="0D0ED405" w14:textId="77777777" w:rsidR="00DA48B5" w:rsidRPr="00FA1485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Número de quincenas: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Numero de quincenas a descontar.</w:t>
      </w:r>
    </w:p>
    <w:p w14:paraId="0CE883E2" w14:textId="77777777" w:rsidR="00DA48B5" w:rsidRDefault="00DA48B5" w:rsidP="00DA48B5">
      <w:pPr>
        <w:pStyle w:val="Textoindependiente"/>
        <w:spacing w:line="276" w:lineRule="auto"/>
        <w:ind w:left="284"/>
        <w:rPr>
          <w:rFonts w:ascii="Averta" w:hAnsi="Averta" w:cs="Tahoma"/>
          <w:b/>
          <w:bCs w:val="0"/>
          <w:color w:val="000000" w:themeColor="text1"/>
          <w:sz w:val="22"/>
          <w:szCs w:val="22"/>
          <w:u w:val="single"/>
        </w:rPr>
      </w:pPr>
    </w:p>
    <w:p w14:paraId="4F183431" w14:textId="081A9F97" w:rsidR="00DA48B5" w:rsidRPr="00B5692F" w:rsidRDefault="00DA48B5" w:rsidP="00DA48B5">
      <w:pPr>
        <w:pStyle w:val="Textoindependiente"/>
        <w:spacing w:line="276" w:lineRule="auto"/>
        <w:ind w:left="284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 w:val="0"/>
          <w:color w:val="000000" w:themeColor="text1"/>
          <w:sz w:val="22"/>
          <w:szCs w:val="22"/>
          <w:u w:val="single"/>
        </w:rPr>
        <w:t>Observaciones:</w:t>
      </w:r>
      <w:r w:rsidRPr="00B5692F">
        <w:rPr>
          <w:rFonts w:ascii="Averta" w:hAnsi="Averta" w:cs="Tahoma"/>
          <w:b/>
          <w:bCs w:val="0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Anotar información que permita identificar el origen de la vacante a ocupar y demás particularidades que faciliten el control del movimiento (sindicato al que pertenece el servidor público, etc.). </w:t>
      </w:r>
    </w:p>
    <w:p w14:paraId="6E971364" w14:textId="77777777" w:rsidR="00DA48B5" w:rsidRPr="00B5692F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/>
          <w:b/>
          <w:color w:val="000000" w:themeColor="text1"/>
          <w:sz w:val="22"/>
          <w:szCs w:val="22"/>
          <w:u w:val="single"/>
        </w:rPr>
      </w:pPr>
    </w:p>
    <w:p w14:paraId="34CFCA21" w14:textId="77777777" w:rsidR="00DA48B5" w:rsidRPr="00B5692F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color w:val="000000" w:themeColor="text1"/>
          <w:sz w:val="22"/>
          <w:szCs w:val="22"/>
          <w:u w:val="single"/>
        </w:rPr>
        <w:t>Firmas:</w:t>
      </w:r>
      <w:r w:rsidRPr="00B5692F">
        <w:rPr>
          <w:rFonts w:ascii="Averta" w:hAnsi="Averta"/>
          <w:b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/>
          <w:color w:val="000000" w:themeColor="text1"/>
          <w:sz w:val="22"/>
          <w:szCs w:val="22"/>
        </w:rPr>
        <w:t>La firma de las autoridades que autorizan el movimiento que están facultadas para ello, incluyendo a las autoridades de la SEDUC.</w:t>
      </w:r>
    </w:p>
    <w:p w14:paraId="228A35EC" w14:textId="77777777" w:rsidR="00DA48B5" w:rsidRPr="00B5692F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2B4361B9" w14:textId="77777777" w:rsidR="00DA48B5" w:rsidRPr="00B5692F" w:rsidRDefault="00DA48B5" w:rsidP="00DA48B5">
      <w:pPr>
        <w:tabs>
          <w:tab w:val="left" w:pos="426"/>
        </w:tabs>
        <w:spacing w:line="276" w:lineRule="auto"/>
        <w:ind w:left="284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color w:val="000000" w:themeColor="text1"/>
          <w:sz w:val="22"/>
          <w:szCs w:val="22"/>
          <w:u w:val="single"/>
        </w:rPr>
        <w:t>Datos Personales del Empleado:</w:t>
      </w:r>
      <w:r w:rsidRPr="00B5692F">
        <w:rPr>
          <w:rFonts w:ascii="Averta" w:hAnsi="Averta"/>
          <w:color w:val="000000" w:themeColor="text1"/>
          <w:sz w:val="22"/>
          <w:szCs w:val="22"/>
        </w:rPr>
        <w:t xml:space="preserve"> Anotar los datos siguientes:</w:t>
      </w:r>
    </w:p>
    <w:p w14:paraId="5308B885" w14:textId="4955593B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color w:val="000000" w:themeColor="text1"/>
          <w:sz w:val="22"/>
          <w:szCs w:val="22"/>
        </w:rPr>
        <w:t xml:space="preserve">Domicilio. </w:t>
      </w:r>
      <w:r w:rsidRPr="00B5692F">
        <w:rPr>
          <w:rFonts w:ascii="Averta" w:hAnsi="Averta"/>
          <w:color w:val="000000" w:themeColor="text1"/>
          <w:sz w:val="22"/>
          <w:szCs w:val="22"/>
        </w:rPr>
        <w:t>El nombre de la calle, el No. o letra exterior y/o interior y el nombre de las calles entre las que se encuentra el domicilio; así como el barrio o colonia y el Código Postal del lugar donde reside el empleado.</w:t>
      </w:r>
    </w:p>
    <w:p w14:paraId="109B96A5" w14:textId="77777777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bCs/>
          <w:color w:val="000000" w:themeColor="text1"/>
          <w:sz w:val="22"/>
          <w:szCs w:val="22"/>
        </w:rPr>
        <w:t xml:space="preserve">Teléfono: </w:t>
      </w:r>
      <w:r w:rsidRPr="00B5692F">
        <w:rPr>
          <w:rFonts w:ascii="Averta" w:hAnsi="Averta"/>
          <w:color w:val="000000" w:themeColor="text1"/>
          <w:sz w:val="22"/>
          <w:szCs w:val="22"/>
        </w:rPr>
        <w:t>El número telefónico de su domicilio.</w:t>
      </w:r>
    </w:p>
    <w:p w14:paraId="3BEEE0A1" w14:textId="77777777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bCs/>
          <w:color w:val="000000" w:themeColor="text1"/>
          <w:sz w:val="22"/>
          <w:szCs w:val="22"/>
        </w:rPr>
        <w:t xml:space="preserve">Estado Civil: </w:t>
      </w:r>
      <w:r w:rsidRPr="00B5692F">
        <w:rPr>
          <w:rFonts w:ascii="Averta" w:hAnsi="Averta"/>
          <w:color w:val="000000" w:themeColor="text1"/>
          <w:sz w:val="22"/>
          <w:szCs w:val="22"/>
        </w:rPr>
        <w:t>Anotar su estado civil.</w:t>
      </w:r>
    </w:p>
    <w:p w14:paraId="562C4C2A" w14:textId="77777777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bCs/>
          <w:color w:val="000000" w:themeColor="text1"/>
          <w:sz w:val="22"/>
          <w:szCs w:val="22"/>
        </w:rPr>
        <w:t xml:space="preserve">Sexo: </w:t>
      </w:r>
      <w:r w:rsidRPr="00B5692F">
        <w:rPr>
          <w:rFonts w:ascii="Averta" w:hAnsi="Averta"/>
          <w:color w:val="000000" w:themeColor="text1"/>
          <w:sz w:val="22"/>
          <w:szCs w:val="22"/>
        </w:rPr>
        <w:t>Anotar su género.</w:t>
      </w:r>
    </w:p>
    <w:p w14:paraId="7C72D2A0" w14:textId="77777777" w:rsidR="00DA48B5" w:rsidRPr="00B5692F" w:rsidRDefault="00DA48B5" w:rsidP="00DA48B5">
      <w:pPr>
        <w:pStyle w:val="Prrafodelista"/>
        <w:numPr>
          <w:ilvl w:val="0"/>
          <w:numId w:val="21"/>
        </w:numPr>
        <w:spacing w:line="276" w:lineRule="auto"/>
        <w:ind w:left="709" w:hanging="425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bCs/>
          <w:color w:val="000000" w:themeColor="text1"/>
          <w:sz w:val="22"/>
          <w:szCs w:val="22"/>
        </w:rPr>
        <w:t xml:space="preserve">Escolaridad: </w:t>
      </w:r>
      <w:r w:rsidRPr="00B5692F">
        <w:rPr>
          <w:rFonts w:ascii="Averta" w:hAnsi="Averta"/>
          <w:color w:val="000000" w:themeColor="text1"/>
          <w:sz w:val="22"/>
          <w:szCs w:val="22"/>
        </w:rPr>
        <w:t>Anotar la profesión o el último grado de estudios.</w:t>
      </w:r>
    </w:p>
    <w:p w14:paraId="5C074F7D" w14:textId="77777777" w:rsidR="00DA48B5" w:rsidRDefault="00DA48B5" w:rsidP="00DA48B5">
      <w:pPr>
        <w:pStyle w:val="Encabezado"/>
        <w:spacing w:line="276" w:lineRule="auto"/>
        <w:ind w:left="284"/>
        <w:jc w:val="both"/>
        <w:rPr>
          <w:rFonts w:ascii="Averta" w:hAnsi="Averta"/>
          <w:b/>
          <w:color w:val="000000" w:themeColor="text1"/>
          <w:sz w:val="22"/>
          <w:szCs w:val="22"/>
          <w:u w:val="single"/>
        </w:rPr>
      </w:pPr>
    </w:p>
    <w:p w14:paraId="1F8168EC" w14:textId="77777777" w:rsidR="00DA48B5" w:rsidRPr="00FA1485" w:rsidRDefault="00DA48B5" w:rsidP="00DA48B5">
      <w:pPr>
        <w:pStyle w:val="Encabezado"/>
        <w:spacing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  <w:u w:val="single"/>
        </w:rPr>
        <w:t>Firma del Empleado: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La firma autógrafa legible del trabajador que corrobora sus datos personales en los casos de movimientos de altas, promociones, cambios de adscripción, interinos nuevos</w:t>
      </w:r>
      <w:r>
        <w:rPr>
          <w:rFonts w:ascii="Averta" w:hAnsi="Averta"/>
          <w:color w:val="000000" w:themeColor="text1"/>
          <w:sz w:val="22"/>
          <w:szCs w:val="22"/>
        </w:rPr>
        <w:t>, etc</w:t>
      </w:r>
      <w:r w:rsidRPr="00FA1485">
        <w:rPr>
          <w:rFonts w:ascii="Averta" w:hAnsi="Averta"/>
          <w:color w:val="000000" w:themeColor="text1"/>
          <w:sz w:val="22"/>
          <w:szCs w:val="22"/>
        </w:rPr>
        <w:t>.</w:t>
      </w:r>
    </w:p>
    <w:p w14:paraId="7130719B" w14:textId="6A4D116F" w:rsidR="003322D6" w:rsidRDefault="003322D6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1F56A297" w14:textId="679C8C77" w:rsidR="00FE79FD" w:rsidRPr="0039045A" w:rsidRDefault="00F95D6E" w:rsidP="000966C7">
      <w:pPr>
        <w:pStyle w:val="Encabezado"/>
        <w:tabs>
          <w:tab w:val="clear" w:pos="4419"/>
          <w:tab w:val="clear" w:pos="8838"/>
          <w:tab w:val="left" w:pos="426"/>
        </w:tabs>
        <w:spacing w:line="276" w:lineRule="auto"/>
        <w:ind w:left="426"/>
        <w:jc w:val="right"/>
        <w:rPr>
          <w:rFonts w:ascii="Averta" w:hAnsi="Averta" w:cs="Tahoma"/>
          <w:color w:val="000000" w:themeColor="text1"/>
        </w:rPr>
      </w:pPr>
      <w:r w:rsidRPr="0039045A">
        <w:rPr>
          <w:rFonts w:ascii="Averta" w:hAnsi="Averta" w:cs="Tahoma"/>
          <w:color w:val="000000" w:themeColor="text1"/>
        </w:rPr>
        <w:lastRenderedPageBreak/>
        <w:t>Anexo</w:t>
      </w:r>
      <w:r w:rsidR="00755FB9" w:rsidRPr="0039045A">
        <w:rPr>
          <w:rFonts w:ascii="Averta" w:hAnsi="Averta" w:cs="Tahoma"/>
          <w:color w:val="000000" w:themeColor="text1"/>
        </w:rPr>
        <w:t xml:space="preserve"> 2</w:t>
      </w:r>
      <w:r w:rsidR="0039045A" w:rsidRPr="0039045A">
        <w:rPr>
          <w:rFonts w:ascii="Averta" w:hAnsi="Averta" w:cs="Tahoma"/>
          <w:color w:val="000000" w:themeColor="text1"/>
        </w:rPr>
        <w:t>1</w:t>
      </w:r>
    </w:p>
    <w:p w14:paraId="7A6B52BA" w14:textId="2FE68195" w:rsidR="00242A74" w:rsidRPr="00B5692F" w:rsidRDefault="00825584" w:rsidP="00C3080D">
      <w:pPr>
        <w:tabs>
          <w:tab w:val="left" w:pos="567"/>
        </w:tabs>
        <w:ind w:left="567" w:hanging="512"/>
        <w:jc w:val="center"/>
        <w:rPr>
          <w:rFonts w:ascii="Averta" w:hAnsi="Averta" w:cs="Arial"/>
          <w:b/>
          <w:color w:val="000000" w:themeColor="text1"/>
          <w:sz w:val="24"/>
          <w:szCs w:val="24"/>
          <w:lang w:eastAsia="es-MX"/>
        </w:rPr>
      </w:pPr>
      <w:r w:rsidRPr="00B5692F">
        <w:rPr>
          <w:rFonts w:ascii="Averta" w:hAnsi="Averta" w:cs="Arial"/>
          <w:b/>
          <w:color w:val="000000" w:themeColor="text1"/>
          <w:sz w:val="24"/>
          <w:szCs w:val="24"/>
          <w:lang w:eastAsia="es-MX"/>
        </w:rPr>
        <w:t>Formato</w:t>
      </w:r>
      <w:r w:rsidR="003A78BE" w:rsidRPr="00B5692F">
        <w:rPr>
          <w:rFonts w:ascii="Averta" w:hAnsi="Averta" w:cs="Arial"/>
          <w:b/>
          <w:color w:val="000000" w:themeColor="text1"/>
          <w:sz w:val="24"/>
          <w:szCs w:val="24"/>
          <w:lang w:eastAsia="es-MX"/>
        </w:rPr>
        <w:t xml:space="preserve"> </w:t>
      </w:r>
    </w:p>
    <w:p w14:paraId="6F4418F9" w14:textId="77777777" w:rsidR="00412E0E" w:rsidRPr="00B5692F" w:rsidRDefault="00A246C4" w:rsidP="009C52BE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B5692F">
        <w:rPr>
          <w:rFonts w:ascii="Averta" w:hAnsi="Averta"/>
          <w:color w:val="000000" w:themeColor="text1"/>
          <w:sz w:val="24"/>
          <w:szCs w:val="22"/>
        </w:rPr>
        <w:t>Lista de Cotejo de Requisitos para</w:t>
      </w:r>
      <w:r w:rsidR="001231CF" w:rsidRPr="00B5692F">
        <w:rPr>
          <w:rFonts w:ascii="Averta" w:hAnsi="Averta"/>
          <w:color w:val="000000" w:themeColor="text1"/>
          <w:sz w:val="24"/>
          <w:szCs w:val="22"/>
        </w:rPr>
        <w:t xml:space="preserve"> el</w:t>
      </w:r>
      <w:r w:rsidRPr="00B5692F">
        <w:rPr>
          <w:rFonts w:ascii="Averta" w:hAnsi="Averta"/>
          <w:color w:val="000000" w:themeColor="text1"/>
          <w:sz w:val="24"/>
          <w:szCs w:val="22"/>
        </w:rPr>
        <w:t xml:space="preserve"> Alta</w:t>
      </w:r>
      <w:r w:rsidR="006330B7" w:rsidRPr="00B5692F">
        <w:rPr>
          <w:rFonts w:ascii="Averta" w:hAnsi="Averta"/>
          <w:color w:val="000000" w:themeColor="text1"/>
          <w:sz w:val="24"/>
          <w:szCs w:val="22"/>
        </w:rPr>
        <w:t xml:space="preserve"> del</w:t>
      </w:r>
    </w:p>
    <w:p w14:paraId="634A781E" w14:textId="1CFAEE49" w:rsidR="00A246C4" w:rsidRPr="00B5692F" w:rsidRDefault="006330B7" w:rsidP="009C52BE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B5692F">
        <w:rPr>
          <w:rFonts w:ascii="Averta" w:hAnsi="Averta"/>
          <w:color w:val="000000" w:themeColor="text1"/>
          <w:sz w:val="24"/>
          <w:szCs w:val="22"/>
        </w:rPr>
        <w:t xml:space="preserve"> Personal de N</w:t>
      </w:r>
      <w:r w:rsidR="001231CF" w:rsidRPr="00B5692F">
        <w:rPr>
          <w:rFonts w:ascii="Averta" w:hAnsi="Averta"/>
          <w:color w:val="000000" w:themeColor="text1"/>
          <w:sz w:val="24"/>
          <w:szCs w:val="22"/>
        </w:rPr>
        <w:t xml:space="preserve">uevo </w:t>
      </w:r>
      <w:r w:rsidRPr="00B5692F">
        <w:rPr>
          <w:rFonts w:ascii="Averta" w:hAnsi="Averta"/>
          <w:color w:val="000000" w:themeColor="text1"/>
          <w:sz w:val="24"/>
          <w:szCs w:val="22"/>
        </w:rPr>
        <w:t>I</w:t>
      </w:r>
      <w:r w:rsidR="001231CF" w:rsidRPr="00B5692F">
        <w:rPr>
          <w:rFonts w:ascii="Averta" w:hAnsi="Averta"/>
          <w:color w:val="000000" w:themeColor="text1"/>
          <w:sz w:val="24"/>
          <w:szCs w:val="22"/>
        </w:rPr>
        <w:t>ngres</w:t>
      </w:r>
      <w:r w:rsidR="003808FA" w:rsidRPr="00B5692F">
        <w:rPr>
          <w:rFonts w:ascii="Averta" w:hAnsi="Averta"/>
          <w:color w:val="000000" w:themeColor="text1"/>
          <w:sz w:val="24"/>
          <w:szCs w:val="22"/>
        </w:rPr>
        <w:t>o Plaza</w:t>
      </w:r>
    </w:p>
    <w:p w14:paraId="7AF52E92" w14:textId="2EAC2265" w:rsidR="00D21C1C" w:rsidRDefault="009F5DDB" w:rsidP="000966C7">
      <w:pPr>
        <w:tabs>
          <w:tab w:val="left" w:pos="567"/>
        </w:tabs>
        <w:jc w:val="both"/>
        <w:rPr>
          <w:rFonts w:ascii="Averta" w:hAnsi="Averta" w:cs="Arial"/>
          <w:color w:val="000000" w:themeColor="text1"/>
          <w:sz w:val="22"/>
          <w:szCs w:val="22"/>
          <w:lang w:eastAsia="es-MX"/>
        </w:rPr>
      </w:pPr>
      <w:bookmarkStart w:id="0" w:name="_Hlk26534207"/>
      <w:r>
        <w:rPr>
          <w:noProof/>
          <w:lang w:eastAsia="es-MX"/>
        </w:rPr>
        <w:drawing>
          <wp:anchor distT="0" distB="0" distL="114300" distR="114300" simplePos="0" relativeHeight="252191744" behindDoc="1" locked="0" layoutInCell="1" allowOverlap="1" wp14:anchorId="1CB04AC5" wp14:editId="32313335">
            <wp:simplePos x="0" y="0"/>
            <wp:positionH relativeFrom="margin">
              <wp:posOffset>0</wp:posOffset>
            </wp:positionH>
            <wp:positionV relativeFrom="paragraph">
              <wp:posOffset>114300</wp:posOffset>
            </wp:positionV>
            <wp:extent cx="5654524" cy="6924173"/>
            <wp:effectExtent l="133350" t="114300" r="156210" b="162560"/>
            <wp:wrapNone/>
            <wp:docPr id="1358" name="Imagen 1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7761" cy="692813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5A5CF0" w14:textId="1C572447" w:rsidR="00D21C1C" w:rsidRDefault="008640EA" w:rsidP="00EC27BB">
      <w:pPr>
        <w:tabs>
          <w:tab w:val="left" w:pos="3922"/>
          <w:tab w:val="center" w:pos="4560"/>
          <w:tab w:val="left" w:pos="6253"/>
          <w:tab w:val="left" w:pos="6812"/>
        </w:tabs>
        <w:jc w:val="both"/>
        <w:rPr>
          <w:rFonts w:ascii="Averta" w:hAnsi="Averta" w:cs="Arial"/>
          <w:color w:val="000000" w:themeColor="text1"/>
          <w:sz w:val="22"/>
          <w:szCs w:val="22"/>
          <w:lang w:eastAsia="es-MX"/>
        </w:rPr>
      </w:pPr>
      <w:r>
        <w:rPr>
          <w:rFonts w:ascii="Averta" w:hAnsi="Averta" w:cs="Arial"/>
          <w:color w:val="000000" w:themeColor="text1"/>
          <w:sz w:val="22"/>
          <w:szCs w:val="22"/>
          <w:lang w:eastAsia="es-MX"/>
        </w:rPr>
        <w:tab/>
      </w:r>
      <w:r w:rsidR="00EC27BB">
        <w:rPr>
          <w:rFonts w:ascii="Averta" w:hAnsi="Averta" w:cs="Arial"/>
          <w:color w:val="000000" w:themeColor="text1"/>
          <w:sz w:val="22"/>
          <w:szCs w:val="22"/>
          <w:lang w:eastAsia="es-MX"/>
        </w:rPr>
        <w:tab/>
      </w:r>
      <w:r w:rsidR="00EC27BB">
        <w:rPr>
          <w:rFonts w:ascii="Averta" w:hAnsi="Averta" w:cs="Arial"/>
          <w:color w:val="000000" w:themeColor="text1"/>
          <w:sz w:val="22"/>
          <w:szCs w:val="22"/>
          <w:lang w:eastAsia="es-MX"/>
        </w:rPr>
        <w:tab/>
      </w:r>
      <w:r w:rsidR="00EC27BB">
        <w:rPr>
          <w:rFonts w:ascii="Averta" w:hAnsi="Averta" w:cs="Arial"/>
          <w:color w:val="000000" w:themeColor="text1"/>
          <w:sz w:val="22"/>
          <w:szCs w:val="22"/>
          <w:lang w:eastAsia="es-MX"/>
        </w:rPr>
        <w:tab/>
      </w:r>
    </w:p>
    <w:bookmarkEnd w:id="0"/>
    <w:p w14:paraId="3CD2E0DD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5EE57107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376B5662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72BDF3D0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250C4A07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5A66D962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5A1F2A15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6EC03688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119553DF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4C2A45F8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690B22AC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450F246F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18D91F39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0BD111EB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6774F7F8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490F90B3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27EF5394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209B530E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55FCE1DC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60CE85DA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748FA7B4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1027D5D6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22C79C63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1F1736A9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7438E253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17DA7277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0EA95E12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6BA27F29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02ADE67D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35261A95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7122C601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1D0E902B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48FFF4BA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5B1BD86C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078DB64E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69B4F639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453AFAF3" w14:textId="77777777" w:rsidR="008640EA" w:rsidRDefault="008640EA" w:rsidP="008640EA">
      <w:pPr>
        <w:jc w:val="center"/>
        <w:rPr>
          <w:rFonts w:ascii="Averta" w:hAnsi="Averta" w:cs="Arial"/>
          <w:lang w:eastAsia="es-MX"/>
        </w:rPr>
      </w:pPr>
    </w:p>
    <w:p w14:paraId="36B5FCAB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00530B17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1D30B628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62FD1121" w14:textId="77777777" w:rsidR="008640EA" w:rsidRDefault="008640EA" w:rsidP="001F473B">
      <w:pPr>
        <w:jc w:val="right"/>
        <w:rPr>
          <w:rFonts w:ascii="Averta" w:hAnsi="Averta" w:cs="Arial"/>
          <w:lang w:eastAsia="es-MX"/>
        </w:rPr>
      </w:pPr>
    </w:p>
    <w:p w14:paraId="549F90AF" w14:textId="77777777" w:rsidR="008640EA" w:rsidRPr="0039045A" w:rsidRDefault="008640EA" w:rsidP="001F473B">
      <w:pPr>
        <w:jc w:val="right"/>
        <w:rPr>
          <w:rFonts w:ascii="Averta" w:hAnsi="Averta" w:cs="Arial"/>
          <w:color w:val="000000" w:themeColor="text1"/>
          <w:lang w:eastAsia="es-MX"/>
        </w:rPr>
      </w:pPr>
    </w:p>
    <w:p w14:paraId="4758E193" w14:textId="68AAF2B6" w:rsidR="003A78BE" w:rsidRPr="0039045A" w:rsidRDefault="00EC27BB" w:rsidP="00EC27BB">
      <w:pPr>
        <w:tabs>
          <w:tab w:val="center" w:pos="4560"/>
          <w:tab w:val="right" w:pos="9121"/>
        </w:tabs>
        <w:rPr>
          <w:rFonts w:ascii="Averta" w:hAnsi="Averta" w:cs="Arial"/>
          <w:color w:val="000000" w:themeColor="text1"/>
          <w:lang w:eastAsia="es-MX"/>
        </w:rPr>
      </w:pPr>
      <w:r w:rsidRPr="0039045A">
        <w:rPr>
          <w:rFonts w:ascii="Averta" w:hAnsi="Averta" w:cs="Arial"/>
          <w:color w:val="000000" w:themeColor="text1"/>
          <w:lang w:eastAsia="es-MX"/>
        </w:rPr>
        <w:tab/>
      </w:r>
      <w:r w:rsidRPr="0039045A">
        <w:rPr>
          <w:rFonts w:ascii="Averta" w:hAnsi="Averta" w:cs="Arial"/>
          <w:color w:val="000000" w:themeColor="text1"/>
          <w:lang w:eastAsia="es-MX"/>
        </w:rPr>
        <w:tab/>
      </w:r>
      <w:r w:rsidR="001F473B" w:rsidRPr="0039045A">
        <w:rPr>
          <w:rFonts w:ascii="Averta" w:hAnsi="Averta" w:cs="Arial"/>
          <w:color w:val="000000" w:themeColor="text1"/>
          <w:lang w:eastAsia="es-MX"/>
        </w:rPr>
        <w:t xml:space="preserve">Anexo </w:t>
      </w:r>
      <w:r w:rsidR="0044076C" w:rsidRPr="0039045A">
        <w:rPr>
          <w:rFonts w:ascii="Averta" w:hAnsi="Averta" w:cs="Arial"/>
          <w:color w:val="000000" w:themeColor="text1"/>
          <w:lang w:eastAsia="es-MX"/>
        </w:rPr>
        <w:t>2</w:t>
      </w:r>
      <w:r w:rsidR="0039045A" w:rsidRPr="0039045A">
        <w:rPr>
          <w:rFonts w:ascii="Averta" w:hAnsi="Averta" w:cs="Arial"/>
          <w:color w:val="000000" w:themeColor="text1"/>
          <w:lang w:eastAsia="es-MX"/>
        </w:rPr>
        <w:t>2</w:t>
      </w:r>
    </w:p>
    <w:p w14:paraId="3BABB73D" w14:textId="39EE0AB2" w:rsidR="001F473B" w:rsidRPr="00741CEC" w:rsidRDefault="001F473B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 xml:space="preserve">Formato </w:t>
      </w:r>
    </w:p>
    <w:p w14:paraId="09E5C930" w14:textId="6AADD913" w:rsidR="009074C3" w:rsidRPr="00741CEC" w:rsidRDefault="009074C3" w:rsidP="009C52BE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 xml:space="preserve">Lista de Cotejo de Requisitos para el Alta del </w:t>
      </w:r>
    </w:p>
    <w:p w14:paraId="4F63DC93" w14:textId="0B7CEDE0" w:rsidR="009074C3" w:rsidRPr="00741CEC" w:rsidRDefault="009074C3" w:rsidP="009C52BE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Personal para “Suplencias” de Nuevo Ingreso</w:t>
      </w:r>
    </w:p>
    <w:p w14:paraId="45A17C5F" w14:textId="464616CE" w:rsidR="001F473B" w:rsidRPr="00846BCF" w:rsidRDefault="001F473B" w:rsidP="00412E0E">
      <w:pPr>
        <w:tabs>
          <w:tab w:val="left" w:pos="567"/>
        </w:tabs>
        <w:ind w:left="567" w:hanging="512"/>
        <w:jc w:val="center"/>
        <w:rPr>
          <w:rFonts w:ascii="Averta" w:hAnsi="Averta" w:cs="Arial"/>
          <w:b/>
          <w:sz w:val="24"/>
          <w:szCs w:val="24"/>
          <w:lang w:eastAsia="es-MX"/>
        </w:rPr>
      </w:pPr>
    </w:p>
    <w:p w14:paraId="7CC13CCB" w14:textId="0E15E315" w:rsidR="00412E0E" w:rsidRDefault="009F5DDB" w:rsidP="00EC27BB">
      <w:pPr>
        <w:spacing w:after="200" w:line="276" w:lineRule="auto"/>
        <w:jc w:val="center"/>
        <w:rPr>
          <w:rFonts w:ascii="Averta" w:hAnsi="Averta" w:cs="Arial"/>
          <w:b/>
          <w:color w:val="00B0F0"/>
          <w:sz w:val="22"/>
          <w:szCs w:val="22"/>
          <w:lang w:eastAsia="es-MX"/>
        </w:rPr>
      </w:pPr>
      <w:r>
        <w:rPr>
          <w:noProof/>
          <w:lang w:eastAsia="es-MX"/>
        </w:rPr>
        <w:drawing>
          <wp:anchor distT="0" distB="0" distL="114300" distR="114300" simplePos="0" relativeHeight="252193792" behindDoc="1" locked="0" layoutInCell="1" allowOverlap="1" wp14:anchorId="78B54A1B" wp14:editId="5DE8F7D3">
            <wp:simplePos x="0" y="0"/>
            <wp:positionH relativeFrom="margin">
              <wp:posOffset>0</wp:posOffset>
            </wp:positionH>
            <wp:positionV relativeFrom="paragraph">
              <wp:posOffset>114300</wp:posOffset>
            </wp:positionV>
            <wp:extent cx="5791835" cy="6224905"/>
            <wp:effectExtent l="133350" t="114300" r="151765" b="156845"/>
            <wp:wrapNone/>
            <wp:docPr id="1127030026" name="Imagen 112703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62249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08ABF582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  <w:r>
        <w:rPr>
          <w:rFonts w:ascii="Averta" w:hAnsi="Averta" w:cs="Arial"/>
          <w:lang w:eastAsia="es-MX"/>
        </w:rPr>
        <w:br/>
      </w:r>
    </w:p>
    <w:p w14:paraId="48ADF3CA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2A88280D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648A665C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25912818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5D244FB2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3A5F7711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4FD87C4D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18CF60CA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138AD0B6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6D5FC48A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45AD1363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38199A47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46AB9B2C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271A113B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49C4A64D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07439801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596F6140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1D042C61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301C31A1" w14:textId="77777777" w:rsidR="00EC27BB" w:rsidRDefault="00EC27BB" w:rsidP="00F95D6E">
      <w:pPr>
        <w:spacing w:after="200" w:line="276" w:lineRule="auto"/>
        <w:jc w:val="right"/>
        <w:rPr>
          <w:rFonts w:ascii="Averta" w:hAnsi="Averta" w:cs="Arial"/>
          <w:lang w:eastAsia="es-MX"/>
        </w:rPr>
      </w:pPr>
    </w:p>
    <w:p w14:paraId="19E6C763" w14:textId="7CFBCA75" w:rsidR="00F95D6E" w:rsidRPr="00F027B8" w:rsidRDefault="00EC27BB" w:rsidP="00EC27BB">
      <w:pPr>
        <w:tabs>
          <w:tab w:val="center" w:pos="4560"/>
          <w:tab w:val="right" w:pos="9121"/>
        </w:tabs>
        <w:spacing w:after="200" w:line="276" w:lineRule="auto"/>
        <w:rPr>
          <w:rFonts w:ascii="Averta" w:hAnsi="Averta" w:cs="Arial"/>
          <w:lang w:eastAsia="es-MX"/>
        </w:rPr>
      </w:pPr>
      <w:r>
        <w:rPr>
          <w:rFonts w:ascii="Averta" w:hAnsi="Averta" w:cs="Arial"/>
          <w:lang w:eastAsia="es-MX"/>
        </w:rPr>
        <w:lastRenderedPageBreak/>
        <w:tab/>
      </w:r>
      <w:r>
        <w:rPr>
          <w:rFonts w:ascii="Averta" w:hAnsi="Averta" w:cs="Arial"/>
          <w:lang w:eastAsia="es-MX"/>
        </w:rPr>
        <w:tab/>
      </w:r>
      <w:r w:rsidR="00F95D6E" w:rsidRPr="0039045A">
        <w:rPr>
          <w:rFonts w:ascii="Averta" w:hAnsi="Averta" w:cs="Arial"/>
          <w:color w:val="000000" w:themeColor="text1"/>
          <w:lang w:eastAsia="es-MX"/>
        </w:rPr>
        <w:t xml:space="preserve">Anexo </w:t>
      </w:r>
      <w:r w:rsidR="0044076C" w:rsidRPr="0039045A">
        <w:rPr>
          <w:rFonts w:ascii="Averta" w:hAnsi="Averta" w:cs="Arial"/>
          <w:color w:val="000000" w:themeColor="text1"/>
          <w:lang w:eastAsia="es-MX"/>
        </w:rPr>
        <w:t>2</w:t>
      </w:r>
      <w:r w:rsidR="0039045A" w:rsidRPr="0039045A">
        <w:rPr>
          <w:rFonts w:ascii="Averta" w:hAnsi="Averta" w:cs="Arial"/>
          <w:color w:val="000000" w:themeColor="text1"/>
          <w:lang w:eastAsia="es-MX"/>
        </w:rPr>
        <w:t>3</w:t>
      </w:r>
    </w:p>
    <w:p w14:paraId="39558D42" w14:textId="5C586ECF" w:rsidR="001F473B" w:rsidRPr="00741CEC" w:rsidRDefault="001F473B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 xml:space="preserve">Formato </w:t>
      </w:r>
    </w:p>
    <w:p w14:paraId="61008893" w14:textId="77777777" w:rsidR="009074C3" w:rsidRPr="00741CEC" w:rsidRDefault="009074C3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 xml:space="preserve">Lista de Cotejo de Requisitos para el Alta del </w:t>
      </w:r>
    </w:p>
    <w:p w14:paraId="1F23E9C2" w14:textId="77777777" w:rsidR="00D21C1C" w:rsidRPr="00741CEC" w:rsidRDefault="009074C3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 xml:space="preserve">Personal de Nuevo Ingreso por Contrato </w:t>
      </w:r>
    </w:p>
    <w:p w14:paraId="31296FE1" w14:textId="30EEA797" w:rsidR="00B14C86" w:rsidRPr="009074C3" w:rsidRDefault="009F5DDB" w:rsidP="009074C3">
      <w:pPr>
        <w:tabs>
          <w:tab w:val="left" w:pos="567"/>
        </w:tabs>
        <w:ind w:left="567" w:hanging="512"/>
        <w:jc w:val="center"/>
        <w:rPr>
          <w:rFonts w:ascii="Averta" w:hAnsi="Averta" w:cs="Arial"/>
          <w:b/>
          <w:color w:val="0070C0"/>
          <w:sz w:val="24"/>
          <w:szCs w:val="24"/>
          <w:lang w:eastAsia="es-MX"/>
        </w:rPr>
      </w:pPr>
      <w:r>
        <w:rPr>
          <w:noProof/>
          <w:lang w:eastAsia="es-MX"/>
        </w:rPr>
        <w:drawing>
          <wp:anchor distT="0" distB="0" distL="114300" distR="114300" simplePos="0" relativeHeight="252195840" behindDoc="1" locked="0" layoutInCell="1" allowOverlap="1" wp14:anchorId="4EA01642" wp14:editId="6228407D">
            <wp:simplePos x="0" y="0"/>
            <wp:positionH relativeFrom="margin">
              <wp:posOffset>228600</wp:posOffset>
            </wp:positionH>
            <wp:positionV relativeFrom="paragraph">
              <wp:posOffset>161925</wp:posOffset>
            </wp:positionV>
            <wp:extent cx="5358765" cy="6400800"/>
            <wp:effectExtent l="114300" t="114300" r="146685" b="152400"/>
            <wp:wrapNone/>
            <wp:docPr id="1127030027" name="Imagen 112703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9" t="1419" r="2883" b="6779"/>
                    <a:stretch/>
                  </pic:blipFill>
                  <pic:spPr bwMode="auto">
                    <a:xfrm>
                      <a:off x="0" y="0"/>
                      <a:ext cx="5358765" cy="6400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C86" w:rsidRPr="00FA1485">
        <w:rPr>
          <w:rFonts w:ascii="Averta" w:hAnsi="Averta" w:cs="Arial"/>
          <w:b/>
          <w:color w:val="000000" w:themeColor="text1"/>
          <w:sz w:val="22"/>
          <w:szCs w:val="22"/>
          <w:lang w:eastAsia="es-MX"/>
        </w:rPr>
        <w:br w:type="page"/>
      </w:r>
    </w:p>
    <w:p w14:paraId="15A9C2C1" w14:textId="61B17077" w:rsidR="003A78BE" w:rsidRPr="00741CEC" w:rsidRDefault="003A78BE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634A7DCC" wp14:editId="241817E1">
                <wp:simplePos x="0" y="0"/>
                <wp:positionH relativeFrom="margin">
                  <wp:posOffset>5263515</wp:posOffset>
                </wp:positionH>
                <wp:positionV relativeFrom="margin">
                  <wp:posOffset>-89535</wp:posOffset>
                </wp:positionV>
                <wp:extent cx="847725" cy="276225"/>
                <wp:effectExtent l="0" t="0" r="9525" b="9525"/>
                <wp:wrapNone/>
                <wp:docPr id="136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6C" w14:textId="397F50B6" w:rsidR="00B5692F" w:rsidRPr="0039045A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DCC" id="Cuadro de texto 2" o:spid="_x0000_s1031" type="#_x0000_t202" style="position:absolute;left:0;text-align:left;margin-left:414.45pt;margin-top:-7.05pt;width:66.75pt;height:21.7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0tiJgIAACsEAAAOAAAAZHJzL2Uyb0RvYy54bWysU9tu2zAMfR+wfxD0vjjxcmmNOEWXLsOA&#10;7gJ0+wBakmNhsuhJSuzu60vJaZptb8P0IJAieUgeUuuboTXsqJzXaEs+m0w5U1ag1HZf8u/fdm+u&#10;OPMBrASDVpX8UXl+s3n9at13hcqxQSOVYwRifdF3JW9C6Ios86JRLfgJdsqSsUbXQiDV7TPpoCf0&#10;1mT5dLrMenSycyiU9/R6Nxr5JuHXtRLhS117FZgpOdUW0u3SXcU726yh2DvoGi1OZcA/VNGCtpT0&#10;DHUHAdjB6b+gWi0ceqzDRGCbYV1roVIP1M1s+kc3Dw10KvVC5PjuTJP/f7Di8/GrY1rS7N4uaVYW&#10;WprS9gDSIZOKBTUEZHnkqe98Qe4PHQWE4R0OFJN69t09ih+eWdw2YPfq1jnsGwWS6pzFyOwidMTx&#10;EaTqP6GkbHAImICG2rWRRKKFETrN6/E8I6qDCXq8mq9W+YIzQaZ8tcxJjhmgeA7unA8fFLYsCiV3&#10;tAIJHI73Poyuzy4xl0ej5U4bkxS3r7bGsSPQuuzSOaH/5mYs60t+vaDcMcpijCdoKFodaJ2NbqnQ&#10;aTwxHIpIxnsrkxxAm1Gmoo09sRMJGakJQzWkgaTGInMVykeiy+G4vfTbSGjQ/eKsp80tuf95AKc4&#10;Mx8tUX49m8/jqidlvljlpLhLS3VpASsIquSBs1HchvQ9xsZuaTS1TrS9VHIqmTYyEX/6PXHlL/Xk&#10;9fLHN08AAAD//wMAUEsDBBQABgAIAAAAIQBMkxWu3wAAAAoBAAAPAAAAZHJzL2Rvd25yZXYueG1s&#10;TI/LboMwEEX3lfIP1kTqpkoMiBKgDFFbqVW3eXzAABNAxTbCTiB/X3fVLkf36N4zxX5Rg7jxZHuj&#10;EcJtAIJ1bZpetwjn08cmBWEd6YYGoxnhzhb25eqhoLwxsz7w7eha4Uu0zQmhc27MpbR1x4rs1oys&#10;fXYxkyLnz6mVzUSzL1eDjIIgkYp67Rc6Gvm94/r7eFUIl6/56Tmbq0933h3i5I36XWXuiI/r5fUF&#10;hOPF/cHwq+/VofROlbnqxooBIY3SzKMImzAOQXgiS6IYRIUQZTHIspD/Xyh/AAAA//8DAFBLAQIt&#10;ABQABgAIAAAAIQC2gziS/gAAAOEBAAATAAAAAAAAAAAAAAAAAAAAAABbQ29udGVudF9UeXBlc10u&#10;eG1sUEsBAi0AFAAGAAgAAAAhADj9If/WAAAAlAEAAAsAAAAAAAAAAAAAAAAALwEAAF9yZWxzLy5y&#10;ZWxzUEsBAi0AFAAGAAgAAAAhADUvS2ImAgAAKwQAAA4AAAAAAAAAAAAAAAAALgIAAGRycy9lMm9E&#10;b2MueG1sUEsBAi0AFAAGAAgAAAAhAEyTFa7fAAAACgEAAA8AAAAAAAAAAAAAAAAAgAQAAGRycy9k&#10;b3ducmV2LnhtbFBLBQYAAAAABAAEAPMAAACMBQAAAAA=&#10;" stroked="f">
                <v:textbox>
                  <w:txbxContent>
                    <w:p w14:paraId="634A7E6C" w14:textId="397F50B6" w:rsidR="00B5692F" w:rsidRPr="0039045A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24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825584" w:rsidRPr="00741CEC">
        <w:rPr>
          <w:rFonts w:ascii="Averta" w:hAnsi="Averta"/>
          <w:color w:val="000000" w:themeColor="text1"/>
          <w:sz w:val="24"/>
          <w:szCs w:val="22"/>
        </w:rPr>
        <w:t>Formato</w:t>
      </w:r>
    </w:p>
    <w:p w14:paraId="634A787B" w14:textId="6AB27F38" w:rsidR="00A246C4" w:rsidRPr="00741CEC" w:rsidRDefault="00A246C4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Aviso-Notificación de Presentación de Declaración Patrimonial</w:t>
      </w:r>
    </w:p>
    <w:p w14:paraId="634A787C" w14:textId="7C758458" w:rsidR="00A246C4" w:rsidRPr="00FA1485" w:rsidRDefault="00A246C4" w:rsidP="00A246C4">
      <w:pPr>
        <w:tabs>
          <w:tab w:val="left" w:pos="567"/>
        </w:tabs>
        <w:ind w:left="567" w:hanging="512"/>
        <w:jc w:val="both"/>
        <w:rPr>
          <w:rFonts w:ascii="Averta" w:hAnsi="Averta" w:cs="Arial"/>
          <w:color w:val="000000" w:themeColor="text1"/>
          <w:sz w:val="22"/>
          <w:szCs w:val="22"/>
          <w:lang w:eastAsia="es-MX"/>
        </w:rPr>
      </w:pPr>
    </w:p>
    <w:p w14:paraId="634A787D" w14:textId="086C6677" w:rsidR="00A246C4" w:rsidRPr="00FA1485" w:rsidRDefault="009F5DDB" w:rsidP="00A246C4">
      <w:pPr>
        <w:tabs>
          <w:tab w:val="left" w:pos="567"/>
        </w:tabs>
        <w:ind w:left="567" w:hanging="512"/>
        <w:jc w:val="both"/>
        <w:rPr>
          <w:rFonts w:ascii="Averta" w:hAnsi="Averta" w:cs="Arial"/>
          <w:color w:val="000000" w:themeColor="text1"/>
          <w:sz w:val="22"/>
          <w:szCs w:val="22"/>
          <w:lang w:eastAsia="es-MX"/>
        </w:rPr>
      </w:pPr>
      <w:r>
        <w:rPr>
          <w:noProof/>
          <w:lang w:eastAsia="es-MX"/>
        </w:rPr>
        <w:drawing>
          <wp:anchor distT="0" distB="0" distL="114300" distR="114300" simplePos="0" relativeHeight="252197888" behindDoc="1" locked="0" layoutInCell="1" allowOverlap="1" wp14:anchorId="7F1EF396" wp14:editId="038BA0AE">
            <wp:simplePos x="0" y="0"/>
            <wp:positionH relativeFrom="margin">
              <wp:posOffset>85725</wp:posOffset>
            </wp:positionH>
            <wp:positionV relativeFrom="paragraph">
              <wp:posOffset>113665</wp:posOffset>
            </wp:positionV>
            <wp:extent cx="5750560" cy="6658610"/>
            <wp:effectExtent l="114300" t="114300" r="154940" b="142240"/>
            <wp:wrapNone/>
            <wp:docPr id="1348" name="Imagen 1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66586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34A787E" w14:textId="2FD7E4AC" w:rsidR="00A246C4" w:rsidRPr="00FA1485" w:rsidRDefault="00A246C4" w:rsidP="00A246C4">
      <w:pPr>
        <w:tabs>
          <w:tab w:val="left" w:pos="567"/>
        </w:tabs>
        <w:ind w:left="567" w:hanging="512"/>
        <w:jc w:val="both"/>
        <w:rPr>
          <w:rFonts w:ascii="Averta" w:hAnsi="Averta" w:cs="Arial"/>
          <w:color w:val="000000" w:themeColor="text1"/>
          <w:sz w:val="22"/>
          <w:szCs w:val="22"/>
          <w:lang w:eastAsia="es-MX"/>
        </w:rPr>
      </w:pPr>
    </w:p>
    <w:p w14:paraId="634A787F" w14:textId="09E459A1" w:rsidR="00A246C4" w:rsidRPr="00FA1485" w:rsidRDefault="009C52BE" w:rsidP="009C52BE">
      <w:pPr>
        <w:tabs>
          <w:tab w:val="left" w:pos="6186"/>
        </w:tabs>
        <w:ind w:left="567" w:hanging="512"/>
        <w:jc w:val="both"/>
        <w:rPr>
          <w:rFonts w:ascii="Averta" w:hAnsi="Averta" w:cs="Arial"/>
          <w:color w:val="000000" w:themeColor="text1"/>
          <w:sz w:val="22"/>
          <w:szCs w:val="22"/>
          <w:lang w:eastAsia="es-MX"/>
        </w:rPr>
      </w:pPr>
      <w:r>
        <w:rPr>
          <w:rFonts w:ascii="Averta" w:hAnsi="Averta" w:cs="Arial"/>
          <w:color w:val="000000" w:themeColor="text1"/>
          <w:sz w:val="22"/>
          <w:szCs w:val="22"/>
          <w:lang w:eastAsia="es-MX"/>
        </w:rPr>
        <w:tab/>
      </w:r>
      <w:r>
        <w:rPr>
          <w:rFonts w:ascii="Averta" w:hAnsi="Averta" w:cs="Arial"/>
          <w:color w:val="000000" w:themeColor="text1"/>
          <w:sz w:val="22"/>
          <w:szCs w:val="22"/>
          <w:lang w:eastAsia="es-MX"/>
        </w:rPr>
        <w:tab/>
      </w:r>
    </w:p>
    <w:p w14:paraId="634A7899" w14:textId="184F18A2" w:rsidR="00A246C4" w:rsidRPr="00FA1485" w:rsidRDefault="009C52BE" w:rsidP="009C52BE">
      <w:pPr>
        <w:tabs>
          <w:tab w:val="left" w:pos="567"/>
          <w:tab w:val="left" w:pos="8356"/>
        </w:tabs>
        <w:ind w:left="567" w:hanging="512"/>
        <w:rPr>
          <w:rFonts w:ascii="Averta" w:hAnsi="Averta"/>
          <w:color w:val="000000" w:themeColor="text1"/>
          <w:sz w:val="22"/>
          <w:szCs w:val="22"/>
        </w:rPr>
      </w:pPr>
      <w:r>
        <w:rPr>
          <w:rFonts w:ascii="Averta" w:hAnsi="Averta"/>
          <w:color w:val="000000" w:themeColor="text1"/>
          <w:sz w:val="22"/>
          <w:szCs w:val="22"/>
        </w:rPr>
        <w:tab/>
      </w:r>
    </w:p>
    <w:p w14:paraId="19A59664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61A3B394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3CB2C0A4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66D0E9F9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3BD2E5B2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5C20ABE1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70D188E5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3F1BAAFE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576A6A07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4C627800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0B4F32C6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68BF02F4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1629A75A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1A312792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0EA2FEC1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7D5E57E2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7037E1DF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183E556C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369C1206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7F806915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157543FD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6A3835E8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027DFB9A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0415D0F2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402BB9E8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3C3CCF22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3DABE83D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23166A26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5E96392D" w14:textId="77777777" w:rsidR="009C52BE" w:rsidRDefault="009C52BE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634A78A6" w14:textId="2DF301BB" w:rsidR="00A246C4" w:rsidRPr="00741CEC" w:rsidRDefault="00BB212B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634A7DD0" wp14:editId="2C87464D">
                <wp:simplePos x="0" y="0"/>
                <wp:positionH relativeFrom="margin">
                  <wp:posOffset>4930140</wp:posOffset>
                </wp:positionH>
                <wp:positionV relativeFrom="margin">
                  <wp:posOffset>15240</wp:posOffset>
                </wp:positionV>
                <wp:extent cx="971550" cy="358775"/>
                <wp:effectExtent l="0" t="0" r="0" b="3175"/>
                <wp:wrapNone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35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6D" w14:textId="6B066A37" w:rsidR="00B5692F" w:rsidRPr="0039045A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DD0" id="_x0000_s1032" type="#_x0000_t202" style="position:absolute;left:0;text-align:left;margin-left:388.2pt;margin-top:1.2pt;width:76.5pt;height:28.2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ikuJwIAACkEAAAOAAAAZHJzL2Uyb0RvYy54bWysU9tu2zAMfR+wfxD0vjjJ4iY14hRdugwD&#10;ugvQ7QNoSY6FyaInKbG7ry8lp2m2vQ3zg0Ca5NHhIbW+GVrDjsp5jbbks8mUM2UFSm33Jf/+bfdm&#10;xZkPYCUYtKrkj8rzm83rV+u+K9QcGzRSOUYg1hd9V/ImhK7IMi8a1YKfYKcsBWt0LQRy3T6TDnpC&#10;b002n06vsh6d7BwK5T39vRuDfJPw61qJ8KWuvQrMlJy4hXS6dFbxzDZrKPYOukaLEw34BxYtaEuX&#10;nqHuIAA7OP0XVKuFQ491mAhsM6xrLVTqgbqZTf/o5qGBTqVeSBzfnWXy/w9WfD5+dUzLks9pUhZa&#10;mtH2ANIhk4oFNQRk86hS3/mCkh86Sg/DOxxo2qlj392j+OGZxW0Ddq9uncO+USCJ5SxWZhelI46P&#10;IFX/CSXdBoeACWioXRslJFEYodO0Hs8TIh5M0M/r5SzPKSIo9DZfLZd5ugGK5+LO+fBBYcuiUXJH&#10;C5DA4XjvQyQDxXNKvMuj0XKnjUmO21db49gRaFl26Tuh/5ZmLOuJST7PE7LFWJ/2qNWBltnotuSr&#10;afxiORRRjPdWJjuANqNNTIw9qRMFGaUJQzWkcVzF2qhchfKR5HI47i69NTIadL8462lvS+5/HsAp&#10;zsxHS5JfzxaLuOjJWeTLOTnuMlJdRsAKgip54Gw0tyE9jkjb4i2NptZJthcmJ8q0j0nN09uJC3/p&#10;p6yXF755AgAA//8DAFBLAwQUAAYACAAAACEA9ncoJt0AAAAIAQAADwAAAGRycy9kb3ducmV2Lnht&#10;bEyPQU+DQBCF7yb+h82YeDF2kbRQkKVRE43X1v6AAaZAZGcJuy303zue9DQzeS9vvlfsFjuoC02+&#10;d2zgaRWBIq5d03Nr4Pj1/rgF5QNyg4NjMnAlD7vy9qbAvHEz7+lyCK2SEPY5GuhCGHOtfd2RRb9y&#10;I7FoJzdZDHJOrW4mnCXcDjqOokRb7Fk+dDjSW0f19+FsDZw+54dNNlcf4Zju18kr9mnlrsbc3y0v&#10;z6ACLeHPDL/4gg6lMFXuzI1Xg4E0TdZiNRDLED2LM1kqA5ttBros9P8C5Q8AAAD//wMAUEsBAi0A&#10;FAAGAAgAAAAhALaDOJL+AAAA4QEAABMAAAAAAAAAAAAAAAAAAAAAAFtDb250ZW50X1R5cGVzXS54&#10;bWxQSwECLQAUAAYACAAAACEAOP0h/9YAAACUAQAACwAAAAAAAAAAAAAAAAAvAQAAX3JlbHMvLnJl&#10;bHNQSwECLQAUAAYACAAAACEAVDopLicCAAApBAAADgAAAAAAAAAAAAAAAAAuAgAAZHJzL2Uyb0Rv&#10;Yy54bWxQSwECLQAUAAYACAAAACEA9ncoJt0AAAAIAQAADwAAAAAAAAAAAAAAAACBBAAAZHJzL2Rv&#10;d25yZXYueG1sUEsFBgAAAAAEAAQA8wAAAIsFAAAAAA==&#10;" stroked="f">
                <v:textbox>
                  <w:txbxContent>
                    <w:p w14:paraId="634A7E6D" w14:textId="6B066A37" w:rsidR="00B5692F" w:rsidRPr="0039045A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25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A246C4" w:rsidRPr="00741CEC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741CEC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741CEC">
        <w:rPr>
          <w:rFonts w:ascii="Averta" w:hAnsi="Averta"/>
          <w:color w:val="000000" w:themeColor="text1"/>
          <w:sz w:val="24"/>
          <w:szCs w:val="22"/>
        </w:rPr>
        <w:t>DGRHyEO</w:t>
      </w:r>
      <w:r w:rsidR="00A246C4" w:rsidRPr="00741CEC">
        <w:rPr>
          <w:rFonts w:ascii="Averta" w:hAnsi="Averta"/>
          <w:color w:val="000000" w:themeColor="text1"/>
          <w:sz w:val="24"/>
          <w:szCs w:val="22"/>
        </w:rPr>
        <w:t>-05</w:t>
      </w:r>
    </w:p>
    <w:p w14:paraId="059E14E3" w14:textId="6FCBDF0B" w:rsidR="00C22EFA" w:rsidRPr="00741CEC" w:rsidRDefault="00A246C4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Cédula Única de Identificación de Personal</w:t>
      </w:r>
    </w:p>
    <w:p w14:paraId="66DDA715" w14:textId="48CE7EAF" w:rsidR="00C22EFA" w:rsidRDefault="00C22EFA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B0F0"/>
          <w:sz w:val="24"/>
          <w:szCs w:val="24"/>
        </w:rPr>
      </w:pPr>
      <w:r w:rsidRPr="0033615E">
        <w:rPr>
          <w:noProof/>
          <w:lang w:eastAsia="es-MX"/>
        </w:rPr>
        <w:drawing>
          <wp:anchor distT="0" distB="0" distL="114300" distR="114300" simplePos="0" relativeHeight="252144640" behindDoc="1" locked="0" layoutInCell="1" allowOverlap="1" wp14:anchorId="46B0162E" wp14:editId="58466729">
            <wp:simplePos x="0" y="0"/>
            <wp:positionH relativeFrom="margin">
              <wp:posOffset>54610</wp:posOffset>
            </wp:positionH>
            <wp:positionV relativeFrom="paragraph">
              <wp:posOffset>398780</wp:posOffset>
            </wp:positionV>
            <wp:extent cx="5684520" cy="6758305"/>
            <wp:effectExtent l="114300" t="114300" r="106680" b="137795"/>
            <wp:wrapNone/>
            <wp:docPr id="1127030029" name="Imagen 112703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67583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9C61E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E8289FF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F65F055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D861DD4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AC419D0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55B868C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A38A9AA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E1BCF4C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1B80D1E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CCD48F0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4ED852E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0173519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7435757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5DD81D7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BAB1DB2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190D9AF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2DCEC8C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C45A606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F4B8FAA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22325F5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FA04DDD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97EC184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ADC2ACB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F14EA5D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82EF579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3F1D2D0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152B902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0BD58E9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5DDF922" w14:textId="53158DDF" w:rsidR="009C52BE" w:rsidRDefault="009C52BE" w:rsidP="009C52BE">
      <w:pPr>
        <w:tabs>
          <w:tab w:val="left" w:pos="5608"/>
        </w:tabs>
        <w:spacing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90249C1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7BC33C2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5256C53" w14:textId="02EEE776" w:rsidR="009C52BE" w:rsidRDefault="009C52BE" w:rsidP="009C52BE">
      <w:pPr>
        <w:tabs>
          <w:tab w:val="left" w:pos="7446"/>
        </w:tabs>
        <w:spacing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CE9FCEB" w14:textId="223245B4" w:rsidR="009C52BE" w:rsidRDefault="009C52BE" w:rsidP="009C52BE">
      <w:pPr>
        <w:tabs>
          <w:tab w:val="left" w:pos="7607"/>
        </w:tabs>
        <w:spacing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75215A7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8CC" w14:textId="6798ADD8" w:rsidR="00A246C4" w:rsidRPr="00FA1485" w:rsidRDefault="00A246C4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1)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8CF" w14:textId="54B43E45" w:rsidR="00A246C4" w:rsidRPr="00FA1485" w:rsidRDefault="00C22EFA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33615E">
        <w:rPr>
          <w:noProof/>
          <w:lang w:eastAsia="es-MX"/>
        </w:rPr>
        <w:lastRenderedPageBreak/>
        <w:drawing>
          <wp:anchor distT="0" distB="0" distL="114300" distR="114300" simplePos="0" relativeHeight="252146688" behindDoc="1" locked="0" layoutInCell="1" allowOverlap="1" wp14:anchorId="21C5B928" wp14:editId="770870EA">
            <wp:simplePos x="0" y="0"/>
            <wp:positionH relativeFrom="column">
              <wp:posOffset>2540</wp:posOffset>
            </wp:positionH>
            <wp:positionV relativeFrom="paragraph">
              <wp:posOffset>207010</wp:posOffset>
            </wp:positionV>
            <wp:extent cx="5634990" cy="7272655"/>
            <wp:effectExtent l="133350" t="114300" r="156210" b="156845"/>
            <wp:wrapNone/>
            <wp:docPr id="1127030030" name="Imagen 112703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990" cy="72726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4A78D0" w14:textId="77777777" w:rsidR="00A246C4" w:rsidRPr="00FA1485" w:rsidRDefault="00A246C4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BB4E524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3590B4A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0951FA3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881AD4B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16B88B2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BFCA1A8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14EC1EE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3C65C26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44A0056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407D204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048693C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0D47F23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880D80A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FF71CA4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BDD7CE1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F537970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8184703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8B0D82A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7B421A1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8CBCD17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B742E8B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E7FF028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6C8F241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59DD9D0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6791296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EF6240D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9B1573E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F99D192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3FA5E18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C5FFC55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9FB092E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E055AA6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FD458E9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EA442F6" w14:textId="77777777" w:rsidR="009C52BE" w:rsidRDefault="009C52BE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1CC99E8" w14:textId="4063C5B3" w:rsidR="00C22EFA" w:rsidRDefault="00A246C4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2)</w:t>
      </w:r>
    </w:p>
    <w:p w14:paraId="613922EF" w14:textId="77777777" w:rsidR="00C22EFA" w:rsidRPr="007C6147" w:rsidRDefault="00C22EFA" w:rsidP="00741CEC">
      <w:pPr>
        <w:rPr>
          <w:rFonts w:cs="Tahoma"/>
        </w:rPr>
      </w:pPr>
      <w:r w:rsidRPr="007C6147">
        <w:rPr>
          <w:rFonts w:cs="Tahoma"/>
        </w:rPr>
        <w:t>Formato</w:t>
      </w:r>
      <w:r w:rsidRPr="007C6147">
        <w:t xml:space="preserve"> DGRHyEO-05</w:t>
      </w:r>
    </w:p>
    <w:p w14:paraId="67FE19DE" w14:textId="77777777" w:rsidR="00C22EFA" w:rsidRPr="00B5692F" w:rsidRDefault="00C22EFA" w:rsidP="00C22EFA">
      <w:pPr>
        <w:pStyle w:val="Ttulo"/>
        <w:spacing w:line="276" w:lineRule="auto"/>
        <w:ind w:left="284"/>
        <w:rPr>
          <w:rFonts w:ascii="Averta" w:hAnsi="Averta" w:cs="Tahoma"/>
          <w:color w:val="000000" w:themeColor="text1"/>
          <w:sz w:val="24"/>
          <w:szCs w:val="22"/>
        </w:rPr>
      </w:pPr>
      <w:r w:rsidRPr="00B5692F">
        <w:rPr>
          <w:rFonts w:ascii="Averta" w:hAnsi="Averta" w:cs="Tahoma"/>
          <w:color w:val="000000" w:themeColor="text1"/>
          <w:sz w:val="24"/>
          <w:szCs w:val="22"/>
        </w:rPr>
        <w:lastRenderedPageBreak/>
        <w:t>Cédula Única de Identificación de Personal</w:t>
      </w:r>
    </w:p>
    <w:p w14:paraId="1A333AD5" w14:textId="77777777" w:rsidR="00C22EFA" w:rsidRPr="00B5692F" w:rsidRDefault="00C22EFA" w:rsidP="00C22EFA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3A64C769" w14:textId="77777777" w:rsidR="00C22EFA" w:rsidRPr="00B5692F" w:rsidRDefault="00C22EFA" w:rsidP="00C22EFA">
      <w:pPr>
        <w:pStyle w:val="Ttulo"/>
        <w:spacing w:line="276" w:lineRule="auto"/>
        <w:ind w:left="284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Instructivo de Llenado</w:t>
      </w:r>
    </w:p>
    <w:p w14:paraId="4742CC4E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8A498E9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 la Forma: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Cédula Única de Identificación de Personal.</w:t>
      </w:r>
    </w:p>
    <w:p w14:paraId="0D8B14EA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Solicitar información personal del trabajador que causa alta.</w:t>
      </w:r>
    </w:p>
    <w:p w14:paraId="2BAE088F" w14:textId="77777777" w:rsidR="00C22EFA" w:rsidRPr="00B5692F" w:rsidRDefault="00C22EFA" w:rsidP="00C22EFA">
      <w:pPr>
        <w:pStyle w:val="Textoindependiente2"/>
        <w:spacing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E8B2E97" w14:textId="77777777" w:rsidR="00C22EFA" w:rsidRPr="00B5692F" w:rsidRDefault="00C22EFA" w:rsidP="00C22EFA">
      <w:pPr>
        <w:pStyle w:val="Textoindependiente2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Instrucciones Generales: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Este formato será llenado a máquina o procesado en computadora y los datos no deberán invadir los límites de los recuadros o tener tachaduras o enmendaduras. Asimismo, deberá de ser firmado de manera autógrafa por el empleado.</w:t>
      </w:r>
    </w:p>
    <w:p w14:paraId="4C872C20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78B49639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Organismos Centralizados o las Entidades Paraestatales (Unidad Administrativa/ empleado que causa alta).</w:t>
      </w:r>
    </w:p>
    <w:p w14:paraId="42F3F74D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Destino: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Dirección de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 de la SAFIN.</w:t>
      </w:r>
    </w:p>
    <w:p w14:paraId="246322B6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Número de Copias: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Una copia.</w:t>
      </w:r>
    </w:p>
    <w:p w14:paraId="0A375C83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Original: Expediente del servidor público.</w:t>
      </w:r>
    </w:p>
    <w:p w14:paraId="08E4D081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1a. copia: Unidad de trabajo solicitante.</w:t>
      </w:r>
    </w:p>
    <w:p w14:paraId="4D1FA035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5151E5B3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Instrucciones de Llenado</w:t>
      </w:r>
    </w:p>
    <w:p w14:paraId="4DE5D2B4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</w:p>
    <w:p w14:paraId="04D11298" w14:textId="77777777" w:rsidR="00C22EFA" w:rsidRPr="00B5692F" w:rsidRDefault="00C22EFA" w:rsidP="007C6147">
      <w:pPr>
        <w:spacing w:line="276" w:lineRule="auto"/>
        <w:ind w:firstLine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Encabezado:</w:t>
      </w:r>
    </w:p>
    <w:p w14:paraId="63C30478" w14:textId="77777777" w:rsidR="00C22EFA" w:rsidRPr="00B5692F" w:rsidRDefault="00C22EFA" w:rsidP="00C22EFA">
      <w:pPr>
        <w:pStyle w:val="Encabezado"/>
        <w:numPr>
          <w:ilvl w:val="0"/>
          <w:numId w:val="32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Fecha: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Se anotará la fecha en la que causa alta el personal.</w:t>
      </w:r>
    </w:p>
    <w:p w14:paraId="4B8F52B9" w14:textId="77777777" w:rsidR="00C22EFA" w:rsidRPr="00B5692F" w:rsidRDefault="00C22EFA" w:rsidP="00C22EFA">
      <w:pPr>
        <w:pStyle w:val="Encabezado"/>
        <w:numPr>
          <w:ilvl w:val="0"/>
          <w:numId w:val="32"/>
        </w:numPr>
        <w:tabs>
          <w:tab w:val="clear" w:pos="4419"/>
          <w:tab w:val="clear" w:pos="8838"/>
        </w:tabs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Foto: </w:t>
      </w: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Colocar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fotograf</w:t>
      </w: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ía del personal que causa alta en plaza o contrato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. </w:t>
      </w:r>
    </w:p>
    <w:p w14:paraId="546568F5" w14:textId="77777777" w:rsidR="00C22EFA" w:rsidRPr="00B5692F" w:rsidRDefault="00C22EFA" w:rsidP="00C22EFA">
      <w:pPr>
        <w:pStyle w:val="Encabezado"/>
        <w:tabs>
          <w:tab w:val="clear" w:pos="4419"/>
          <w:tab w:val="clear" w:pos="8838"/>
        </w:tabs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</w:p>
    <w:p w14:paraId="51787278" w14:textId="77777777" w:rsidR="00C22EFA" w:rsidRPr="00B5692F" w:rsidRDefault="00C22EFA" w:rsidP="007C6147">
      <w:pPr>
        <w:pStyle w:val="Encabezado"/>
        <w:tabs>
          <w:tab w:val="clear" w:pos="4419"/>
          <w:tab w:val="clear" w:pos="8838"/>
        </w:tabs>
        <w:spacing w:line="276" w:lineRule="auto"/>
        <w:ind w:firstLine="284"/>
        <w:jc w:val="both"/>
        <w:rPr>
          <w:rFonts w:ascii="Averta" w:hAnsi="Averta" w:cs="Tahoma"/>
          <w:color w:val="000000" w:themeColor="text1"/>
          <w:sz w:val="22"/>
          <w:szCs w:val="22"/>
          <w:u w:val="single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Datos Personales:</w:t>
      </w:r>
    </w:p>
    <w:p w14:paraId="14CC3BEA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Apellido Paterno, Apellido Materno y Nombre(s):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el apellido paterno, materno y el nombre de la persona propuesta al puesto de acuerdo a su acta de nacimiento.</w:t>
      </w:r>
    </w:p>
    <w:p w14:paraId="7A233D12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Lugar de nacimiento, Municipio, Estado, Año, Mes, Día y Edad: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lugar de nacimiento, municipio, estado, año, mes, día y edad, de acuerdo a su acta de nacimiento, de la persona que causa alta.</w:t>
      </w:r>
    </w:p>
    <w:p w14:paraId="34EADD2B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Estado civil: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estado civil de acuerdo a la legislación.</w:t>
      </w:r>
    </w:p>
    <w:p w14:paraId="31337764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Sexo: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según sea el caso femenino y/o masculino.</w:t>
      </w:r>
    </w:p>
    <w:p w14:paraId="1E77F6B8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Nacionalidad: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la nacionalidad de la persona en el país que es ciudadano(a) legal de acuerdo a su acta de nacimiento.</w:t>
      </w:r>
    </w:p>
    <w:p w14:paraId="7B40BDF1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Número de afiliación al IMSS: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Asignación del Número de Seguridad Social de la persona que causa alta.</w:t>
      </w:r>
    </w:p>
    <w:p w14:paraId="7DC3C33A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lastRenderedPageBreak/>
        <w:t>RFC: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La clave del Registro Federal de Contribuyentes a 12 o 13 posiciones.</w:t>
      </w:r>
    </w:p>
    <w:p w14:paraId="5A2591DD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CURP: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La Clave Única de Registro de Población del personal que causa alta.</w:t>
      </w:r>
    </w:p>
    <w:p w14:paraId="6E59A69F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Domicilio actual (Calle, No. Exterior y/o No. Interior):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el nombre de la calle, el número o letra Exterior y/o número interior del lugar donde reside el personal que causa alta.</w:t>
      </w:r>
    </w:p>
    <w:p w14:paraId="005A0BB7" w14:textId="7F446022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Fraccionamiento/Colonia, Poblado, Municipio y Estado y Código Postal: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el nombre </w:t>
      </w:r>
      <w:r w:rsidR="00094E25" w:rsidRPr="00B5692F">
        <w:rPr>
          <w:rFonts w:ascii="Averta" w:hAnsi="Averta" w:cs="Tahoma"/>
          <w:color w:val="000000" w:themeColor="text1"/>
          <w:sz w:val="22"/>
          <w:szCs w:val="22"/>
        </w:rPr>
        <w:t>del Fraccionamiento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/Colonia, Poblado, Municipio y Estado y código postal del lugar donde reside el personal que causa alta.</w:t>
      </w:r>
    </w:p>
    <w:p w14:paraId="198018F7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Teléfono particular, Teléfono oficial, Extensión y Correo electrónico: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el Teléfono particular, Teléfono oficial, Extensión y Correo electrónico del personal que causa alta.</w:t>
      </w:r>
    </w:p>
    <w:p w14:paraId="624A7906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Tiene alguna consideración de discapacidad, Qué tipo de discapacidad tiene: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Marcar con una x el espacio según sea el caso, en caso de marcar Sí, escribir el tipo de discapacidad que presenta el personal que causa alta.</w:t>
      </w:r>
    </w:p>
    <w:p w14:paraId="5E11B35A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Tipo de sangre: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la determinación del grupo sanguíneo al que pertenece el personal que causa alta.</w:t>
      </w:r>
    </w:p>
    <w:p w14:paraId="681A5D62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En caso de accidente avisar a (nombre) y Teléfono: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el apellido paterno, materno, nombre y número telefónico de la persona de contacto a la cual se avisará en caso de accidente.</w:t>
      </w:r>
    </w:p>
    <w:p w14:paraId="567D62B3" w14:textId="77777777" w:rsidR="00C22EFA" w:rsidRPr="00B5692F" w:rsidRDefault="00C22EFA" w:rsidP="00C22EFA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23404EA9" w14:textId="78E0A04B" w:rsidR="00C22EFA" w:rsidRPr="00B5692F" w:rsidRDefault="007C6147" w:rsidP="007C6147">
      <w:pPr>
        <w:tabs>
          <w:tab w:val="left" w:pos="426"/>
        </w:tabs>
        <w:spacing w:line="276" w:lineRule="auto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</w:r>
      <w:r w:rsidR="00C22EFA" w:rsidRPr="00B5692F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Datos Familiares:</w:t>
      </w:r>
    </w:p>
    <w:p w14:paraId="751676DE" w14:textId="77777777" w:rsidR="00C22EFA" w:rsidRPr="00B5692F" w:rsidRDefault="00C22EFA" w:rsidP="00C22EFA">
      <w:pPr>
        <w:tabs>
          <w:tab w:val="left" w:pos="426"/>
        </w:tabs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</w:p>
    <w:p w14:paraId="79DB1BCE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Nombre del padre: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el apellido paterno, materno y el nombre, de acuerdo a su acta de nacimiento, del padre del personal que causa alta.</w:t>
      </w:r>
    </w:p>
    <w:p w14:paraId="65C6A319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Nombre de la madre: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el apellido paterno, materno y el nombre, de acuerdo a su acta de nacimiento, de la madre del personal que causa alta.</w:t>
      </w:r>
    </w:p>
    <w:p w14:paraId="106BDA44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Nombre del cónyuge: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el apellido paterno, materno y el nombre, de acuerdo a su acta de nacimiento, del cónyuge del personal que causa alta.</w:t>
      </w:r>
    </w:p>
    <w:p w14:paraId="14A11090" w14:textId="77777777" w:rsidR="00C22EFA" w:rsidRPr="00B5692F" w:rsidRDefault="00C22EFA" w:rsidP="00C22EFA">
      <w:pPr>
        <w:tabs>
          <w:tab w:val="left" w:pos="426"/>
        </w:tabs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</w:pPr>
    </w:p>
    <w:p w14:paraId="02051E16" w14:textId="77777777" w:rsidR="00C22EFA" w:rsidRPr="00B5692F" w:rsidRDefault="00C22EFA" w:rsidP="007C6147">
      <w:pPr>
        <w:spacing w:line="276" w:lineRule="auto"/>
        <w:ind w:firstLine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Dependientes económicos: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</w:t>
      </w:r>
    </w:p>
    <w:p w14:paraId="195FE732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0F351B4C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Nombre completo: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el apellido paterno, materno y el nombre, de acuerdo a su acta de nacimiento, de la persona que es dependiente económico del personal que causa alta.</w:t>
      </w:r>
    </w:p>
    <w:p w14:paraId="0364EA96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Fecha de nacimiento (día, mes y año):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día, mes y año de nacimiento, de acuerdo a su acta de nacimiento, del dependiente económico.</w:t>
      </w:r>
    </w:p>
    <w:p w14:paraId="518823E7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Sexo: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Femenino y/o Masculino, según sea el caso del dependiente económico.</w:t>
      </w:r>
    </w:p>
    <w:p w14:paraId="6ED64396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Parentesco: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el vínculo que se tiene con el dependiente económico.</w:t>
      </w:r>
    </w:p>
    <w:p w14:paraId="69B97ACC" w14:textId="0DFC4B62" w:rsidR="00C22EFA" w:rsidRPr="00B5692F" w:rsidRDefault="00C22EFA" w:rsidP="006C08E4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lastRenderedPageBreak/>
        <w:t xml:space="preserve">Escolaridad: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Grado de estudios que tiene el dependiente económico.</w:t>
      </w:r>
    </w:p>
    <w:p w14:paraId="0BA8CDC3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65EA69A9" w14:textId="77777777" w:rsidR="00C22EFA" w:rsidRPr="00B5692F" w:rsidRDefault="00C22EFA" w:rsidP="007C6147">
      <w:pPr>
        <w:spacing w:line="276" w:lineRule="auto"/>
        <w:ind w:firstLine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  <w:u w:val="single"/>
        </w:rPr>
        <w:t>Última escolaridad concluida: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</w:t>
      </w:r>
    </w:p>
    <w:p w14:paraId="6CE45E98" w14:textId="77777777" w:rsidR="00C22EFA" w:rsidRPr="00B5692F" w:rsidRDefault="00C22EFA" w:rsidP="00C22EFA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100DE422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Primaria, Secundaria, Bachillerato/Preparatoria, Licenciatura y Posgrado: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Marcar con una X el último grado de estudios concluidos del personal que causa alta. </w:t>
      </w:r>
    </w:p>
    <w:p w14:paraId="7FF5AA04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Grado Obtenido de la licenciatura/ingeniería, etc.: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Escribir el título académico obtenido al concluir estudios de nivel superior el personal que causa alta. (Por ejemplo: Licenciado en Derecho, Licenciado en Administración, etc.).</w:t>
      </w:r>
    </w:p>
    <w:p w14:paraId="1D42CF9C" w14:textId="684D2B01" w:rsidR="00C22EFA" w:rsidRPr="00B5692F" w:rsidRDefault="00C22EFA" w:rsidP="006C08E4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Grado Obtenido del Posgrado: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Escribir el título académico obtenido de acuerdo al posgrado que haya cursado el personal que causa alta, y que son posteriores a la obtención del grado universitario, pudiendo ser especialidad, maestría, doctorado. </w:t>
      </w:r>
    </w:p>
    <w:p w14:paraId="2723560F" w14:textId="77777777" w:rsidR="00C22EFA" w:rsidRPr="00B5692F" w:rsidRDefault="00C22EFA" w:rsidP="00C22EFA">
      <w:pPr>
        <w:pStyle w:val="Textoindependiente"/>
        <w:spacing w:line="276" w:lineRule="auto"/>
        <w:ind w:left="284"/>
        <w:rPr>
          <w:rFonts w:ascii="Averta" w:hAnsi="Averta" w:cs="Tahoma"/>
          <w:b/>
          <w:bCs w:val="0"/>
          <w:color w:val="000000" w:themeColor="text1"/>
          <w:sz w:val="22"/>
          <w:szCs w:val="22"/>
          <w:u w:val="single"/>
        </w:rPr>
      </w:pPr>
    </w:p>
    <w:p w14:paraId="11A954BE" w14:textId="77777777" w:rsidR="00C22EFA" w:rsidRPr="00B5692F" w:rsidRDefault="00C22EFA" w:rsidP="007C6147">
      <w:pPr>
        <w:pStyle w:val="Textoindependiente"/>
        <w:spacing w:line="276" w:lineRule="auto"/>
        <w:ind w:firstLine="284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 w:val="0"/>
          <w:color w:val="000000" w:themeColor="text1"/>
          <w:sz w:val="22"/>
          <w:szCs w:val="22"/>
          <w:u w:val="single"/>
        </w:rPr>
        <w:t>Experiencia Laboral:</w:t>
      </w:r>
      <w:r w:rsidRPr="00B5692F">
        <w:rPr>
          <w:rFonts w:ascii="Averta" w:hAnsi="Averta" w:cs="Tahoma"/>
          <w:b/>
          <w:bCs w:val="0"/>
          <w:color w:val="000000" w:themeColor="text1"/>
          <w:sz w:val="22"/>
          <w:szCs w:val="22"/>
        </w:rPr>
        <w:t xml:space="preserve"> </w:t>
      </w:r>
    </w:p>
    <w:p w14:paraId="2824C7F4" w14:textId="77777777" w:rsidR="00C22EFA" w:rsidRPr="00B5692F" w:rsidRDefault="00C22EFA" w:rsidP="00C22EFA">
      <w:pPr>
        <w:pStyle w:val="Textoindependiente"/>
        <w:spacing w:line="276" w:lineRule="auto"/>
        <w:ind w:left="284"/>
        <w:rPr>
          <w:rFonts w:ascii="Averta" w:hAnsi="Averta" w:cs="Tahoma"/>
          <w:color w:val="000000" w:themeColor="text1"/>
          <w:sz w:val="22"/>
          <w:szCs w:val="22"/>
        </w:rPr>
      </w:pPr>
    </w:p>
    <w:p w14:paraId="2617A7B2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Empresa: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Escribir el nombre de la empresa o institución en la que laboró.</w:t>
      </w:r>
    </w:p>
    <w:p w14:paraId="74891926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Período: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Escribir día, mes y año en el que inició y terminó su relación laboral.</w:t>
      </w:r>
    </w:p>
    <w:p w14:paraId="4A96BD91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Cargo: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el puesto que tenía dentro de la empresa.</w:t>
      </w:r>
    </w:p>
    <w:p w14:paraId="13F339C5" w14:textId="77777777" w:rsidR="00C22EFA" w:rsidRPr="00B5692F" w:rsidRDefault="00C22EFA" w:rsidP="00C22EFA">
      <w:pPr>
        <w:pStyle w:val="Prrafodelista"/>
        <w:numPr>
          <w:ilvl w:val="0"/>
          <w:numId w:val="32"/>
        </w:numPr>
        <w:spacing w:line="276" w:lineRule="auto"/>
        <w:ind w:left="709" w:hanging="425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Motivo de la separación: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Motivo por el cual terminó su relación laboral.</w:t>
      </w:r>
    </w:p>
    <w:p w14:paraId="74FC0917" w14:textId="77777777" w:rsidR="00C22EFA" w:rsidRPr="00B5692F" w:rsidRDefault="00C22EFA" w:rsidP="00C22EFA">
      <w:pPr>
        <w:pStyle w:val="Textoindependiente"/>
        <w:spacing w:line="276" w:lineRule="auto"/>
        <w:ind w:left="284"/>
        <w:rPr>
          <w:rFonts w:ascii="Averta" w:hAnsi="Averta" w:cs="Tahoma"/>
          <w:color w:val="000000" w:themeColor="text1"/>
          <w:sz w:val="22"/>
          <w:szCs w:val="22"/>
        </w:rPr>
      </w:pPr>
    </w:p>
    <w:p w14:paraId="00E0E51E" w14:textId="333D8DC8" w:rsidR="00C22EFA" w:rsidRPr="00B5692F" w:rsidRDefault="00C22EFA" w:rsidP="006C08E4">
      <w:pPr>
        <w:pStyle w:val="Ttulo"/>
        <w:spacing w:line="276" w:lineRule="auto"/>
        <w:ind w:left="284"/>
        <w:jc w:val="both"/>
        <w:rPr>
          <w:rFonts w:ascii="Averta" w:hAnsi="Averta" w:cs="Tahoma"/>
          <w:b w:val="0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  <w:u w:val="single"/>
        </w:rPr>
        <w:t>Datos Económicos:</w:t>
      </w:r>
      <w:r w:rsidRPr="00B5692F">
        <w:rPr>
          <w:rFonts w:ascii="Averta" w:hAnsi="Averta" w:cs="Tahoma"/>
          <w:b w:val="0"/>
          <w:bCs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b w:val="0"/>
          <w:color w:val="000000" w:themeColor="text1"/>
          <w:sz w:val="22"/>
          <w:szCs w:val="22"/>
        </w:rPr>
        <w:t>Según sea el caso, marcar con una X, si el personal que causa alta percibe otros ingresos; si su vivienda es propia, rentada, prestada, otras; si posee automóvil; y si trabaja su cónyuge, y de ser el caso escribir en dónde trabaja.</w:t>
      </w:r>
    </w:p>
    <w:p w14:paraId="4EC272E2" w14:textId="77777777" w:rsidR="00C22EFA" w:rsidRPr="00B5692F" w:rsidRDefault="00C22EFA" w:rsidP="007C6147">
      <w:pPr>
        <w:spacing w:line="276" w:lineRule="auto"/>
        <w:ind w:left="708"/>
        <w:jc w:val="both"/>
        <w:rPr>
          <w:rFonts w:ascii="Averta" w:hAnsi="Averta"/>
          <w:b/>
          <w:color w:val="000000" w:themeColor="text1"/>
          <w:sz w:val="22"/>
          <w:szCs w:val="22"/>
          <w:u w:val="single"/>
        </w:rPr>
      </w:pPr>
    </w:p>
    <w:p w14:paraId="634A78F2" w14:textId="50EDE561" w:rsidR="00A246C4" w:rsidRPr="007C6147" w:rsidRDefault="00C22EFA" w:rsidP="007C6147">
      <w:pPr>
        <w:pStyle w:val="Ttulo"/>
        <w:spacing w:line="276" w:lineRule="auto"/>
        <w:ind w:left="284"/>
        <w:jc w:val="both"/>
        <w:rPr>
          <w:rFonts w:ascii="Averta" w:hAnsi="Averta" w:cs="Tahoma"/>
          <w:color w:val="0070C0"/>
          <w:sz w:val="22"/>
          <w:szCs w:val="22"/>
          <w:u w:val="single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  <w:u w:val="single"/>
        </w:rPr>
        <w:t>Firma del Trabajador: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b w:val="0"/>
          <w:bCs/>
          <w:color w:val="000000" w:themeColor="text1"/>
          <w:sz w:val="22"/>
          <w:szCs w:val="22"/>
        </w:rPr>
        <w:t>La firma autógrafa legible del trabajador que corrobora sus dato</w:t>
      </w:r>
      <w:r w:rsidR="00001369" w:rsidRPr="00B5692F">
        <w:rPr>
          <w:rFonts w:ascii="Averta" w:hAnsi="Averta" w:cs="Tahoma"/>
          <w:b w:val="0"/>
          <w:bCs/>
          <w:color w:val="000000" w:themeColor="text1"/>
          <w:sz w:val="22"/>
          <w:szCs w:val="22"/>
        </w:rPr>
        <w:t>s</w:t>
      </w:r>
      <w:r w:rsidR="007C6147" w:rsidRPr="00B5692F">
        <w:rPr>
          <w:rFonts w:ascii="Averta" w:hAnsi="Averta" w:cs="Tahoma"/>
          <w:b w:val="0"/>
          <w:bCs/>
          <w:color w:val="000000" w:themeColor="text1"/>
          <w:sz w:val="22"/>
          <w:szCs w:val="22"/>
        </w:rPr>
        <w:t xml:space="preserve"> </w:t>
      </w:r>
      <w:r w:rsidR="00001369" w:rsidRPr="00B5692F">
        <w:rPr>
          <w:rFonts w:ascii="Averta" w:hAnsi="Averta" w:cs="Tahoma"/>
          <w:b w:val="0"/>
          <w:bCs/>
          <w:color w:val="000000" w:themeColor="text1"/>
          <w:sz w:val="22"/>
          <w:szCs w:val="22"/>
        </w:rPr>
        <w:t>p</w:t>
      </w:r>
      <w:r w:rsidRPr="00B5692F">
        <w:rPr>
          <w:rFonts w:ascii="Averta" w:hAnsi="Averta" w:cs="Tahoma"/>
          <w:b w:val="0"/>
          <w:bCs/>
          <w:color w:val="000000" w:themeColor="text1"/>
          <w:sz w:val="22"/>
          <w:szCs w:val="22"/>
        </w:rPr>
        <w:t>ersonales en los casos de movimientos de altas.</w:t>
      </w:r>
      <w:r w:rsidRPr="00B5692F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="00A246C4" w:rsidRPr="00FA1485">
        <w:rPr>
          <w:rFonts w:ascii="Averta" w:hAnsi="Averta" w:cs="Tahoma"/>
          <w:color w:val="000000" w:themeColor="text1"/>
          <w:sz w:val="22"/>
          <w:szCs w:val="22"/>
        </w:rPr>
        <w:br w:type="page"/>
      </w:r>
    </w:p>
    <w:p w14:paraId="634A78F3" w14:textId="7BC9A63E" w:rsidR="00A246C4" w:rsidRPr="00741CEC" w:rsidRDefault="00BB212B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634A7DD6" wp14:editId="2CE82044">
                <wp:simplePos x="0" y="0"/>
                <wp:positionH relativeFrom="column">
                  <wp:posOffset>4895363</wp:posOffset>
                </wp:positionH>
                <wp:positionV relativeFrom="paragraph">
                  <wp:posOffset>-16879</wp:posOffset>
                </wp:positionV>
                <wp:extent cx="1190846" cy="304800"/>
                <wp:effectExtent l="0" t="0" r="0" b="0"/>
                <wp:wrapNone/>
                <wp:docPr id="75" name="Cuadro de texto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846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34A7E6E" w14:textId="46375896" w:rsidR="00B5692F" w:rsidRPr="0039045A" w:rsidRDefault="00B5692F" w:rsidP="00A246C4">
                            <w:pPr>
                              <w:rPr>
                                <w:rFonts w:ascii="Averta" w:hAnsi="Averta" w:cs="Arial"/>
                                <w:color w:val="000000" w:themeColor="text1"/>
                              </w:rPr>
                            </w:pPr>
                            <w:r w:rsidRPr="0039045A">
                              <w:rPr>
                                <w:rFonts w:ascii="Averta" w:hAnsi="Averta" w:cs="Arial"/>
                                <w:color w:val="000000" w:themeColor="text1"/>
                              </w:rPr>
                              <w:t>Anexo 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A7DD6" id="Cuadro de texto 75" o:spid="_x0000_s1033" type="#_x0000_t202" style="position:absolute;left:0;text-align:left;margin-left:385.45pt;margin-top:-1.35pt;width:93.75pt;height:24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SUZAAIAAOQDAAAOAAAAZHJzL2Uyb0RvYy54bWysU8GO0zAQvSPxD5bvNGnp7najpqulq0VI&#10;y4K08AFT22kiEo8Zu03K1zN22lLghrhYtmf85s2b5+Xd0LVib8g3aEs5neRSGKtQN3Zbyq9fHt8s&#10;pPABrIYWrSnlwXh5t3r9atm7wsywxlYbEgxifdG7UtYhuCLLvKpNB36CzlgOVkgdBD7SNtMEPaN3&#10;bTbL8+usR9KOUBnv+fZhDMpVwq8qo8KnqvImiLaUzC2kldK6iWu2WkKxJXB1o4404B9YdNBYLnqG&#10;eoAAYkfNX1Bdowg9VmGisMuwqhplUg/czTT/o5uXGpxJvbA43p1l8v8PVj3vP5NodClvrqSw0PGM&#10;1jvQhEIbEcwQUHCEZeqdLzj7xXF+GN7hwONOLXv3hOqbFxbXNdituSfCvjagmeY0vswuno44PoJs&#10;+o+ouRzsAiagoaIuasiqCEbncR3OI2IiQsWS09t8Mb+WQnHsbT5f5GmGGRSn1458eG+wE3FTSmIL&#10;JHTYP/kQ2UBxSonFLD42bZts0NrfLjhxvDHJR8fXsZdIf2wkDJthVO8k0Qb1gZsjHK3GX4M3NdIP&#10;KXq2WSn99x2QkaL9YFmg2+l8Hn2ZDvOrmxkf6DKyuYyAVQxVyiDFuF2H0cs7R8225krjSCzes6hV&#10;k/qNjEdWx1GwlZIMR9tHr16eU9avz7n6CQAA//8DAFBLAwQUAAYACAAAACEAsKjEnd4AAAAJAQAA&#10;DwAAAGRycy9kb3ducmV2LnhtbEyPwU7DMBBE70j8g7VI3FqbkpAmZFMhEFcQBSr15sbbJCJeR7Hb&#10;hL/HnOC4mqeZt+Vmtr040+g7xwg3SwWCuHam4wbh4/15sQbhg2aje8eE8E0eNtXlRakL4yZ+o/M2&#10;NCKWsC80QhvCUEjp65as9ks3EMfs6EarQzzHRppRT7Hc9nKl1J20uuO40OqBHluqv7Yni/D5ctzv&#10;EvXaPNl0mNysJNtcIl5fzQ/3IALN4Q+GX/2oDlV0OrgTGy96hCxTeUQRFqsMRATydJ2AOCAk6S3I&#10;qpT/P6h+AAAA//8DAFBLAQItABQABgAIAAAAIQC2gziS/gAAAOEBAAATAAAAAAAAAAAAAAAAAAAA&#10;AABbQ29udGVudF9UeXBlc10ueG1sUEsBAi0AFAAGAAgAAAAhADj9If/WAAAAlAEAAAsAAAAAAAAA&#10;AAAAAAAALwEAAF9yZWxzLy5yZWxzUEsBAi0AFAAGAAgAAAAhAMsBJRkAAgAA5AMAAA4AAAAAAAAA&#10;AAAAAAAALgIAAGRycy9lMm9Eb2MueG1sUEsBAi0AFAAGAAgAAAAhALCoxJ3eAAAACQEAAA8AAAAA&#10;AAAAAAAAAAAAWgQAAGRycy9kb3ducmV2LnhtbFBLBQYAAAAABAAEAPMAAABlBQAAAAA=&#10;" filled="f" stroked="f">
                <v:textbox>
                  <w:txbxContent>
                    <w:p w14:paraId="634A7E6E" w14:textId="46375896" w:rsidR="00B5692F" w:rsidRPr="0039045A" w:rsidRDefault="00B5692F" w:rsidP="00A246C4">
                      <w:pPr>
                        <w:rPr>
                          <w:rFonts w:ascii="Averta" w:hAnsi="Averta" w:cs="Arial"/>
                          <w:color w:val="000000" w:themeColor="text1"/>
                        </w:rPr>
                      </w:pPr>
                      <w:r w:rsidRPr="0039045A">
                        <w:rPr>
                          <w:rFonts w:ascii="Averta" w:hAnsi="Averta" w:cs="Arial"/>
                          <w:color w:val="000000" w:themeColor="text1"/>
                        </w:rPr>
                        <w:t>Anexo 26</w:t>
                      </w:r>
                    </w:p>
                  </w:txbxContent>
                </v:textbox>
              </v:shape>
            </w:pict>
          </mc:Fallback>
        </mc:AlternateContent>
      </w:r>
      <w:r w:rsidR="00A246C4" w:rsidRPr="00741CEC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741CEC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741CEC">
        <w:rPr>
          <w:rFonts w:ascii="Averta" w:hAnsi="Averta"/>
          <w:color w:val="000000" w:themeColor="text1"/>
          <w:sz w:val="24"/>
          <w:szCs w:val="22"/>
        </w:rPr>
        <w:t>DGRHyEO</w:t>
      </w:r>
      <w:r w:rsidR="00A246C4" w:rsidRPr="00741CEC">
        <w:rPr>
          <w:rFonts w:ascii="Averta" w:hAnsi="Averta"/>
          <w:color w:val="000000" w:themeColor="text1"/>
          <w:sz w:val="24"/>
          <w:szCs w:val="22"/>
        </w:rPr>
        <w:t>-06</w:t>
      </w:r>
      <w:r w:rsidR="00143B9F" w:rsidRPr="00741CEC">
        <w:rPr>
          <w:rFonts w:ascii="Averta" w:hAnsi="Averta"/>
          <w:color w:val="000000" w:themeColor="text1"/>
          <w:sz w:val="24"/>
          <w:szCs w:val="22"/>
        </w:rPr>
        <w:t xml:space="preserve"> A</w:t>
      </w:r>
    </w:p>
    <w:p w14:paraId="634A78F4" w14:textId="5BE58073" w:rsidR="00A246C4" w:rsidRPr="00741CEC" w:rsidRDefault="00A246C4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Carta de Autorización para Pago de Nómina</w:t>
      </w:r>
    </w:p>
    <w:p w14:paraId="7010B721" w14:textId="544183F9" w:rsidR="00B767E2" w:rsidRPr="00741CEC" w:rsidRDefault="008914EB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Vía Transferencia Bancaria</w:t>
      </w:r>
      <w:r w:rsidR="00143B9F" w:rsidRPr="00741CEC">
        <w:rPr>
          <w:rFonts w:ascii="Averta" w:hAnsi="Averta"/>
          <w:color w:val="000000" w:themeColor="text1"/>
          <w:sz w:val="24"/>
          <w:szCs w:val="22"/>
        </w:rPr>
        <w:t xml:space="preserve"> – </w:t>
      </w:r>
      <w:r w:rsidR="00770B8E" w:rsidRPr="00741CEC">
        <w:rPr>
          <w:rFonts w:ascii="Averta" w:hAnsi="Averta"/>
          <w:color w:val="000000" w:themeColor="text1"/>
          <w:sz w:val="24"/>
          <w:szCs w:val="22"/>
        </w:rPr>
        <w:t>Personal de plaza</w:t>
      </w:r>
    </w:p>
    <w:p w14:paraId="7A06A898" w14:textId="78B67405" w:rsidR="00914CC5" w:rsidRPr="00FA1485" w:rsidRDefault="00C22EFA" w:rsidP="002E08DF">
      <w:pPr>
        <w:spacing w:after="200" w:line="276" w:lineRule="auto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4B6BF7">
        <w:rPr>
          <w:noProof/>
        </w:rPr>
        <w:drawing>
          <wp:anchor distT="0" distB="0" distL="114300" distR="114300" simplePos="0" relativeHeight="252148736" behindDoc="1" locked="0" layoutInCell="1" allowOverlap="1" wp14:anchorId="0A8DCA8C" wp14:editId="167AD3D0">
            <wp:simplePos x="0" y="0"/>
            <wp:positionH relativeFrom="margin">
              <wp:posOffset>2540</wp:posOffset>
            </wp:positionH>
            <wp:positionV relativeFrom="paragraph">
              <wp:posOffset>358140</wp:posOffset>
            </wp:positionV>
            <wp:extent cx="5791200" cy="6819900"/>
            <wp:effectExtent l="114300" t="114300" r="152400" b="152400"/>
            <wp:wrapNone/>
            <wp:docPr id="1349" name="Imagen 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6819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97B730E" w14:textId="38BDD1CE" w:rsidR="000F1AA7" w:rsidRDefault="005759DF" w:rsidP="005759DF">
      <w:pPr>
        <w:tabs>
          <w:tab w:val="left" w:pos="6887"/>
          <w:tab w:val="left" w:pos="8479"/>
          <w:tab w:val="right" w:pos="9121"/>
        </w:tabs>
        <w:spacing w:after="200" w:line="276" w:lineRule="auto"/>
        <w:contextualSpacing/>
        <w:rPr>
          <w:rFonts w:ascii="Averta" w:hAnsi="Averta"/>
          <w:color w:val="000000" w:themeColor="text1"/>
          <w:sz w:val="24"/>
          <w:szCs w:val="24"/>
        </w:rPr>
      </w:pPr>
      <w:r>
        <w:rPr>
          <w:rFonts w:ascii="Averta" w:hAnsi="Averta"/>
          <w:color w:val="000000" w:themeColor="text1"/>
          <w:sz w:val="24"/>
          <w:szCs w:val="24"/>
        </w:rPr>
        <w:tab/>
      </w:r>
      <w:r>
        <w:rPr>
          <w:rFonts w:ascii="Averta" w:hAnsi="Averta"/>
          <w:color w:val="000000" w:themeColor="text1"/>
          <w:sz w:val="24"/>
          <w:szCs w:val="24"/>
        </w:rPr>
        <w:tab/>
      </w:r>
      <w:r>
        <w:rPr>
          <w:rFonts w:ascii="Averta" w:hAnsi="Averta"/>
          <w:color w:val="000000" w:themeColor="text1"/>
          <w:sz w:val="24"/>
          <w:szCs w:val="24"/>
        </w:rPr>
        <w:tab/>
      </w:r>
    </w:p>
    <w:p w14:paraId="5FF99EB9" w14:textId="10729873" w:rsidR="000F1AA7" w:rsidRDefault="007C6147" w:rsidP="007C6147">
      <w:pPr>
        <w:tabs>
          <w:tab w:val="left" w:pos="5665"/>
          <w:tab w:val="left" w:pos="7285"/>
        </w:tabs>
        <w:spacing w:after="200" w:line="276" w:lineRule="auto"/>
        <w:contextualSpacing/>
        <w:rPr>
          <w:rFonts w:ascii="Averta" w:hAnsi="Averta"/>
          <w:color w:val="000000" w:themeColor="text1"/>
          <w:sz w:val="24"/>
          <w:szCs w:val="24"/>
        </w:rPr>
      </w:pPr>
      <w:r>
        <w:rPr>
          <w:rFonts w:ascii="Averta" w:hAnsi="Averta"/>
          <w:color w:val="000000" w:themeColor="text1"/>
          <w:sz w:val="24"/>
          <w:szCs w:val="24"/>
        </w:rPr>
        <w:tab/>
      </w:r>
      <w:r>
        <w:rPr>
          <w:rFonts w:ascii="Averta" w:hAnsi="Averta"/>
          <w:color w:val="000000" w:themeColor="text1"/>
          <w:sz w:val="24"/>
          <w:szCs w:val="24"/>
        </w:rPr>
        <w:tab/>
      </w:r>
    </w:p>
    <w:p w14:paraId="064A84EB" w14:textId="174F2F6C" w:rsidR="007C6147" w:rsidRDefault="007C6147" w:rsidP="007C6147">
      <w:pPr>
        <w:tabs>
          <w:tab w:val="left" w:pos="7285"/>
        </w:tabs>
      </w:pPr>
      <w:r>
        <w:tab/>
      </w:r>
    </w:p>
    <w:p w14:paraId="0932B1E7" w14:textId="011C98A0" w:rsidR="007C6147" w:rsidRDefault="005759DF" w:rsidP="005759DF">
      <w:pPr>
        <w:tabs>
          <w:tab w:val="left" w:pos="8356"/>
        </w:tabs>
      </w:pPr>
      <w:r>
        <w:tab/>
      </w:r>
    </w:p>
    <w:p w14:paraId="36D4CE77" w14:textId="77777777" w:rsidR="007C6147" w:rsidRDefault="007C6147" w:rsidP="007C6147"/>
    <w:p w14:paraId="5EFBCDF8" w14:textId="77777777" w:rsidR="007C6147" w:rsidRDefault="007C6147" w:rsidP="007C6147"/>
    <w:p w14:paraId="55B2704E" w14:textId="77777777" w:rsidR="007C6147" w:rsidRDefault="007C6147" w:rsidP="007C6147"/>
    <w:p w14:paraId="3018016E" w14:textId="77777777" w:rsidR="007C6147" w:rsidRDefault="007C6147" w:rsidP="007C6147"/>
    <w:p w14:paraId="098E7994" w14:textId="77777777" w:rsidR="007C6147" w:rsidRDefault="007C6147" w:rsidP="007C6147"/>
    <w:p w14:paraId="1E39B917" w14:textId="77777777" w:rsidR="007C6147" w:rsidRDefault="007C6147" w:rsidP="007C6147"/>
    <w:p w14:paraId="383E0EB8" w14:textId="77777777" w:rsidR="007C6147" w:rsidRDefault="007C6147" w:rsidP="007C6147"/>
    <w:p w14:paraId="64B0BC73" w14:textId="77777777" w:rsidR="007C6147" w:rsidRDefault="007C6147" w:rsidP="007C6147"/>
    <w:p w14:paraId="3DADCECF" w14:textId="77777777" w:rsidR="007C6147" w:rsidRDefault="007C6147" w:rsidP="007C6147"/>
    <w:p w14:paraId="6A243AA7" w14:textId="77777777" w:rsidR="007C6147" w:rsidRDefault="007C6147" w:rsidP="007C6147"/>
    <w:p w14:paraId="754BD588" w14:textId="77777777" w:rsidR="007C6147" w:rsidRDefault="007C6147" w:rsidP="007C6147"/>
    <w:p w14:paraId="66485C87" w14:textId="77777777" w:rsidR="007C6147" w:rsidRDefault="007C6147" w:rsidP="007C6147"/>
    <w:p w14:paraId="3EAAA6FB" w14:textId="77777777" w:rsidR="007C6147" w:rsidRDefault="007C6147" w:rsidP="007C6147"/>
    <w:p w14:paraId="02C5A945" w14:textId="77777777" w:rsidR="007C6147" w:rsidRDefault="007C6147" w:rsidP="007C6147"/>
    <w:p w14:paraId="10FE4D25" w14:textId="77777777" w:rsidR="007C6147" w:rsidRDefault="007C6147" w:rsidP="007C6147"/>
    <w:p w14:paraId="32F79C78" w14:textId="77777777" w:rsidR="007C6147" w:rsidRDefault="007C6147" w:rsidP="007C6147"/>
    <w:p w14:paraId="4030C93D" w14:textId="77777777" w:rsidR="007C6147" w:rsidRDefault="007C6147" w:rsidP="007C6147"/>
    <w:p w14:paraId="14D046F0" w14:textId="77777777" w:rsidR="007C6147" w:rsidRDefault="007C6147" w:rsidP="007C6147"/>
    <w:p w14:paraId="0AFCFB28" w14:textId="77777777" w:rsidR="007C6147" w:rsidRDefault="007C6147" w:rsidP="007C6147"/>
    <w:p w14:paraId="62DA93E5" w14:textId="77777777" w:rsidR="007C6147" w:rsidRDefault="007C6147" w:rsidP="007C6147"/>
    <w:p w14:paraId="29125C67" w14:textId="77777777" w:rsidR="007C6147" w:rsidRDefault="007C6147" w:rsidP="007C6147"/>
    <w:p w14:paraId="1495A42D" w14:textId="77777777" w:rsidR="007C6147" w:rsidRDefault="007C6147" w:rsidP="007C6147"/>
    <w:p w14:paraId="526F0E84" w14:textId="77777777" w:rsidR="007C6147" w:rsidRDefault="007C6147" w:rsidP="007C6147"/>
    <w:p w14:paraId="76233C09" w14:textId="77777777" w:rsidR="007C6147" w:rsidRDefault="007C6147" w:rsidP="007C6147"/>
    <w:p w14:paraId="197BA4F7" w14:textId="77777777" w:rsidR="007C6147" w:rsidRDefault="007C6147" w:rsidP="007C6147"/>
    <w:p w14:paraId="05AC4874" w14:textId="77777777" w:rsidR="007C6147" w:rsidRDefault="007C6147" w:rsidP="007C6147"/>
    <w:p w14:paraId="489CD395" w14:textId="77777777" w:rsidR="007C6147" w:rsidRDefault="007C6147" w:rsidP="007C6147"/>
    <w:p w14:paraId="64F7FDA3" w14:textId="77777777" w:rsidR="007C6147" w:rsidRDefault="007C6147" w:rsidP="007C6147"/>
    <w:p w14:paraId="243FC59B" w14:textId="77777777" w:rsidR="007C6147" w:rsidRDefault="007C6147" w:rsidP="007C6147"/>
    <w:p w14:paraId="56B9DF36" w14:textId="77777777" w:rsidR="007C6147" w:rsidRDefault="007C6147" w:rsidP="007C6147"/>
    <w:p w14:paraId="3F862483" w14:textId="77777777" w:rsidR="007C6147" w:rsidRDefault="007C6147" w:rsidP="007C6147"/>
    <w:p w14:paraId="0E850FF4" w14:textId="77777777" w:rsidR="007C6147" w:rsidRDefault="007C6147" w:rsidP="007C6147"/>
    <w:p w14:paraId="205B62E8" w14:textId="77777777" w:rsidR="007C6147" w:rsidRDefault="007C6147" w:rsidP="007C6147"/>
    <w:p w14:paraId="08B83CC6" w14:textId="77777777" w:rsidR="007C6147" w:rsidRDefault="007C6147" w:rsidP="007C6147"/>
    <w:p w14:paraId="6756E661" w14:textId="77777777" w:rsidR="007C6147" w:rsidRDefault="007C6147" w:rsidP="007C6147"/>
    <w:p w14:paraId="6BBD06EA" w14:textId="4DBF3A1D" w:rsidR="007C6147" w:rsidRDefault="007C6147" w:rsidP="007C6147"/>
    <w:p w14:paraId="3C255529" w14:textId="77777777" w:rsidR="007C6147" w:rsidRPr="007C6147" w:rsidRDefault="007C6147" w:rsidP="007C6147"/>
    <w:p w14:paraId="73CEC3C1" w14:textId="5E38BEF8" w:rsidR="007C6147" w:rsidRDefault="007C6147" w:rsidP="007C6147"/>
    <w:p w14:paraId="420313AC" w14:textId="0B1696B0" w:rsidR="007C6147" w:rsidRDefault="007C6147" w:rsidP="007C6147"/>
    <w:p w14:paraId="7C9F924F" w14:textId="10BCDFA2" w:rsidR="007C6147" w:rsidRDefault="007C6147" w:rsidP="007C6147"/>
    <w:p w14:paraId="38DBF1F0" w14:textId="77777777" w:rsidR="007C6147" w:rsidRDefault="007C6147" w:rsidP="007C6147"/>
    <w:p w14:paraId="32CCB10B" w14:textId="7F40CB93" w:rsidR="000F1AA7" w:rsidRPr="00741CEC" w:rsidRDefault="000F1AA7" w:rsidP="000F1AA7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0D211DEC" wp14:editId="485AF391">
                <wp:simplePos x="0" y="0"/>
                <wp:positionH relativeFrom="column">
                  <wp:posOffset>4895363</wp:posOffset>
                </wp:positionH>
                <wp:positionV relativeFrom="paragraph">
                  <wp:posOffset>-16879</wp:posOffset>
                </wp:positionV>
                <wp:extent cx="1190846" cy="304800"/>
                <wp:effectExtent l="0" t="0" r="0" b="0"/>
                <wp:wrapNone/>
                <wp:docPr id="1390" name="Cuadro de texto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846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B623C1A" w14:textId="585AC700" w:rsidR="00B5692F" w:rsidRPr="008C1E15" w:rsidRDefault="00B5692F" w:rsidP="000F1AA7">
                            <w:pPr>
                              <w:rPr>
                                <w:rFonts w:ascii="Averta" w:hAnsi="Averta" w:cs="Arial"/>
                              </w:rPr>
                            </w:pPr>
                            <w:r w:rsidRPr="008C1E15">
                              <w:rPr>
                                <w:rFonts w:ascii="Averta" w:hAnsi="Averta" w:cs="Arial"/>
                              </w:rPr>
                              <w:t>Ane</w:t>
                            </w:r>
                            <w:r w:rsidRPr="0039045A">
                              <w:rPr>
                                <w:rFonts w:ascii="Averta" w:hAnsi="Averta" w:cs="Arial"/>
                                <w:color w:val="000000" w:themeColor="text1"/>
                              </w:rPr>
                              <w:t>xo 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211DEC" id="Cuadro de texto 1390" o:spid="_x0000_s1034" type="#_x0000_t202" style="position:absolute;left:0;text-align:left;margin-left:385.45pt;margin-top:-1.35pt;width:93.75pt;height:24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821AQIAAOgDAAAOAAAAZHJzL2Uyb0RvYy54bWysU8GO0zAQvSPxD5bvNGm3LG3UdLV0tQhp&#10;WZAWPmDqOI1F4jFjt0n5esZOt1vghrhYtsfzZt6b59XN0LXioMkbtKWcTnIptFVYGbsr5bev928W&#10;UvgAtoIWrS7lUXt5s379atW7Qs+wwbbSJBjE+qJ3pWxCcEWWedXoDvwEnbYcrJE6CHykXVYR9Ize&#10;tdksz6+zHqlyhEp7z7d3Y1CuE35daxU+17XXQbSl5N5CWimt27hm6xUUOwLXGHVqA/6hiw6M5aJn&#10;qDsIIPZk/oLqjCL0WIeJwi7DujZKJw7MZpr/weapAacTFxbHu7NM/v/BqsfDFxKm4tldLVkgCx1P&#10;abOHilBUWgQ9BBQpxlL1zhec8eQ4JwzvceC0RNu7B1TfvbC4acDu9C0R9o2GiludRpGzi9QRx0eQ&#10;bf8JKy4I+4AJaKipizqyMoLRuaPjeUzcilCx5HSZL+bXUiiOXeXzRZ7mmEHxnO3Ihw8aOxE3pSS2&#10;QUKHw4MPsRsonp/EYhbvTdsmK7T2twt+ON7o5KVTduQS2x+JhGE7JAUXkWiMbbE6MjnC0W78PXjT&#10;IP2UomerldL/2ANpKdqPlgVaTufz6M10mL99N+MDXUa2lxGwiqFKGaQYt5sw+nnvyOwarjSOxOIt&#10;i1qbxPelq9Mo2E5JhpP1o18vz+nVywdd/wIAAP//AwBQSwMEFAAGAAgAAAAhALCoxJ3eAAAACQEA&#10;AA8AAABkcnMvZG93bnJldi54bWxMj8FOwzAQRO9I/IO1SNxam5KQJmRTIRBXEAUq9ebG2yQiXkex&#10;24S/x5zguJqnmbflZra9ONPoO8cIN0sFgrh2puMG4eP9ebEG4YNmo3vHhPBNHjbV5UWpC+MmfqPz&#10;NjQilrAvNEIbwlBI6euWrPZLNxDH7OhGq0M8x0aaUU+x3PZypdSdtLrjuNDqgR5bqr+2J4vw+XLc&#10;7xL12jzZdJjcrCTbXCJeX80P9yACzeEPhl/9qA5VdDq4ExsveoQsU3lEERarDEQE8nSdgDggJOkt&#10;yKqU/z+ofgAAAP//AwBQSwECLQAUAAYACAAAACEAtoM4kv4AAADhAQAAEwAAAAAAAAAAAAAAAAAA&#10;AAAAW0NvbnRlbnRfVHlwZXNdLnhtbFBLAQItABQABgAIAAAAIQA4/SH/1gAAAJQBAAALAAAAAAAA&#10;AAAAAAAAAC8BAABfcmVscy8ucmVsc1BLAQItABQABgAIAAAAIQCTi821AQIAAOgDAAAOAAAAAAAA&#10;AAAAAAAAAC4CAABkcnMvZTJvRG9jLnhtbFBLAQItABQABgAIAAAAIQCwqMSd3gAAAAkBAAAPAAAA&#10;AAAAAAAAAAAAAFsEAABkcnMvZG93bnJldi54bWxQSwUGAAAAAAQABADzAAAAZgUAAAAA&#10;" filled="f" stroked="f">
                <v:textbox>
                  <w:txbxContent>
                    <w:p w14:paraId="1B623C1A" w14:textId="585AC700" w:rsidR="00B5692F" w:rsidRPr="008C1E15" w:rsidRDefault="00B5692F" w:rsidP="000F1AA7">
                      <w:pPr>
                        <w:rPr>
                          <w:rFonts w:ascii="Averta" w:hAnsi="Averta" w:cs="Arial"/>
                        </w:rPr>
                      </w:pPr>
                      <w:r w:rsidRPr="008C1E15">
                        <w:rPr>
                          <w:rFonts w:ascii="Averta" w:hAnsi="Averta" w:cs="Arial"/>
                        </w:rPr>
                        <w:t>Ane</w:t>
                      </w:r>
                      <w:r w:rsidRPr="0039045A">
                        <w:rPr>
                          <w:rFonts w:ascii="Averta" w:hAnsi="Averta" w:cs="Arial"/>
                          <w:color w:val="000000" w:themeColor="text1"/>
                        </w:rPr>
                        <w:t>xo 27</w:t>
                      </w:r>
                    </w:p>
                  </w:txbxContent>
                </v:textbox>
              </v:shape>
            </w:pict>
          </mc:Fallback>
        </mc:AlternateConten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Formato DGRHyEO-06 </w:t>
      </w:r>
      <w:r w:rsidR="009D5CB7" w:rsidRPr="00741CEC">
        <w:rPr>
          <w:rFonts w:ascii="Averta" w:hAnsi="Averta"/>
          <w:color w:val="000000" w:themeColor="text1"/>
          <w:sz w:val="24"/>
          <w:szCs w:val="22"/>
        </w:rPr>
        <w:t>B</w:t>
      </w:r>
    </w:p>
    <w:p w14:paraId="71B0C2A4" w14:textId="6A43102C" w:rsidR="000F1AA7" w:rsidRPr="00741CEC" w:rsidRDefault="000F1AA7" w:rsidP="000F1AA7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Carta de Autorización para Pago de Nómina</w:t>
      </w:r>
    </w:p>
    <w:p w14:paraId="25281101" w14:textId="79F572DB" w:rsidR="000F1AA7" w:rsidRPr="00741CEC" w:rsidRDefault="000F1AA7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 xml:space="preserve">Vía Transferencia Bancaria – </w:t>
      </w:r>
      <w:r w:rsidR="003425C0" w:rsidRPr="00741CEC">
        <w:rPr>
          <w:rFonts w:ascii="Averta" w:hAnsi="Averta"/>
          <w:color w:val="000000" w:themeColor="text1"/>
          <w:sz w:val="24"/>
          <w:szCs w:val="22"/>
        </w:rPr>
        <w:t xml:space="preserve">Personal por </w:t>
      </w:r>
      <w:r w:rsidR="00755FB9" w:rsidRPr="00741CEC">
        <w:rPr>
          <w:rFonts w:ascii="Averta" w:hAnsi="Averta"/>
          <w:color w:val="000000" w:themeColor="text1"/>
          <w:sz w:val="24"/>
          <w:szCs w:val="22"/>
        </w:rPr>
        <w:t>C</w:t>
      </w:r>
      <w:r w:rsidR="003425C0" w:rsidRPr="00741CEC">
        <w:rPr>
          <w:rFonts w:ascii="Averta" w:hAnsi="Averta"/>
          <w:color w:val="000000" w:themeColor="text1"/>
          <w:sz w:val="24"/>
          <w:szCs w:val="22"/>
        </w:rPr>
        <w:t>ontrato</w:t>
      </w:r>
    </w:p>
    <w:p w14:paraId="354A2D1B" w14:textId="7233F317" w:rsidR="000F1AA7" w:rsidRDefault="000F1AA7" w:rsidP="000F1AA7">
      <w:pPr>
        <w:jc w:val="center"/>
        <w:rPr>
          <w:rFonts w:ascii="Averta" w:hAnsi="Averta"/>
          <w:b/>
          <w:color w:val="00B0F0"/>
          <w:sz w:val="24"/>
          <w:szCs w:val="24"/>
        </w:rPr>
      </w:pPr>
    </w:p>
    <w:p w14:paraId="79B14640" w14:textId="27F631DB" w:rsidR="000F1AA7" w:rsidRPr="00143B9F" w:rsidRDefault="00C22EFA" w:rsidP="000F1AA7">
      <w:pPr>
        <w:jc w:val="center"/>
        <w:rPr>
          <w:rFonts w:ascii="Averta" w:hAnsi="Averta"/>
          <w:b/>
          <w:color w:val="00B0F0"/>
        </w:rPr>
      </w:pPr>
      <w:r w:rsidRPr="004B6BF7">
        <w:rPr>
          <w:noProof/>
        </w:rPr>
        <w:drawing>
          <wp:anchor distT="0" distB="0" distL="114300" distR="114300" simplePos="0" relativeHeight="252150784" behindDoc="1" locked="0" layoutInCell="1" allowOverlap="1" wp14:anchorId="2AE3630B" wp14:editId="0DCBDA0D">
            <wp:simplePos x="0" y="0"/>
            <wp:positionH relativeFrom="margin">
              <wp:posOffset>-635</wp:posOffset>
            </wp:positionH>
            <wp:positionV relativeFrom="paragraph">
              <wp:posOffset>164465</wp:posOffset>
            </wp:positionV>
            <wp:extent cx="5791200" cy="6343650"/>
            <wp:effectExtent l="133350" t="114300" r="152400" b="171450"/>
            <wp:wrapNone/>
            <wp:docPr id="1351" name="Imagen 1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6343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908058C" w14:textId="63C97C1D" w:rsidR="00995D0F" w:rsidRPr="00741CEC" w:rsidRDefault="002E08DF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0F1AA7">
        <w:rPr>
          <w:rFonts w:ascii="Averta" w:hAnsi="Averta"/>
          <w:sz w:val="24"/>
          <w:szCs w:val="24"/>
        </w:rPr>
        <w:br w:type="page"/>
      </w:r>
      <w:r w:rsidR="00A7730A" w:rsidRPr="00741CEC">
        <w:rPr>
          <w:rFonts w:ascii="Averta" w:hAnsi="Averta"/>
          <w:color w:val="000000" w:themeColor="text1"/>
          <w:sz w:val="24"/>
          <w:szCs w:val="22"/>
        </w:rPr>
        <w:lastRenderedPageBreak/>
        <w:t>Formato</w:t>
      </w:r>
    </w:p>
    <w:p w14:paraId="2C403536" w14:textId="77777777" w:rsidR="006743C0" w:rsidRPr="00741CEC" w:rsidRDefault="00AF4E0C" w:rsidP="005C3B17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mc:AlternateContent>
          <mc:Choice Requires="wps">
            <w:drawing>
              <wp:anchor distT="45720" distB="45720" distL="114300" distR="114300" simplePos="0" relativeHeight="252152832" behindDoc="0" locked="0" layoutInCell="1" allowOverlap="1" wp14:anchorId="4AFBED87" wp14:editId="3DD42604">
                <wp:simplePos x="0" y="0"/>
                <wp:positionH relativeFrom="margin">
                  <wp:posOffset>5142827</wp:posOffset>
                </wp:positionH>
                <wp:positionV relativeFrom="margin">
                  <wp:posOffset>-71755</wp:posOffset>
                </wp:positionV>
                <wp:extent cx="968991" cy="259308"/>
                <wp:effectExtent l="0" t="0" r="3175" b="7620"/>
                <wp:wrapNone/>
                <wp:docPr id="137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8991" cy="25930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C0AB9" w14:textId="37D134A7" w:rsidR="00B5692F" w:rsidRPr="00A7730A" w:rsidRDefault="00B5692F" w:rsidP="00AF4E0C">
                            <w:pPr>
                              <w:rPr>
                                <w:rFonts w:ascii="Averta" w:hAnsi="Averta"/>
                              </w:rPr>
                            </w:pPr>
                            <w:r>
                              <w:rPr>
                                <w:rFonts w:ascii="Averta" w:hAnsi="Averta"/>
                              </w:rPr>
                              <w:t xml:space="preserve">Anexo </w:t>
                            </w: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FBED87" id="_x0000_s1035" type="#_x0000_t202" style="position:absolute;left:0;text-align:left;margin-left:404.95pt;margin-top:-5.65pt;width:76.3pt;height:20.4pt;z-index:2521528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rl4KQIAACsEAAAOAAAAZHJzL2Uyb0RvYy54bWysU9tu2zAMfR+wfxD0vjhxkzY24hRdugwD&#10;ugvQ7QMYSY6FyaInKbG7rx8lp2m2vQ3Tg0CK4tHhIbW6HVrDjsp5jbbis8mUM2UFSm33Ff/2dftm&#10;yZkPYCUYtKriT8rz2/XrV6u+K1WODRqpHCMQ68u+q3gTQldmmReNasFPsFOWgjW6FgK5bp9JBz2h&#10;tybLp9PrrEcnO4dCeU+n92OQrxN+XSsRPte1V4GZihO3kHaX9l3cs/UKyr2DrtHiRAP+gUUL2tKj&#10;Z6h7CMAOTv8F1Wrh0GMdJgLbDOtaC5VqoGpm0z+qeWygU6kWEsd3Z5n8/4MVn45fHNOSend1QwJZ&#10;aKlLmwNIh0wqFtQQkOVRp77zJV1/7CghDG9xoJxUs+8eUHz3zOKmAbtXd85h3yiQxHMWM7OL1BHH&#10;R5Bd/xElvQaHgAloqF0bRSRZGKETnadzj4gHE3RYXC+LYsaZoFC+KK6my/QClM/JnfPhvcKWRaPi&#10;jkYggcPxwYdIBsrnK/Etj0bLrTYmOW6/2xjHjkDjsk3rhP7bNWNZT0wW+SIhW4z5aZJaHWicjW4r&#10;vpzGFdOhjGK8szLZAbQZbWJi7EmdKMgoTRh2Q2pIEXOjcjuUTySXw3F66beR0aD7yVlPk1tx/+MA&#10;TnFmPliSvJjN53HUkzNf3OTkuMvI7jICVhBUxQNno7kJ6XtE2hbvqDW1TrK9MDlRpolMap5+Txz5&#10;Sz/devnj618AAAD//wMAUEsDBBQABgAIAAAAIQDHa3Ol3wAAAAoBAAAPAAAAZHJzL2Rvd25yZXYu&#10;eG1sTI/RToNAEEXfTfyHzZj4YtoFFFqQoVETja+t/YCBnQKR3SXsttC/d33Sx8k9ufdMuVv0IC48&#10;ud4ahHgdgWDTWNWbFuH49b7agnCejKLBGka4soNddXtTUqHsbPZ8OfhWhBLjCkLovB8LKV3TsSa3&#10;tiObkJ3spMmHc2qlmmgO5XqQSRRlUlNvwkJHI7913Hwfzhrh9Dk/pPlcf/jjZv+UvVK/qe0V8f5u&#10;eXkG4XnxfzD86gd1qIJTbc9GOTEgbKM8DyjCKo4fQQQiz5IURI2Q5CnIqpT/X6h+AAAA//8DAFBL&#10;AQItABQABgAIAAAAIQC2gziS/gAAAOEBAAATAAAAAAAAAAAAAAAAAAAAAABbQ29udGVudF9UeXBl&#10;c10ueG1sUEsBAi0AFAAGAAgAAAAhADj9If/WAAAAlAEAAAsAAAAAAAAAAAAAAAAALwEAAF9yZWxz&#10;Ly5yZWxzUEsBAi0AFAAGAAgAAAAhAEC6uXgpAgAAKwQAAA4AAAAAAAAAAAAAAAAALgIAAGRycy9l&#10;Mm9Eb2MueG1sUEsBAi0AFAAGAAgAAAAhAMdrc6XfAAAACgEAAA8AAAAAAAAAAAAAAAAAgwQAAGRy&#10;cy9kb3ducmV2LnhtbFBLBQYAAAAABAAEAPMAAACPBQAAAAA=&#10;" stroked="f">
                <v:textbox>
                  <w:txbxContent>
                    <w:p w14:paraId="5EBC0AB9" w14:textId="37D134A7" w:rsidR="00B5692F" w:rsidRPr="00A7730A" w:rsidRDefault="00B5692F" w:rsidP="00AF4E0C">
                      <w:pPr>
                        <w:rPr>
                          <w:rFonts w:ascii="Averta" w:hAnsi="Averta"/>
                        </w:rPr>
                      </w:pPr>
                      <w:r>
                        <w:rPr>
                          <w:rFonts w:ascii="Averta" w:hAnsi="Averta"/>
                        </w:rPr>
                        <w:t xml:space="preserve">Anexo </w:t>
                      </w:r>
                      <w:r w:rsidRPr="0039045A">
                        <w:rPr>
                          <w:rFonts w:ascii="Averta" w:hAnsi="Averta"/>
                          <w:color w:val="000000" w:themeColor="text1"/>
                        </w:rPr>
                        <w:t>28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Consentimiento – Certificado Individual de la </w:t>
      </w:r>
    </w:p>
    <w:p w14:paraId="2E248B2C" w14:textId="36462964" w:rsidR="00AF4E0C" w:rsidRPr="00741CEC" w:rsidRDefault="00AF4E0C" w:rsidP="005C3B17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Póliza de Seguro de Vida GRUPO</w:t>
      </w:r>
    </w:p>
    <w:p w14:paraId="634A790D" w14:textId="15FC531D" w:rsidR="00A246C4" w:rsidRPr="00FA1485" w:rsidRDefault="00AF33E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5C3B17">
        <w:rPr>
          <w:noProof/>
          <w:lang w:eastAsia="es-MX"/>
        </w:rPr>
        <w:drawing>
          <wp:anchor distT="0" distB="0" distL="114300" distR="114300" simplePos="0" relativeHeight="252049408" behindDoc="0" locked="0" layoutInCell="1" allowOverlap="1" wp14:anchorId="7E53F9BF" wp14:editId="40406BD6">
            <wp:simplePos x="0" y="0"/>
            <wp:positionH relativeFrom="margin">
              <wp:posOffset>360045</wp:posOffset>
            </wp:positionH>
            <wp:positionV relativeFrom="paragraph">
              <wp:posOffset>154272</wp:posOffset>
            </wp:positionV>
            <wp:extent cx="5067300" cy="5962650"/>
            <wp:effectExtent l="133350" t="114300" r="133350" b="171450"/>
            <wp:wrapNone/>
            <wp:docPr id="1395" name="Imagen 1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5962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4A790E" w14:textId="66430AA8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0F" w14:textId="40F0657F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0" w14:textId="010C8D36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2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3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4" w14:textId="317C9FBD" w:rsidR="00A246C4" w:rsidRPr="00FA1485" w:rsidRDefault="005A54A1" w:rsidP="005A54A1">
      <w:pPr>
        <w:tabs>
          <w:tab w:val="left" w:pos="5735"/>
        </w:tabs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34A791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6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7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8" w14:textId="77777777" w:rsidR="00A246C4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FD64E7B" w14:textId="77777777" w:rsidR="005A54EC" w:rsidRDefault="005A54E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3B3C498" w14:textId="77777777" w:rsidR="005A54EC" w:rsidRDefault="005A54E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8205417" w14:textId="77777777" w:rsidR="005A54EC" w:rsidRDefault="005A54E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8F25E7A" w14:textId="77777777" w:rsidR="005A54EC" w:rsidRPr="00FA1485" w:rsidRDefault="005A54EC" w:rsidP="005A54EC">
      <w:pPr>
        <w:spacing w:after="200" w:line="276" w:lineRule="auto"/>
        <w:contextualSpacing/>
        <w:jc w:val="center"/>
        <w:rPr>
          <w:rFonts w:ascii="Averta" w:hAnsi="Averta"/>
          <w:b/>
          <w:color w:val="000000" w:themeColor="text1"/>
          <w:sz w:val="24"/>
          <w:szCs w:val="24"/>
        </w:rPr>
      </w:pPr>
      <w:r w:rsidRPr="009D5CB7">
        <w:rPr>
          <w:rFonts w:ascii="Averta" w:hAnsi="Averta"/>
          <w:b/>
          <w:color w:val="00B0F0"/>
          <w:sz w:val="24"/>
          <w:szCs w:val="24"/>
        </w:rPr>
        <w:t>Formato</w:t>
      </w:r>
    </w:p>
    <w:p w14:paraId="451F532C" w14:textId="64E26269" w:rsidR="005A54EC" w:rsidRPr="00FA1485" w:rsidRDefault="005A54EC" w:rsidP="005A54EC">
      <w:pPr>
        <w:spacing w:after="200" w:line="276" w:lineRule="auto"/>
        <w:contextualSpacing/>
        <w:jc w:val="center"/>
        <w:rPr>
          <w:rFonts w:ascii="Averta" w:hAnsi="Averta"/>
          <w:b/>
          <w:color w:val="000000" w:themeColor="text1"/>
          <w:sz w:val="24"/>
          <w:szCs w:val="24"/>
        </w:rPr>
      </w:pPr>
      <w:r w:rsidRPr="00AF33E1">
        <w:rPr>
          <w:rFonts w:ascii="Averta" w:hAnsi="Averta"/>
          <w:b/>
          <w:color w:val="00B0F0"/>
          <w:sz w:val="24"/>
          <w:szCs w:val="24"/>
        </w:rPr>
        <w:t>Póliza de Seguro de Vida</w:t>
      </w:r>
    </w:p>
    <w:p w14:paraId="3B46F390" w14:textId="4FEA7464" w:rsidR="005A54EC" w:rsidRPr="005A54EC" w:rsidRDefault="005A54EC" w:rsidP="005A54EC">
      <w:pPr>
        <w:pStyle w:val="Ttulo"/>
        <w:rPr>
          <w:rFonts w:ascii="Averta" w:hAnsi="Averta" w:cs="Tahoma"/>
          <w:color w:val="00B0F0"/>
          <w:sz w:val="24"/>
          <w:szCs w:val="24"/>
        </w:rPr>
      </w:pPr>
      <w:r w:rsidRPr="005A54EC">
        <w:rPr>
          <w:rFonts w:ascii="Averta" w:hAnsi="Averta" w:cs="Tahoma"/>
          <w:color w:val="00B0F0"/>
          <w:sz w:val="24"/>
          <w:szCs w:val="24"/>
        </w:rPr>
        <w:t>Instructivo de Llenado</w:t>
      </w:r>
    </w:p>
    <w:p w14:paraId="2A1ED063" w14:textId="7208FECC" w:rsidR="005A54EC" w:rsidRDefault="005A54EC" w:rsidP="00A246C4">
      <w:pPr>
        <w:spacing w:line="276" w:lineRule="auto"/>
        <w:jc w:val="both"/>
        <w:rPr>
          <w:noProof/>
        </w:rPr>
      </w:pPr>
    </w:p>
    <w:p w14:paraId="5E23CBB9" w14:textId="7C00BCFC" w:rsidR="00AF4E0C" w:rsidRDefault="00AF4E0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35F1239" w14:textId="314AE628" w:rsidR="00AF4E0C" w:rsidRDefault="00AF4E0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16C5105" w14:textId="536CE10A" w:rsidR="00AF4E0C" w:rsidRDefault="00AF4E0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3022DA1" w14:textId="559D29AB" w:rsidR="00AF4E0C" w:rsidRDefault="00AF4E0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9545719" w14:textId="039E029F" w:rsidR="00AF4E0C" w:rsidRDefault="00AF4E0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FD74B80" w14:textId="6178611D" w:rsidR="00AF4E0C" w:rsidRDefault="00AF4E0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23279CA" w14:textId="45771592" w:rsidR="00AF4E0C" w:rsidRDefault="00AF4E0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4835E0E" w14:textId="3EBBF4A9" w:rsidR="00AF4E0C" w:rsidRDefault="00AF4E0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BA5CC5D" w14:textId="77777777" w:rsidR="00AF4E0C" w:rsidRDefault="00AF4E0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CEDCD73" w14:textId="026B9B47" w:rsidR="005A54EC" w:rsidRPr="00FA1485" w:rsidRDefault="005A54EC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1F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0C4FD7B" w14:textId="329DE4E0" w:rsidR="002A37D9" w:rsidRDefault="002A37D9" w:rsidP="00364EBC">
      <w:pPr>
        <w:spacing w:after="200" w:line="276" w:lineRule="auto"/>
        <w:contextualSpacing/>
        <w:jc w:val="center"/>
        <w:rPr>
          <w:rFonts w:ascii="Averta" w:hAnsi="Averta"/>
          <w:b/>
          <w:color w:val="000000" w:themeColor="text1"/>
          <w:sz w:val="24"/>
          <w:szCs w:val="24"/>
        </w:rPr>
      </w:pPr>
    </w:p>
    <w:p w14:paraId="6E623E16" w14:textId="49F4D498" w:rsidR="00AF4E0C" w:rsidRDefault="00AF4E0C" w:rsidP="00364EBC">
      <w:pPr>
        <w:spacing w:after="200" w:line="276" w:lineRule="auto"/>
        <w:contextualSpacing/>
        <w:jc w:val="center"/>
        <w:rPr>
          <w:rFonts w:ascii="Averta" w:hAnsi="Averta"/>
          <w:b/>
          <w:color w:val="000000" w:themeColor="text1"/>
          <w:sz w:val="24"/>
          <w:szCs w:val="24"/>
        </w:rPr>
      </w:pPr>
    </w:p>
    <w:p w14:paraId="508C95C6" w14:textId="3C5A9C81" w:rsidR="00AF4E0C" w:rsidRDefault="00AF4E0C" w:rsidP="00364EBC">
      <w:pPr>
        <w:spacing w:after="200" w:line="276" w:lineRule="auto"/>
        <w:contextualSpacing/>
        <w:jc w:val="center"/>
        <w:rPr>
          <w:rFonts w:ascii="Averta" w:hAnsi="Averta"/>
          <w:b/>
          <w:color w:val="000000" w:themeColor="text1"/>
          <w:sz w:val="24"/>
          <w:szCs w:val="24"/>
        </w:rPr>
      </w:pPr>
    </w:p>
    <w:p w14:paraId="15357EF8" w14:textId="4054B75A" w:rsidR="006743C0" w:rsidRPr="00B5692F" w:rsidRDefault="00AF4E0C" w:rsidP="005C3B17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B5692F">
        <w:rPr>
          <w:rFonts w:ascii="Averta" w:hAnsi="Averta"/>
          <w:color w:val="000000" w:themeColor="text1"/>
          <w:sz w:val="24"/>
          <w:szCs w:val="24"/>
        </w:rPr>
        <w:lastRenderedPageBreak/>
        <w:t>Consentimiento – Certificado Individual de la</w:t>
      </w:r>
    </w:p>
    <w:p w14:paraId="0E218DF8" w14:textId="3CAEB3D3" w:rsidR="00AF4E0C" w:rsidRPr="00B5692F" w:rsidRDefault="00AF4E0C" w:rsidP="005C3B17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B5692F">
        <w:rPr>
          <w:rFonts w:ascii="Averta" w:hAnsi="Averta"/>
          <w:color w:val="000000" w:themeColor="text1"/>
          <w:sz w:val="24"/>
          <w:szCs w:val="24"/>
        </w:rPr>
        <w:t xml:space="preserve"> Póliza de Seguro de Vida GRUPO.</w:t>
      </w:r>
    </w:p>
    <w:p w14:paraId="385019CB" w14:textId="77777777" w:rsidR="00AF4E0C" w:rsidRPr="00B5692F" w:rsidRDefault="00AF4E0C" w:rsidP="00AF4E0C">
      <w:pPr>
        <w:pStyle w:val="Ttul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73FA4B26" w14:textId="77777777" w:rsidR="00AF4E0C" w:rsidRPr="00B5692F" w:rsidRDefault="00AF4E0C" w:rsidP="00AF4E0C">
      <w:pPr>
        <w:pStyle w:val="Ttulo"/>
        <w:ind w:left="284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Instructivo de Llenado</w:t>
      </w:r>
    </w:p>
    <w:p w14:paraId="6421D8CE" w14:textId="77777777" w:rsidR="00AF4E0C" w:rsidRPr="00B5692F" w:rsidRDefault="00AF4E0C" w:rsidP="00AF4E0C">
      <w:pPr>
        <w:spacing w:after="200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187352D" w14:textId="77777777" w:rsidR="00AF4E0C" w:rsidRPr="00B5692F" w:rsidRDefault="00AF4E0C" w:rsidP="00AF4E0C">
      <w:pPr>
        <w:spacing w:after="200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Nombre de la forma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Formato “Consentimiento – Certificado Individual de la Póliza de Seguro de Vida GRUPO”.</w:t>
      </w:r>
    </w:p>
    <w:p w14:paraId="3B0FA6C3" w14:textId="77777777" w:rsidR="00AF4E0C" w:rsidRPr="00B5692F" w:rsidRDefault="00AF4E0C" w:rsidP="00AF4E0C">
      <w:pPr>
        <w:spacing w:after="200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Instrucciones Generales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Este formato será llenado de preferencia a máquina o procesado en computadora; en su defecto, podrá ser llenado a mano con letra legible. Los nombres del asegurado y beneficiarios vertidos en él deberán ser coincidentes con las actas de nacimiento de dichas personas. No debe presentar tachaduras o enmendaduras, asimismo, deberá ser firmado de manera autógrafa por el empleado.</w:t>
      </w:r>
    </w:p>
    <w:p w14:paraId="627D4F25" w14:textId="77777777" w:rsidR="00AF4E0C" w:rsidRPr="00B5692F" w:rsidRDefault="00AF4E0C" w:rsidP="00AF4E0C">
      <w:pPr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 (Unidad administrativa).</w:t>
      </w:r>
    </w:p>
    <w:p w14:paraId="7C522E9B" w14:textId="77777777" w:rsidR="00AF4E0C" w:rsidRPr="00B5692F" w:rsidRDefault="00AF4E0C" w:rsidP="00AF4E0C">
      <w:pPr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Destino: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Dirección de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 de la SAFIN.</w:t>
      </w:r>
    </w:p>
    <w:p w14:paraId="77D2ED49" w14:textId="77777777" w:rsidR="00AF4E0C" w:rsidRPr="00B5692F" w:rsidRDefault="00AF4E0C" w:rsidP="00AF4E0C">
      <w:pPr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Número de Originales: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Tres originales.</w:t>
      </w:r>
    </w:p>
    <w:p w14:paraId="71E608D2" w14:textId="7D28FAA6" w:rsidR="00AF4E0C" w:rsidRPr="00B5692F" w:rsidRDefault="00AF4E0C" w:rsidP="00AF4E0C">
      <w:pPr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1a. Original: Instituto de Seguridad y Servicios Sociales de los Trabajadores del Estado de Campeche (ISSSTECAM)</w:t>
      </w:r>
      <w:r w:rsidR="00094E25" w:rsidRPr="00B5692F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20ED5182" w14:textId="77777777" w:rsidR="00AF4E0C" w:rsidRPr="00B5692F" w:rsidRDefault="00AF4E0C" w:rsidP="00AF4E0C">
      <w:pPr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2a. Original: Expediente del servidor público.</w:t>
      </w:r>
    </w:p>
    <w:p w14:paraId="4B5CAD63" w14:textId="2824ADB7" w:rsidR="00AF4E0C" w:rsidRPr="00B5692F" w:rsidRDefault="00AF4E0C" w:rsidP="00AF4E0C">
      <w:pPr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3a. Original: Servidor Público</w:t>
      </w:r>
      <w:r w:rsidR="00094E25" w:rsidRPr="00B5692F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3D747B8B" w14:textId="77777777" w:rsidR="00AF4E0C" w:rsidRPr="00B5692F" w:rsidRDefault="00AF4E0C" w:rsidP="00AF4E0C">
      <w:pPr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38B44F66" w14:textId="77777777" w:rsidR="00AF4E0C" w:rsidRPr="00B5692F" w:rsidRDefault="00AF4E0C" w:rsidP="00331DFE">
      <w:pPr>
        <w:pStyle w:val="Ttulo"/>
        <w:tabs>
          <w:tab w:val="left" w:pos="426"/>
        </w:tabs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7856D5F7" w14:textId="77777777" w:rsidR="00AF4E0C" w:rsidRPr="00B5692F" w:rsidRDefault="00AF4E0C" w:rsidP="00331DFE">
      <w:pPr>
        <w:pStyle w:val="Prrafodelista"/>
        <w:numPr>
          <w:ilvl w:val="0"/>
          <w:numId w:val="33"/>
        </w:numPr>
        <w:tabs>
          <w:tab w:val="left" w:pos="426"/>
        </w:tabs>
        <w:ind w:hanging="64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Asegurado: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Nombre completo sin abreviar empezando por apellido.</w:t>
      </w:r>
    </w:p>
    <w:p w14:paraId="365B63BC" w14:textId="77777777" w:rsidR="00AF4E0C" w:rsidRPr="00B5692F" w:rsidRDefault="00AF4E0C" w:rsidP="00331DFE">
      <w:pPr>
        <w:pStyle w:val="Prrafodelista"/>
        <w:numPr>
          <w:ilvl w:val="0"/>
          <w:numId w:val="33"/>
        </w:numPr>
        <w:tabs>
          <w:tab w:val="left" w:pos="426"/>
        </w:tabs>
        <w:ind w:hanging="64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Sexo: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poner M (hombre), F (mujer).</w:t>
      </w:r>
    </w:p>
    <w:p w14:paraId="5F49CDD6" w14:textId="3B7423A7" w:rsidR="006B2B8F" w:rsidRPr="00B5692F" w:rsidRDefault="00AF4E0C" w:rsidP="00331DFE">
      <w:pPr>
        <w:pStyle w:val="Prrafodelista"/>
        <w:numPr>
          <w:ilvl w:val="0"/>
          <w:numId w:val="33"/>
        </w:numPr>
        <w:tabs>
          <w:tab w:val="left" w:pos="0"/>
          <w:tab w:val="left" w:pos="426"/>
          <w:tab w:val="left" w:pos="1276"/>
        </w:tabs>
        <w:overflowPunct w:val="0"/>
        <w:autoSpaceDE w:val="0"/>
        <w:autoSpaceDN w:val="0"/>
        <w:adjustRightInd w:val="0"/>
        <w:spacing w:line="276" w:lineRule="auto"/>
        <w:ind w:hanging="64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Edad</w:t>
      </w:r>
      <w:r w:rsidR="00094E25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:</w:t>
      </w:r>
      <w:r w:rsidR="006B2B8F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</w:t>
      </w:r>
      <w:r w:rsidR="006B2B8F" w:rsidRPr="00B5692F">
        <w:rPr>
          <w:rFonts w:ascii="Averta" w:hAnsi="Averta" w:cs="Tahoma"/>
          <w:color w:val="000000" w:themeColor="text1"/>
          <w:sz w:val="22"/>
          <w:szCs w:val="22"/>
        </w:rPr>
        <w:t>Escribir los años cumplidos al momento de llenar la solicitud.</w:t>
      </w:r>
    </w:p>
    <w:p w14:paraId="12088126" w14:textId="77777777" w:rsidR="00AF4E0C" w:rsidRPr="00B5692F" w:rsidRDefault="00AF4E0C" w:rsidP="00331DFE">
      <w:pPr>
        <w:pStyle w:val="Prrafodelista"/>
        <w:numPr>
          <w:ilvl w:val="0"/>
          <w:numId w:val="33"/>
        </w:numPr>
        <w:tabs>
          <w:tab w:val="left" w:pos="426"/>
        </w:tabs>
        <w:ind w:hanging="64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Fecha de Nacimiento</w:t>
      </w:r>
    </w:p>
    <w:p w14:paraId="6B4F5310" w14:textId="77777777" w:rsidR="00AF4E0C" w:rsidRPr="00B5692F" w:rsidRDefault="00AF4E0C" w:rsidP="00331DFE">
      <w:pPr>
        <w:pStyle w:val="Prrafodelista"/>
        <w:numPr>
          <w:ilvl w:val="0"/>
          <w:numId w:val="33"/>
        </w:numPr>
        <w:tabs>
          <w:tab w:val="left" w:pos="426"/>
        </w:tabs>
        <w:ind w:hanging="64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Beneficiario: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Nombre completo del o los beneficiarios sin abreviaturas, empezando por apellido.</w:t>
      </w:r>
    </w:p>
    <w:p w14:paraId="5D3278DC" w14:textId="77777777" w:rsidR="00AF4E0C" w:rsidRPr="00B5692F" w:rsidRDefault="00AF4E0C" w:rsidP="00331DFE">
      <w:pPr>
        <w:pStyle w:val="Prrafodelista"/>
        <w:numPr>
          <w:ilvl w:val="0"/>
          <w:numId w:val="33"/>
        </w:numPr>
        <w:tabs>
          <w:tab w:val="left" w:pos="426"/>
        </w:tabs>
        <w:ind w:hanging="64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Parentesco:</w:t>
      </w:r>
    </w:p>
    <w:p w14:paraId="74536710" w14:textId="77777777" w:rsidR="00AF4E0C" w:rsidRPr="00B5692F" w:rsidRDefault="00AF4E0C" w:rsidP="00331DFE">
      <w:pPr>
        <w:pStyle w:val="Prrafodelista"/>
        <w:numPr>
          <w:ilvl w:val="1"/>
          <w:numId w:val="33"/>
        </w:numPr>
        <w:tabs>
          <w:tab w:val="left" w:pos="426"/>
        </w:tabs>
        <w:ind w:left="993" w:hanging="28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En el supuesto de que el afiliado decida nombrar a amigos, conocidos, suegros, cuñados, parejas sentimentales, etc., se colocará NINGUNO, en el rubro de parentesco.</w:t>
      </w:r>
    </w:p>
    <w:p w14:paraId="3EA5B42B" w14:textId="77777777" w:rsidR="00AF4E0C" w:rsidRPr="00B5692F" w:rsidRDefault="00AF4E0C" w:rsidP="00331DFE">
      <w:pPr>
        <w:pStyle w:val="Prrafodelista"/>
        <w:numPr>
          <w:ilvl w:val="1"/>
          <w:numId w:val="33"/>
        </w:numPr>
        <w:tabs>
          <w:tab w:val="left" w:pos="426"/>
        </w:tabs>
        <w:ind w:left="993" w:hanging="28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En el caso de no existir sustento legal que avale la unión entre el asegurado y su pareja en el rubro de parentesco se escribirá NINGUNO.</w:t>
      </w:r>
    </w:p>
    <w:p w14:paraId="75FDAA10" w14:textId="77777777" w:rsidR="00AF4E0C" w:rsidRPr="00B5692F" w:rsidRDefault="00AF4E0C" w:rsidP="00331DFE">
      <w:pPr>
        <w:pStyle w:val="Prrafodelista"/>
        <w:numPr>
          <w:ilvl w:val="1"/>
          <w:numId w:val="33"/>
        </w:numPr>
        <w:tabs>
          <w:tab w:val="left" w:pos="426"/>
        </w:tabs>
        <w:ind w:left="993" w:hanging="28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Si el asegurado cuenta con un acta de concubinato anexarla a su consentimiento.</w:t>
      </w:r>
    </w:p>
    <w:p w14:paraId="1F721CDA" w14:textId="77777777" w:rsidR="00AF4E0C" w:rsidRPr="00B5692F" w:rsidRDefault="00AF4E0C" w:rsidP="00331DFE">
      <w:pPr>
        <w:pStyle w:val="Prrafodelista"/>
        <w:numPr>
          <w:ilvl w:val="0"/>
          <w:numId w:val="33"/>
        </w:numPr>
        <w:tabs>
          <w:tab w:val="left" w:pos="426"/>
        </w:tabs>
        <w:ind w:hanging="64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Porcentaje: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La suma total de los porcentajes designados debe sumar 100%.</w:t>
      </w:r>
    </w:p>
    <w:p w14:paraId="77C9A68B" w14:textId="77777777" w:rsidR="00AF4E0C" w:rsidRPr="00B5692F" w:rsidRDefault="00AF4E0C" w:rsidP="00331DFE">
      <w:pPr>
        <w:pStyle w:val="Prrafodelista"/>
        <w:numPr>
          <w:ilvl w:val="0"/>
          <w:numId w:val="33"/>
        </w:numPr>
        <w:tabs>
          <w:tab w:val="left" w:pos="426"/>
        </w:tabs>
        <w:ind w:hanging="64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Firma del asegurado: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Esta debe de ser igual a la que tiene en su identificación oficial.</w:t>
      </w:r>
    </w:p>
    <w:p w14:paraId="0E070A0D" w14:textId="77777777" w:rsidR="00AF4E0C" w:rsidRPr="00B5692F" w:rsidRDefault="00AF4E0C" w:rsidP="00331DFE">
      <w:pPr>
        <w:pStyle w:val="Prrafodelista"/>
        <w:numPr>
          <w:ilvl w:val="0"/>
          <w:numId w:val="33"/>
        </w:numPr>
        <w:tabs>
          <w:tab w:val="left" w:pos="426"/>
        </w:tabs>
        <w:ind w:hanging="64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Fecha: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Colocar municipio, estado, y la fecha en la cual causa alta el personal. En caso de actualización posterior, se llenará el formato con la fecha en la que se está elaborando.</w:t>
      </w:r>
    </w:p>
    <w:p w14:paraId="44F4D624" w14:textId="77777777" w:rsidR="0039045A" w:rsidRPr="00B5692F" w:rsidRDefault="0039045A" w:rsidP="00364EBC">
      <w:pPr>
        <w:spacing w:after="200" w:line="276" w:lineRule="auto"/>
        <w:contextualSpacing/>
        <w:jc w:val="center"/>
        <w:rPr>
          <w:rFonts w:ascii="Averta" w:hAnsi="Averta"/>
          <w:b/>
          <w:color w:val="000000" w:themeColor="text1"/>
          <w:sz w:val="24"/>
          <w:szCs w:val="24"/>
        </w:rPr>
      </w:pPr>
    </w:p>
    <w:p w14:paraId="1DD7CA41" w14:textId="33F7D00A" w:rsidR="00364EBC" w:rsidRPr="00741CEC" w:rsidRDefault="00AF4E0C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634A7DE2" wp14:editId="3293BCA2">
                <wp:simplePos x="0" y="0"/>
                <wp:positionH relativeFrom="margin">
                  <wp:posOffset>4967633</wp:posOffset>
                </wp:positionH>
                <wp:positionV relativeFrom="margin">
                  <wp:posOffset>323133</wp:posOffset>
                </wp:positionV>
                <wp:extent cx="873457" cy="272955"/>
                <wp:effectExtent l="0" t="0" r="3175" b="0"/>
                <wp:wrapNone/>
                <wp:docPr id="135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3457" cy="272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0" w14:textId="23D16AB8" w:rsidR="00B5692F" w:rsidRPr="00A7730A" w:rsidRDefault="00B5692F" w:rsidP="00A246C4">
                            <w:pPr>
                              <w:rPr>
                                <w:rFonts w:ascii="Averta" w:hAnsi="Averta"/>
                                <w:szCs w:val="24"/>
                              </w:rPr>
                            </w:pPr>
                            <w:r>
                              <w:rPr>
                                <w:rFonts w:ascii="Averta" w:hAnsi="Averta"/>
                                <w:szCs w:val="24"/>
                              </w:rPr>
                              <w:t>Anexo</w:t>
                            </w: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 xml:space="preserve"> 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DE2" id="_x0000_s1036" type="#_x0000_t202" style="position:absolute;left:0;text-align:left;margin-left:391.15pt;margin-top:25.45pt;width:68.8pt;height:21.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TzpJgIAACwEAAAOAAAAZHJzL2Uyb0RvYy54bWysU9tu2zAMfR+wfxD0vjhxk7Ux4hRdugwD&#10;ugvQ7QNoSY6FyaInKbGzry8lp2m2vQ3Tg0CK4tHhIbW6HVrDDsp5jbbks8mUM2UFSm13Jf/+bfvm&#10;hjMfwEowaFXJj8rz2/XrV6u+K1SODRqpHCMQ64u+K3kTQldkmReNasFPsFOWgjW6FgK5bpdJBz2h&#10;tybLp9O3WY9Odg6F8p5O78cgXyf8ulYifKlrrwIzJSduIe0u7VXcs/UKip2DrtHiRAP+gUUL2tKj&#10;Z6h7CMD2Tv8F1Wrh0GMdJgLbDOtaC5VqoGpm0z+qeWygU6kWEsd3Z5n8/4MVnw9fHdOSene1uObM&#10;Qktd2uxBOmRSsaCGgCyPOvWdL+j6Y0cJYXiHA+Wkmn33gOKHZxY3DdidunMO+0aBJJ6zmJldpI44&#10;PoJU/SeU9BrsAyagoXZtFJFkYYRO/Tqee0Q8mKDDm+ureSQqKJRf58vFIr0AxXNy53z4oLBl0Si5&#10;oxFI4HB48CGSgeL5SnzLo9Fyq41JjttVG+PYAWhctmmd0H+7ZizrS75c5IuEbDHmp0lqdaBxNrol&#10;otO4YjoUUYz3ViY7gDajTUyMPakTBRmlCUM1jA1JyVG6CuWR9HI4ji99NzIadL8462l0S+5/7sEp&#10;zsxHS5ovZ/N5nPXkkFg5Oe4yUl1GwAqCKnngbDQ3If2PyNviHfWm1km3FyYnzjSSSc7T94kzf+mn&#10;Wy+ffP0EAAD//wMAUEsDBBQABgAIAAAAIQCzB6qJ3gAAAAkBAAAPAAAAZHJzL2Rvd25yZXYueG1s&#10;TI/BTsMwDIbvSLxDZCQuiKXb2Lp0TSdAAnHd2AO4TdZWa5yqydbu7TEnuP2WP/3+nO8m14mrHULr&#10;ScN8loCwVHnTUq3h+P3xvAERIpLBzpPVcLMBdsX9XY6Z8SPt7fUQa8ElFDLU0MTYZ1KGqrEOw8z3&#10;lnh38oPDyONQSzPgyOWuk4skWUuHLfGFBnv73tjqfLg4Daev8WmlxvIzHtP9y/oN27T0N60fH6bX&#10;LYhop/gHw68+q0PBTqW/kAmi05BuFktGNawSBYIBNVccSg5LBbLI5f8Pih8AAAD//wMAUEsBAi0A&#10;FAAGAAgAAAAhALaDOJL+AAAA4QEAABMAAAAAAAAAAAAAAAAAAAAAAFtDb250ZW50X1R5cGVzXS54&#10;bWxQSwECLQAUAAYACAAAACEAOP0h/9YAAACUAQAACwAAAAAAAAAAAAAAAAAvAQAAX3JlbHMvLnJl&#10;bHNQSwECLQAUAAYACAAAACEA+kk86SYCAAAsBAAADgAAAAAAAAAAAAAAAAAuAgAAZHJzL2Uyb0Rv&#10;Yy54bWxQSwECLQAUAAYACAAAACEAsweqid4AAAAJAQAADwAAAAAAAAAAAAAAAACABAAAZHJzL2Rv&#10;d25yZXYueG1sUEsFBgAAAAAEAAQA8wAAAIsFAAAAAA==&#10;" stroked="f">
                <v:textbox>
                  <w:txbxContent>
                    <w:p w14:paraId="634A7E70" w14:textId="23D16AB8" w:rsidR="00B5692F" w:rsidRPr="00A7730A" w:rsidRDefault="00B5692F" w:rsidP="00A246C4">
                      <w:pPr>
                        <w:rPr>
                          <w:rFonts w:ascii="Averta" w:hAnsi="Averta"/>
                          <w:szCs w:val="24"/>
                        </w:rPr>
                      </w:pPr>
                      <w:r>
                        <w:rPr>
                          <w:rFonts w:ascii="Averta" w:hAnsi="Averta"/>
                          <w:szCs w:val="24"/>
                        </w:rPr>
                        <w:t>Anexo</w:t>
                      </w: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 xml:space="preserve"> 29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A246C4" w:rsidRPr="00741CEC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741CEC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741CEC">
        <w:rPr>
          <w:rFonts w:ascii="Averta" w:hAnsi="Averta"/>
          <w:color w:val="000000" w:themeColor="text1"/>
          <w:sz w:val="24"/>
          <w:szCs w:val="22"/>
        </w:rPr>
        <w:t>DGRHyEO</w:t>
      </w:r>
      <w:r w:rsidR="006330B7" w:rsidRPr="00741CEC">
        <w:rPr>
          <w:rFonts w:ascii="Averta" w:hAnsi="Averta"/>
          <w:color w:val="000000" w:themeColor="text1"/>
          <w:sz w:val="24"/>
          <w:szCs w:val="22"/>
        </w:rPr>
        <w:t>-</w:t>
      </w:r>
      <w:r w:rsidR="00A246C4" w:rsidRPr="00741CEC">
        <w:rPr>
          <w:rFonts w:ascii="Averta" w:hAnsi="Averta"/>
          <w:color w:val="000000" w:themeColor="text1"/>
          <w:sz w:val="24"/>
          <w:szCs w:val="22"/>
        </w:rPr>
        <w:t>07</w:t>
      </w:r>
    </w:p>
    <w:p w14:paraId="634A7933" w14:textId="2ED71082" w:rsidR="00A246C4" w:rsidRPr="00741CEC" w:rsidRDefault="00A246C4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Carta Compromiso de Compatibilidad de Empleo</w:t>
      </w:r>
    </w:p>
    <w:p w14:paraId="0D89B86E" w14:textId="77777777" w:rsidR="00EE69F4" w:rsidRPr="00FA1485" w:rsidRDefault="00EE69F4" w:rsidP="00364EBC">
      <w:pPr>
        <w:spacing w:after="200" w:line="276" w:lineRule="auto"/>
        <w:contextualSpacing/>
        <w:jc w:val="center"/>
        <w:rPr>
          <w:rFonts w:ascii="Averta" w:hAnsi="Averta"/>
          <w:b/>
          <w:color w:val="000000" w:themeColor="text1"/>
          <w:sz w:val="24"/>
          <w:szCs w:val="24"/>
        </w:rPr>
      </w:pPr>
    </w:p>
    <w:p w14:paraId="634A7959" w14:textId="69CFC8D5" w:rsidR="00A246C4" w:rsidRPr="00FA1485" w:rsidRDefault="00AF4E0C" w:rsidP="006D4C14">
      <w:pPr>
        <w:spacing w:line="276" w:lineRule="auto"/>
        <w:jc w:val="both"/>
        <w:rPr>
          <w:rFonts w:ascii="Averta" w:hAnsi="Averta"/>
          <w:b/>
          <w:color w:val="000000" w:themeColor="text1"/>
          <w:sz w:val="22"/>
          <w:szCs w:val="22"/>
        </w:rPr>
      </w:pPr>
      <w:r>
        <w:rPr>
          <w:noProof/>
          <w:lang w:eastAsia="es-MX"/>
        </w:rPr>
        <w:drawing>
          <wp:anchor distT="0" distB="0" distL="114300" distR="114300" simplePos="0" relativeHeight="252154880" behindDoc="1" locked="0" layoutInCell="1" allowOverlap="1" wp14:anchorId="63588EC9" wp14:editId="3964F4AF">
            <wp:simplePos x="0" y="0"/>
            <wp:positionH relativeFrom="margin">
              <wp:posOffset>168275</wp:posOffset>
            </wp:positionH>
            <wp:positionV relativeFrom="paragraph">
              <wp:posOffset>207645</wp:posOffset>
            </wp:positionV>
            <wp:extent cx="5459095" cy="6143625"/>
            <wp:effectExtent l="133350" t="114300" r="141605" b="161925"/>
            <wp:wrapNone/>
            <wp:docPr id="1127030031" name="Imagen 112703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9095" cy="6143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246C4" w:rsidRPr="00FA1485">
        <w:rPr>
          <w:rFonts w:ascii="Averta" w:hAnsi="Averta"/>
          <w:b/>
          <w:color w:val="000000" w:themeColor="text1"/>
          <w:sz w:val="22"/>
          <w:szCs w:val="22"/>
        </w:rPr>
        <w:br w:type="page"/>
      </w:r>
    </w:p>
    <w:p w14:paraId="634A795A" w14:textId="1F332319" w:rsidR="00A246C4" w:rsidRPr="00741CEC" w:rsidRDefault="00A246C4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634A7DE6" wp14:editId="4B1F583D">
                <wp:simplePos x="0" y="0"/>
                <wp:positionH relativeFrom="margin">
                  <wp:posOffset>5215890</wp:posOffset>
                </wp:positionH>
                <wp:positionV relativeFrom="page">
                  <wp:posOffset>1009650</wp:posOffset>
                </wp:positionV>
                <wp:extent cx="928048" cy="381000"/>
                <wp:effectExtent l="0" t="0" r="5715" b="0"/>
                <wp:wrapNone/>
                <wp:docPr id="137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8048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1" w14:textId="0BC06C28" w:rsidR="00B5692F" w:rsidRPr="00A7730A" w:rsidRDefault="00B5692F" w:rsidP="00A246C4">
                            <w:pPr>
                              <w:rPr>
                                <w:rFonts w:ascii="Averta" w:hAnsi="Averta"/>
                                <w:szCs w:val="24"/>
                              </w:rPr>
                            </w:pPr>
                            <w:r>
                              <w:rPr>
                                <w:rFonts w:ascii="Averta" w:hAnsi="Averta"/>
                                <w:szCs w:val="24"/>
                              </w:rPr>
                              <w:t>Anexo</w:t>
                            </w: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 xml:space="preserve"> 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DE6" id="_x0000_s1037" type="#_x0000_t202" style="position:absolute;left:0;text-align:left;margin-left:410.7pt;margin-top:79.5pt;width:73.05pt;height:30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YBMKAIAACwEAAAOAAAAZHJzL2Uyb0RvYy54bWysU8tu2zAQvBfoPxC815Idu3EEy0Hq1EWB&#10;9AGk/YAVSVlEKa5K0pbcr8+SchwjvRXVgeBqucPZ2eHqdmgNOyjnNdqSTyc5Z8oKlNruSv7zx/bd&#10;kjMfwEowaFXJj8rz2/XbN6u+K9QMGzRSOUYg1hd9V/ImhK7IMi8a1YKfYKcsJWt0LQQK3S6TDnpC&#10;b002y/P3WY9Odg6F8p7+3o9Jvk74da1E+FbXXgVmSk7cQlpdWqu4ZusVFDsHXaPFiQb8A4sWtKVL&#10;z1D3EIDtnf4LqtXCocc6TAS2Gda1Fir1QN1M81fdPDbQqdQLieO7s0z+/8GKr4fvjmlJs7u6nnJm&#10;oaUpbfYgHTKpWFBDQDaLOvWdL+j4Y0cFYfiAA9Wknn33gOKXZxY3DdidunMO+0aBJJ7TWJldlI44&#10;PoJU/ReUdBvsAyagoXZtFJFkYYRO8zqeZ0Q8mKCfN7NlPidTCUpdLad5nmaYQfFc3DkfPilsWdyU&#10;3JEFEjgcHnyIZKB4PhLv8mi03GpjUuB21cY4dgCyyzZ9if+rY8aynpgsZouEbDHWJye1OpCdjW5L&#10;viRqIzkoohgfrUxHAmgz7omJsSd1oiCjNGGohnEgSbsoXYXySHo5HO1Lz402Dbo/nPVk3ZL733tw&#10;ijPz2ZLmN9P5PHo9BfPF9YwCd5mpLjNgBUGVPHA2bjchvY+oh8U7mk2tk24vTE6cyZJJztPziZ6/&#10;jNOpl0e+fgIAAP//AwBQSwMEFAAGAAgAAAAhAMnYbhjeAAAACwEAAA8AAABkcnMvZG93bnJldi54&#10;bWxMj81ugzAQhO+V+g7WRuqlagwoQKCYqK3Uqtf8PMACDqDgNcJOIG/f7ak97syn2Zlit5hB3PTk&#10;eksKwnUAQlNtm55aBafj58sWhPNIDQ6WtIK7drArHx8KzBs7017fDr4VHEIuRwWd92Mupas7bdCt&#10;7aiJvbOdDHo+p1Y2E84cbgYZBUEiDfbEHzoc9Uen68vhahScv+fnOJurL39K95vkHfu0snelnlbL&#10;2ysIrxf/B8Nvfa4OJXeq7JUaJwYF2yjcMMpGnPEoJrIkjUFUCqKQFVkW8v+G8gcAAP//AwBQSwEC&#10;LQAUAAYACAAAACEAtoM4kv4AAADhAQAAEwAAAAAAAAAAAAAAAAAAAAAAW0NvbnRlbnRfVHlwZXNd&#10;LnhtbFBLAQItABQABgAIAAAAIQA4/SH/1gAAAJQBAAALAAAAAAAAAAAAAAAAAC8BAABfcmVscy8u&#10;cmVsc1BLAQItABQABgAIAAAAIQDCbYBMKAIAACwEAAAOAAAAAAAAAAAAAAAAAC4CAABkcnMvZTJv&#10;RG9jLnhtbFBLAQItABQABgAIAAAAIQDJ2G4Y3gAAAAsBAAAPAAAAAAAAAAAAAAAAAIIEAABkcnMv&#10;ZG93bnJldi54bWxQSwUGAAAAAAQABADzAAAAjQUAAAAA&#10;" stroked="f">
                <v:textbox>
                  <w:txbxContent>
                    <w:p w14:paraId="634A7E71" w14:textId="0BC06C28" w:rsidR="00B5692F" w:rsidRPr="00A7730A" w:rsidRDefault="00B5692F" w:rsidP="00A246C4">
                      <w:pPr>
                        <w:rPr>
                          <w:rFonts w:ascii="Averta" w:hAnsi="Averta"/>
                          <w:szCs w:val="24"/>
                        </w:rPr>
                      </w:pPr>
                      <w:r>
                        <w:rPr>
                          <w:rFonts w:ascii="Averta" w:hAnsi="Averta"/>
                          <w:szCs w:val="24"/>
                        </w:rPr>
                        <w:t>Anexo</w:t>
                      </w: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 xml:space="preserve"> 30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741CEC">
        <w:rPr>
          <w:rFonts w:ascii="Averta" w:hAnsi="Averta"/>
          <w:color w:val="000000" w:themeColor="text1"/>
          <w:sz w:val="24"/>
          <w:szCs w:val="22"/>
        </w:rPr>
        <w:t>DGRHyEO</w:t>
      </w:r>
      <w:r w:rsidRPr="00741CEC">
        <w:rPr>
          <w:rFonts w:ascii="Averta" w:hAnsi="Averta"/>
          <w:color w:val="000000" w:themeColor="text1"/>
          <w:sz w:val="24"/>
          <w:szCs w:val="22"/>
        </w:rPr>
        <w:t>-08</w:t>
      </w:r>
    </w:p>
    <w:p w14:paraId="634A795B" w14:textId="5EA1951C" w:rsidR="00A246C4" w:rsidRPr="00741CEC" w:rsidRDefault="001231CF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Aviso de Responsiva de A</w:t>
      </w:r>
      <w:r w:rsidR="00A246C4" w:rsidRPr="00741CEC">
        <w:rPr>
          <w:rFonts w:ascii="Averta" w:hAnsi="Averta"/>
          <w:color w:val="000000" w:themeColor="text1"/>
          <w:sz w:val="24"/>
          <w:szCs w:val="22"/>
        </w:rPr>
        <w:t>creditación ante el INFONAVIT</w:t>
      </w:r>
    </w:p>
    <w:p w14:paraId="77E23925" w14:textId="77777777" w:rsidR="00EE69F4" w:rsidRPr="00FA1485" w:rsidRDefault="00EE69F4" w:rsidP="00011A38">
      <w:pPr>
        <w:tabs>
          <w:tab w:val="left" w:pos="567"/>
        </w:tabs>
        <w:spacing w:line="276" w:lineRule="auto"/>
        <w:ind w:left="567" w:hanging="512"/>
        <w:jc w:val="center"/>
        <w:rPr>
          <w:rFonts w:ascii="Averta" w:hAnsi="Averta"/>
          <w:b/>
          <w:color w:val="000000" w:themeColor="text1"/>
          <w:sz w:val="24"/>
          <w:szCs w:val="24"/>
        </w:rPr>
      </w:pPr>
    </w:p>
    <w:p w14:paraId="634A795C" w14:textId="2ED9F438" w:rsidR="00A246C4" w:rsidRPr="00FA1485" w:rsidRDefault="006D4C14" w:rsidP="00C23BA9">
      <w:pPr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2000256" behindDoc="0" locked="0" layoutInCell="1" allowOverlap="1" wp14:anchorId="1C73DE1A" wp14:editId="69FB2A01">
            <wp:simplePos x="0" y="0"/>
            <wp:positionH relativeFrom="margin">
              <wp:posOffset>359410</wp:posOffset>
            </wp:positionH>
            <wp:positionV relativeFrom="paragraph">
              <wp:posOffset>11430</wp:posOffset>
            </wp:positionV>
            <wp:extent cx="5067935" cy="7040245"/>
            <wp:effectExtent l="133350" t="114300" r="132715" b="160655"/>
            <wp:wrapNone/>
            <wp:docPr id="1393" name="Imagen 1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935" cy="70402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4A795D" w14:textId="6F0EADDD" w:rsidR="00A246C4" w:rsidRPr="00FA1485" w:rsidRDefault="00A246C4" w:rsidP="00C23BA9">
      <w:pPr>
        <w:rPr>
          <w:rFonts w:ascii="Averta" w:hAnsi="Averta"/>
          <w:color w:val="000000" w:themeColor="text1"/>
          <w:sz w:val="22"/>
          <w:szCs w:val="22"/>
        </w:rPr>
      </w:pPr>
    </w:p>
    <w:p w14:paraId="634A795E" w14:textId="74FF8AE6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5F" w14:textId="07C1BF71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60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</w:p>
    <w:p w14:paraId="634A796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62" w14:textId="77777777" w:rsidR="00A246C4" w:rsidRPr="00FA1485" w:rsidRDefault="00A246C4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6C" w14:textId="3859C0F6" w:rsidR="00A246C4" w:rsidRPr="00FA1485" w:rsidRDefault="00A246C4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64C807F" w14:textId="0C9BD07A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09995C3" w14:textId="51FF6A8F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EA7CBE3" w14:textId="0AF2200B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5C3FA4D" w14:textId="03AB1508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5529578" w14:textId="1E990462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F49E59C" w14:textId="0B936373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05AE0EF" w14:textId="3D28D3ED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256F114" w14:textId="1CBAAADA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039265E" w14:textId="086E4C3C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A6F4D0D" w14:textId="6ADCF354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96FDC25" w14:textId="349F7147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C98F80" w14:textId="478203ED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1DD88CA" w14:textId="39D11CA8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6452A8E" w14:textId="328961EE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B7EC1E6" w14:textId="5C98F180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275A4D9" w14:textId="1F93C82E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373462F" w14:textId="04A69980" w:rsidR="00995D0F" w:rsidRPr="00FA1485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65B7F72" w14:textId="6B62C68E" w:rsidR="00995D0F" w:rsidRDefault="00995D0F" w:rsidP="00A246C4">
      <w:pPr>
        <w:spacing w:after="200"/>
        <w:ind w:left="3540" w:firstLine="708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770FA8D" w14:textId="770DB841" w:rsidR="00A7730A" w:rsidRPr="00741CEC" w:rsidRDefault="00A7730A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lastRenderedPageBreak/>
        <w:t>Formato</w:t>
      </w:r>
    </w:p>
    <w:p w14:paraId="634A7977" w14:textId="28B6270F" w:rsidR="00A246C4" w:rsidRPr="00741CEC" w:rsidRDefault="00A246C4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634A7DEA" wp14:editId="7CCB15BF">
                <wp:simplePos x="0" y="0"/>
                <wp:positionH relativeFrom="margin">
                  <wp:posOffset>5006340</wp:posOffset>
                </wp:positionH>
                <wp:positionV relativeFrom="margin">
                  <wp:posOffset>-70485</wp:posOffset>
                </wp:positionV>
                <wp:extent cx="1153160" cy="295275"/>
                <wp:effectExtent l="0" t="0" r="8890" b="9525"/>
                <wp:wrapNone/>
                <wp:docPr id="6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316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2" w14:textId="15AFCD6B" w:rsidR="00B5692F" w:rsidRPr="0039045A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DEA" id="_x0000_s1038" type="#_x0000_t202" style="position:absolute;left:0;text-align:left;margin-left:394.2pt;margin-top:-5.55pt;width:90.8pt;height:23.2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kfCJwIAACsEAAAOAAAAZHJzL2Uyb0RvYy54bWysU9tu2zAMfR+wfxD0vjj2krQ14hRdugwD&#10;ugvQ7QNoSY6FyaInKbG7rx8lp1m2vQ3zgyCa5OHhIbW+HTvDjsp5jbbi+WzOmbICpbb7in/9snt1&#10;zZkPYCUYtKriT8rz283LF+uhL1WBLRqpHCMQ68uhr3gbQl9mmRet6sDPsFeWnA26DgKZbp9JBwOh&#10;dyYr5vNVNqCTvUOhvKe/95OTbxJ+0ygRPjWNV4GZihO3kE6Xzjqe2WYN5d5B32pxogH/wKIDbano&#10;GeoeArCD039BdVo49NiEmcAuw6bRQqUeqJt8/kc3jy30KvVC4vj+LJP/f7Di4/GzY1pWfLXizEJH&#10;M9oeQDpkUrGgxoCsiCoNvS8p+LGn8DC+wZGmnTr2/QOKb55Z3LZg9+rOORxaBZJY5jEzu0idcHwE&#10;qYcPKKkaHAImoLFxXZSQRGGETtN6Ok+IeDARS+bL1/mKXIJ8xc2yuFqmElA+Z/fOh3cKOxYvFXe0&#10;AQkdjg8+RDZQPofEYh6NljttTDLcvt4ax45A27JL3wn9tzBj2VBxKr5MyBZjflqkTgfaZqO7il/P&#10;4xfToYxqvLUy3QNoM92JibEneaIikzZhrMc0j/wse43yiQRzOG0vvTa6tOh+cDbQ5lbcfz+AU5yZ&#10;95ZEv8kXi7jqyVgsrwoy3KWnvvSAFQRV8cDZdN2G9Dwib4t3NJxGJ93iFCcmJ860kUnO0+uJK39p&#10;p6hfb3zzEwAA//8DAFBLAwQUAAYACAAAACEAD1H/+N8AAAAKAQAADwAAAGRycy9kb3ducmV2Lnht&#10;bEyP0U6DQBBF3038h8008cW0C0oLRZZGTTS+tvYDBnYLpOwsYbeF/r3jkz5O5uTec4vdbHtxNaPv&#10;HCmIVxEIQ7XTHTUKjt8fywyED0gae0dGwc142JX3dwXm2k20N9dDaASHkM9RQRvCkEvp69ZY9Cs3&#10;GOLfyY0WA59jI/WIE4fbXj5F0UZa7IgbWhzMe2vq8+FiFZy+psf1dqo+wzHdJ5s37NLK3ZR6WMyv&#10;LyCCmcMfDL/6rA4lO1XuQtqLXkGaZQmjCpZxHINgYptGvK5S8LxOQJaF/D+h/AEAAP//AwBQSwEC&#10;LQAUAAYACAAAACEAtoM4kv4AAADhAQAAEwAAAAAAAAAAAAAAAAAAAAAAW0NvbnRlbnRfVHlwZXNd&#10;LnhtbFBLAQItABQABgAIAAAAIQA4/SH/1gAAAJQBAAALAAAAAAAAAAAAAAAAAC8BAABfcmVscy8u&#10;cmVsc1BLAQItABQABgAIAAAAIQCfEkfCJwIAACsEAAAOAAAAAAAAAAAAAAAAAC4CAABkcnMvZTJv&#10;RG9jLnhtbFBLAQItABQABgAIAAAAIQAPUf/43wAAAAoBAAAPAAAAAAAAAAAAAAAAAIEEAABkcnMv&#10;ZG93bnJldi54bWxQSwUGAAAAAAQABADzAAAAjQUAAAAA&#10;" stroked="f">
                <v:textbox>
                  <w:txbxContent>
                    <w:p w14:paraId="634A7E72" w14:textId="15AFCD6B" w:rsidR="00B5692F" w:rsidRPr="0039045A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31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741CEC">
        <w:rPr>
          <w:rFonts w:ascii="Averta" w:hAnsi="Averta"/>
          <w:color w:val="000000" w:themeColor="text1"/>
          <w:sz w:val="24"/>
          <w:szCs w:val="22"/>
        </w:rPr>
        <w:t>Aviso para Retención de Descuentos</w:t>
      </w:r>
    </w:p>
    <w:p w14:paraId="6F052E7B" w14:textId="77777777" w:rsidR="000D15CF" w:rsidRPr="00FA1485" w:rsidRDefault="000D15CF" w:rsidP="00995D0F">
      <w:pPr>
        <w:spacing w:after="200"/>
        <w:ind w:left="567" w:hanging="136"/>
        <w:contextualSpacing/>
        <w:jc w:val="center"/>
        <w:rPr>
          <w:rFonts w:ascii="Averta" w:hAnsi="Averta"/>
          <w:color w:val="000000" w:themeColor="text1"/>
          <w:sz w:val="24"/>
          <w:szCs w:val="24"/>
        </w:rPr>
      </w:pPr>
    </w:p>
    <w:p w14:paraId="634A7978" w14:textId="77777777" w:rsidR="00A246C4" w:rsidRPr="00FA1485" w:rsidRDefault="00A246C4" w:rsidP="00A246C4">
      <w:pPr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bCs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697152" behindDoc="0" locked="0" layoutInCell="1" allowOverlap="1" wp14:anchorId="634A7DEC" wp14:editId="458FC683">
            <wp:simplePos x="0" y="0"/>
            <wp:positionH relativeFrom="margin">
              <wp:align>center</wp:align>
            </wp:positionH>
            <wp:positionV relativeFrom="paragraph">
              <wp:posOffset>107628</wp:posOffset>
            </wp:positionV>
            <wp:extent cx="5711662" cy="6838978"/>
            <wp:effectExtent l="114300" t="114300" r="118110" b="152400"/>
            <wp:wrapNone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TENCION INFONAVIT 22A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1662" cy="68389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4A7979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7A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7B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7C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7D" w14:textId="77777777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7E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7F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0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1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2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3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4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5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6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7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8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9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A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B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C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D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E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8F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992" w14:textId="0B423B69" w:rsidR="00A246C4" w:rsidRPr="00741CEC" w:rsidRDefault="00A246C4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FA1485">
        <w:rPr>
          <w:rFonts w:ascii="Averta" w:hAnsi="Averta"/>
          <w:color w:val="000000" w:themeColor="text1"/>
          <w:sz w:val="22"/>
          <w:szCs w:val="22"/>
        </w:rPr>
        <w:br w:type="page"/>
      </w: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34A7DEE" wp14:editId="6E4248E3">
                <wp:simplePos x="0" y="0"/>
                <wp:positionH relativeFrom="margin">
                  <wp:posOffset>5092065</wp:posOffset>
                </wp:positionH>
                <wp:positionV relativeFrom="margin">
                  <wp:posOffset>-3810</wp:posOffset>
                </wp:positionV>
                <wp:extent cx="800100" cy="295275"/>
                <wp:effectExtent l="0" t="0" r="0" b="9525"/>
                <wp:wrapNone/>
                <wp:docPr id="137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3" w14:textId="7DE75C96" w:rsidR="00B5692F" w:rsidRPr="0039045A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DEE" id="_x0000_s1039" type="#_x0000_t202" style="position:absolute;left:0;text-align:left;margin-left:400.95pt;margin-top:-.3pt;width:63pt;height:23.2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1PGJQIAACwEAAAOAAAAZHJzL2Uyb0RvYy54bWysU9uO0zAQfUfiHyy/06SlZXejpqulSxHS&#10;cpEWPsCxncbC9hjbbVK+nrGT7RZ4Q+QhmvF4zpw5M17fDkaTo/RBga3pfFZSIi0Hoey+pt++7l5d&#10;UxIis4JpsLKmJxno7ebli3XvKrmADrSQniCIDVXvatrF6KqiCLyThoUZOGkx2II3LKLr94XwrEd0&#10;o4tFWb4pevDCeeAyBDy9H4N0k/HbVvL4uW2DjETXFLnF/Pf536R/sVmzau+Z6xSfaLB/YGGYslj0&#10;DHXPIiMHr/6CMop7CNDGGQdTQNsqLnMP2M28/KObx445mXtBcYI7yxT+Hyz/dPziiRI4u9dXS0os&#10;Mzil7YEJD0RIEuUQgSySTr0LFV5/dJgQh7cwYE7uObgH4N8DsbDtmN3LO++h7yQTyHOeMouL1BEn&#10;JJCm/wgCq7FDhAw0tN4kEVEWgug4r9N5RsiDcDy8LlEnjHAMLW5Wi6tVrsCqp2TnQ3wvwZBk1NTj&#10;CmRwdnwIMZFh1dOVVCuAVmKntM6O3zdb7cmR4brs8jeh/3ZNW9LXFIuvMrKFlJ83yaiI66yVyURL&#10;JJqPkxjvrMh2ZEqPNjLRdlInCTJKE4dmmAaSkpN0DYgT6uVhXF98bmh04H9S0uPq1jT8ODAvKdEf&#10;LGp+M18u065nZ7m6WqDjLyPNZYRZjlA1jZSM5jbm95H0sHCHs2lV1u2ZycQZVzLLOT2ftPOXfr71&#10;/Mg3vwAAAP//AwBQSwMEFAAGAAgAAAAhAD17nYLdAAAACAEAAA8AAABkcnMvZG93bnJldi54bWxM&#10;j0FPg0AUhO8m/ofNM/Fi2qVNCwV5NGqi8draH/CALRDZt4TdFvrvfZ70OJnJzDf5fra9uprRd44R&#10;VssIlOHK1R03CKev98UOlA/ENfWODcLNeNgX93c5ZbWb+GCux9AoKWGfEUIbwpBp7avWWPJLNxgW&#10;7+xGS0Hk2Oh6pEnKba/XURRrSx3LQkuDeWtN9X28WITz5/S0TafyI5ySwyZ+pS4p3Q3x8WF+eQYV&#10;zBz+wvCLL+hQCFPpLlx71SPsolUqUYRFDEr8dJ2ILhE22xR0kev/B4ofAAAA//8DAFBLAQItABQA&#10;BgAIAAAAIQC2gziS/gAAAOEBAAATAAAAAAAAAAAAAAAAAAAAAABbQ29udGVudF9UeXBlc10ueG1s&#10;UEsBAi0AFAAGAAgAAAAhADj9If/WAAAAlAEAAAsAAAAAAAAAAAAAAAAALwEAAF9yZWxzLy5yZWxz&#10;UEsBAi0AFAAGAAgAAAAhAIhbU8YlAgAALAQAAA4AAAAAAAAAAAAAAAAALgIAAGRycy9lMm9Eb2Mu&#10;eG1sUEsBAi0AFAAGAAgAAAAhAD17nYLdAAAACAEAAA8AAAAAAAAAAAAAAAAAfwQAAGRycy9kb3du&#10;cmV2LnhtbFBLBQYAAAAABAAEAPMAAACJBQAAAAA=&#10;" stroked="f">
                <v:textbox>
                  <w:txbxContent>
                    <w:p w14:paraId="634A7E73" w14:textId="7DE75C96" w:rsidR="00B5692F" w:rsidRPr="0039045A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32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741CEC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741CEC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741CEC">
        <w:rPr>
          <w:rFonts w:ascii="Averta" w:hAnsi="Averta"/>
          <w:color w:val="000000" w:themeColor="text1"/>
          <w:sz w:val="24"/>
          <w:szCs w:val="22"/>
        </w:rPr>
        <w:t>DGRHyEO</w:t>
      </w:r>
      <w:r w:rsidRPr="00741CEC">
        <w:rPr>
          <w:rFonts w:ascii="Averta" w:hAnsi="Averta"/>
          <w:color w:val="000000" w:themeColor="text1"/>
          <w:sz w:val="24"/>
          <w:szCs w:val="22"/>
        </w:rPr>
        <w:t>-09</w:t>
      </w:r>
    </w:p>
    <w:p w14:paraId="634A7993" w14:textId="48955B4B" w:rsidR="00A246C4" w:rsidRPr="00741CEC" w:rsidRDefault="00A246C4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Solicitud de Pagos Pendientes</w:t>
      </w:r>
    </w:p>
    <w:p w14:paraId="634A7994" w14:textId="4F67CE69" w:rsidR="00A246C4" w:rsidRPr="00FA1485" w:rsidRDefault="00A246C4" w:rsidP="00A246C4">
      <w:pPr>
        <w:spacing w:line="276" w:lineRule="auto"/>
        <w:contextualSpacing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95" w14:textId="3681909B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96" w14:textId="01F85A36" w:rsidR="00A246C4" w:rsidRPr="00FA1485" w:rsidRDefault="002A37D9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2A37D9">
        <w:rPr>
          <w:noProof/>
        </w:rPr>
        <w:drawing>
          <wp:anchor distT="0" distB="0" distL="114300" distR="114300" simplePos="0" relativeHeight="252093440" behindDoc="0" locked="0" layoutInCell="1" allowOverlap="1" wp14:anchorId="1544EB65" wp14:editId="3203188D">
            <wp:simplePos x="0" y="0"/>
            <wp:positionH relativeFrom="margin">
              <wp:align>center</wp:align>
            </wp:positionH>
            <wp:positionV relativeFrom="paragraph">
              <wp:posOffset>116205</wp:posOffset>
            </wp:positionV>
            <wp:extent cx="6067405" cy="4568532"/>
            <wp:effectExtent l="152400" t="114300" r="105410" b="137160"/>
            <wp:wrapNone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05" cy="45685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4A7997" w14:textId="4E4BE8C2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98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9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9B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9C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9D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9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9F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A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A2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A3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9B1" w14:textId="06EDE55E" w:rsidR="00A246C4" w:rsidRPr="00FA1485" w:rsidRDefault="00914CC5" w:rsidP="003425C0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br w:type="page"/>
      </w:r>
      <w:r w:rsidR="00A246C4" w:rsidRPr="00FA1485">
        <w:rPr>
          <w:rFonts w:ascii="Averta" w:hAnsi="Averta" w:cs="Tahoma"/>
          <w:b/>
          <w:color w:val="000000" w:themeColor="text1"/>
          <w:sz w:val="24"/>
          <w:szCs w:val="24"/>
        </w:rPr>
        <w:lastRenderedPageBreak/>
        <w:t>Formato</w:t>
      </w:r>
      <w:r w:rsidR="00F0147F" w:rsidRPr="00FA1485">
        <w:rPr>
          <w:rFonts w:ascii="Averta" w:hAnsi="Averta"/>
          <w:color w:val="000000" w:themeColor="text1"/>
          <w:sz w:val="24"/>
          <w:szCs w:val="24"/>
        </w:rPr>
        <w:t xml:space="preserve"> </w:t>
      </w:r>
      <w:r w:rsidR="00552215" w:rsidRPr="00FA1485">
        <w:rPr>
          <w:rFonts w:ascii="Averta" w:hAnsi="Averta"/>
          <w:b/>
          <w:color w:val="000000" w:themeColor="text1"/>
          <w:sz w:val="24"/>
          <w:szCs w:val="24"/>
        </w:rPr>
        <w:t>DGRHyEO</w:t>
      </w:r>
      <w:r w:rsidR="00A246C4" w:rsidRPr="00FA1485">
        <w:rPr>
          <w:rFonts w:ascii="Averta" w:hAnsi="Averta" w:cs="Tahoma"/>
          <w:b/>
          <w:color w:val="000000" w:themeColor="text1"/>
          <w:sz w:val="24"/>
          <w:szCs w:val="24"/>
        </w:rPr>
        <w:t>-09</w:t>
      </w:r>
    </w:p>
    <w:p w14:paraId="634A79B2" w14:textId="77777777" w:rsidR="00A246C4" w:rsidRPr="00FA1485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Solicitud de Pagos Pendientes</w:t>
      </w:r>
    </w:p>
    <w:p w14:paraId="634A79B3" w14:textId="77777777" w:rsidR="00A246C4" w:rsidRPr="00610A6C" w:rsidRDefault="00A246C4" w:rsidP="00242A74">
      <w:pPr>
        <w:pStyle w:val="Ttulo"/>
        <w:jc w:val="both"/>
        <w:rPr>
          <w:rFonts w:ascii="Averta" w:hAnsi="Averta" w:cs="Tahoma"/>
          <w:color w:val="000000" w:themeColor="text1"/>
          <w:sz w:val="4"/>
          <w:szCs w:val="24"/>
        </w:rPr>
      </w:pPr>
    </w:p>
    <w:p w14:paraId="634A79B4" w14:textId="77777777" w:rsidR="00A246C4" w:rsidRPr="00FA1485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34A79B5" w14:textId="77777777" w:rsidR="00A246C4" w:rsidRPr="00610A6C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16"/>
          <w:szCs w:val="22"/>
        </w:rPr>
      </w:pPr>
    </w:p>
    <w:p w14:paraId="6CA4AB6B" w14:textId="77777777" w:rsidR="008914EB" w:rsidRPr="00FA1485" w:rsidRDefault="008914EB" w:rsidP="00EE69F4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Nombre de la Forma: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Formato “Solicitud de Pagos Pendientes”.</w:t>
      </w:r>
    </w:p>
    <w:p w14:paraId="04511B57" w14:textId="77777777" w:rsidR="008914EB" w:rsidRPr="00FA1485" w:rsidRDefault="008914EB" w:rsidP="00EE69F4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Objeto de la Forma: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Gestionar los movimientos de personal motivados por el pago de tiempo extraordinario.</w:t>
      </w:r>
    </w:p>
    <w:p w14:paraId="369288A3" w14:textId="3A63B88C" w:rsidR="008914EB" w:rsidRPr="00FA1485" w:rsidRDefault="008914EB" w:rsidP="00EE69F4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Instrucciones Generales: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Este formato será llenado a máquina y los datos no deberán invadir los límites de los recuadros, presentar tachaduras o enmendaduras, se deberá utilizar un formato para cada tipo de movimiento, asimismo deberá de ser firmado por el Titular del Unidad Administrativa del Organismo Centralizado o la Entidad Paraestatal y el Director </w:t>
      </w:r>
      <w:r w:rsidR="00364EBC" w:rsidRPr="00FA1485">
        <w:rPr>
          <w:rFonts w:ascii="Averta" w:hAnsi="Averta"/>
          <w:color w:val="000000" w:themeColor="text1"/>
          <w:sz w:val="22"/>
          <w:szCs w:val="22"/>
        </w:rPr>
        <w:t xml:space="preserve">General </w:t>
      </w:r>
      <w:r w:rsidRPr="00FA1485">
        <w:rPr>
          <w:rFonts w:ascii="Averta" w:hAnsi="Averta"/>
          <w:color w:val="000000" w:themeColor="text1"/>
          <w:sz w:val="22"/>
          <w:szCs w:val="22"/>
        </w:rPr>
        <w:t>de Recursos Humanos</w:t>
      </w:r>
      <w:r w:rsidR="00364EBC" w:rsidRPr="00FA1485">
        <w:rPr>
          <w:rFonts w:ascii="Averta" w:hAnsi="Averta"/>
          <w:color w:val="000000" w:themeColor="text1"/>
          <w:sz w:val="22"/>
          <w:szCs w:val="22"/>
        </w:rPr>
        <w:t xml:space="preserve"> y Estructuras Ocupacionales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de la SAFIN.</w:t>
      </w:r>
    </w:p>
    <w:p w14:paraId="2E909940" w14:textId="1EABAA87" w:rsidR="008914EB" w:rsidRPr="00F027B8" w:rsidRDefault="008914EB" w:rsidP="00EE69F4">
      <w:pPr>
        <w:jc w:val="both"/>
        <w:rPr>
          <w:rFonts w:ascii="Averta" w:hAnsi="Averta"/>
          <w:sz w:val="22"/>
          <w:szCs w:val="22"/>
        </w:rPr>
      </w:pPr>
      <w:r w:rsidRPr="00FA1485">
        <w:rPr>
          <w:rFonts w:ascii="Averta" w:hAnsi="Averta"/>
          <w:color w:val="000000" w:themeColor="text1"/>
          <w:sz w:val="22"/>
          <w:szCs w:val="22"/>
        </w:rPr>
        <w:t xml:space="preserve">El importe será designado por la Dirección de Recursos </w:t>
      </w:r>
      <w:r w:rsidRPr="00F027B8">
        <w:rPr>
          <w:rFonts w:ascii="Averta" w:hAnsi="Averta"/>
          <w:sz w:val="22"/>
          <w:szCs w:val="22"/>
        </w:rPr>
        <w:t>Humanos</w:t>
      </w:r>
      <w:r w:rsidR="00400F5D" w:rsidRPr="00F027B8">
        <w:rPr>
          <w:rFonts w:ascii="Averta" w:hAnsi="Averta"/>
          <w:sz w:val="22"/>
          <w:szCs w:val="22"/>
        </w:rPr>
        <w:t xml:space="preserve"> </w:t>
      </w:r>
      <w:r w:rsidR="00400F5D" w:rsidRPr="00F027B8">
        <w:rPr>
          <w:rFonts w:ascii="Averta" w:hAnsi="Averta" w:cs="Tahoma"/>
          <w:bCs/>
          <w:sz w:val="22"/>
          <w:szCs w:val="22"/>
        </w:rPr>
        <w:t>de la SAFIN</w:t>
      </w:r>
      <w:r w:rsidRPr="00F027B8">
        <w:rPr>
          <w:rFonts w:ascii="Averta" w:hAnsi="Averta"/>
          <w:sz w:val="22"/>
          <w:szCs w:val="22"/>
        </w:rPr>
        <w:t xml:space="preserve"> (</w:t>
      </w:r>
      <w:r w:rsidR="009F4C2C" w:rsidRPr="00F027B8">
        <w:rPr>
          <w:rFonts w:ascii="Averta" w:hAnsi="Averta"/>
          <w:sz w:val="22"/>
          <w:szCs w:val="22"/>
        </w:rPr>
        <w:t>Coordinación</w:t>
      </w:r>
      <w:r w:rsidR="00241EA8" w:rsidRPr="00F027B8">
        <w:rPr>
          <w:rFonts w:ascii="Averta" w:hAnsi="Averta"/>
          <w:sz w:val="22"/>
          <w:szCs w:val="22"/>
        </w:rPr>
        <w:t xml:space="preserve"> de incidencias</w:t>
      </w:r>
      <w:r w:rsidRPr="00F027B8">
        <w:rPr>
          <w:rFonts w:ascii="Averta" w:hAnsi="Averta"/>
          <w:sz w:val="22"/>
          <w:szCs w:val="22"/>
        </w:rPr>
        <w:t>).</w:t>
      </w:r>
    </w:p>
    <w:p w14:paraId="7C540363" w14:textId="77777777" w:rsidR="008914EB" w:rsidRPr="00610A6C" w:rsidRDefault="008914EB" w:rsidP="00EE69F4">
      <w:pPr>
        <w:jc w:val="both"/>
        <w:rPr>
          <w:rFonts w:ascii="Averta" w:hAnsi="Averta"/>
          <w:sz w:val="14"/>
          <w:szCs w:val="22"/>
        </w:rPr>
      </w:pPr>
    </w:p>
    <w:p w14:paraId="3E12F6AF" w14:textId="77777777" w:rsidR="008914EB" w:rsidRPr="00F027B8" w:rsidRDefault="008914EB" w:rsidP="00EE69F4">
      <w:pPr>
        <w:jc w:val="both"/>
        <w:rPr>
          <w:rFonts w:ascii="Averta" w:hAnsi="Averta"/>
          <w:sz w:val="22"/>
          <w:szCs w:val="22"/>
        </w:rPr>
      </w:pPr>
      <w:r w:rsidRPr="00F027B8">
        <w:rPr>
          <w:rFonts w:ascii="Averta" w:hAnsi="Averta"/>
          <w:b/>
          <w:sz w:val="22"/>
          <w:szCs w:val="22"/>
        </w:rPr>
        <w:t>Elabora:</w:t>
      </w:r>
      <w:r w:rsidRPr="00F027B8">
        <w:rPr>
          <w:rFonts w:ascii="Averta" w:hAnsi="Averta"/>
          <w:sz w:val="22"/>
          <w:szCs w:val="22"/>
        </w:rPr>
        <w:t xml:space="preserve"> Organismos Centralizados y las Entidades Paraestatales (Unidad administrativa).</w:t>
      </w:r>
    </w:p>
    <w:p w14:paraId="788E6C04" w14:textId="77777777" w:rsidR="008914EB" w:rsidRPr="00F027B8" w:rsidRDefault="008914EB" w:rsidP="00EE69F4">
      <w:pPr>
        <w:jc w:val="both"/>
        <w:rPr>
          <w:rFonts w:ascii="Averta" w:hAnsi="Averta"/>
          <w:sz w:val="22"/>
          <w:szCs w:val="22"/>
        </w:rPr>
      </w:pPr>
      <w:r w:rsidRPr="00F027B8">
        <w:rPr>
          <w:rFonts w:ascii="Averta" w:hAnsi="Averta"/>
          <w:b/>
          <w:sz w:val="22"/>
          <w:szCs w:val="22"/>
        </w:rPr>
        <w:t>Destino:</w:t>
      </w:r>
      <w:r w:rsidRPr="00F027B8">
        <w:rPr>
          <w:rFonts w:ascii="Averta" w:hAnsi="Averta"/>
          <w:sz w:val="22"/>
          <w:szCs w:val="22"/>
        </w:rPr>
        <w:t xml:space="preserve"> La Dirección de Recursos Humanos de la SAFIN.</w:t>
      </w:r>
    </w:p>
    <w:p w14:paraId="0AD2CA7F" w14:textId="77777777" w:rsidR="008914EB" w:rsidRPr="00F027B8" w:rsidRDefault="008914EB" w:rsidP="00EE69F4">
      <w:pPr>
        <w:jc w:val="both"/>
        <w:rPr>
          <w:rFonts w:ascii="Averta" w:hAnsi="Averta"/>
          <w:sz w:val="22"/>
          <w:szCs w:val="22"/>
        </w:rPr>
      </w:pPr>
      <w:r w:rsidRPr="00F027B8">
        <w:rPr>
          <w:rFonts w:ascii="Averta" w:hAnsi="Averta"/>
          <w:b/>
          <w:sz w:val="22"/>
          <w:szCs w:val="22"/>
        </w:rPr>
        <w:t>Número de Copias:</w:t>
      </w:r>
      <w:r w:rsidRPr="00F027B8">
        <w:rPr>
          <w:rFonts w:ascii="Averta" w:hAnsi="Averta"/>
          <w:sz w:val="22"/>
          <w:szCs w:val="22"/>
        </w:rPr>
        <w:t xml:space="preserve"> Dos copias.</w:t>
      </w:r>
    </w:p>
    <w:p w14:paraId="53AF131F" w14:textId="77777777" w:rsidR="008914EB" w:rsidRPr="00F027B8" w:rsidRDefault="008914EB" w:rsidP="00EE69F4">
      <w:pPr>
        <w:jc w:val="both"/>
        <w:rPr>
          <w:rFonts w:ascii="Averta" w:hAnsi="Averta"/>
          <w:sz w:val="22"/>
          <w:szCs w:val="22"/>
        </w:rPr>
      </w:pPr>
      <w:r w:rsidRPr="00F027B8">
        <w:rPr>
          <w:rFonts w:ascii="Averta" w:hAnsi="Averta"/>
          <w:sz w:val="22"/>
          <w:szCs w:val="22"/>
        </w:rPr>
        <w:t>Original: Expediente del servidor público.</w:t>
      </w:r>
    </w:p>
    <w:p w14:paraId="7E7D73CF" w14:textId="3AB9C473" w:rsidR="008914EB" w:rsidRPr="00FA1485" w:rsidRDefault="008914EB" w:rsidP="00EE69F4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F027B8">
        <w:rPr>
          <w:rFonts w:ascii="Averta" w:hAnsi="Averta"/>
          <w:sz w:val="22"/>
          <w:szCs w:val="22"/>
        </w:rPr>
        <w:t xml:space="preserve">1a. copia: Minutario de la </w:t>
      </w:r>
      <w:r w:rsidR="009F4C2C" w:rsidRPr="00F027B8">
        <w:rPr>
          <w:rFonts w:ascii="Averta" w:hAnsi="Averta"/>
          <w:sz w:val="22"/>
          <w:szCs w:val="22"/>
        </w:rPr>
        <w:t xml:space="preserve">Coordinación </w:t>
      </w:r>
      <w:r w:rsidRPr="00F027B8">
        <w:rPr>
          <w:rFonts w:ascii="Averta" w:hAnsi="Averta"/>
          <w:sz w:val="22"/>
          <w:szCs w:val="22"/>
        </w:rPr>
        <w:t>d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e Incidencias. </w:t>
      </w:r>
    </w:p>
    <w:p w14:paraId="2DD0CD74" w14:textId="349FEC22" w:rsidR="008914EB" w:rsidRPr="00FA1485" w:rsidRDefault="008914EB" w:rsidP="00EE69F4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color w:val="000000" w:themeColor="text1"/>
          <w:sz w:val="22"/>
          <w:szCs w:val="22"/>
        </w:rPr>
        <w:t>2a. copia: Unidad administrativa de los Organismos Centralizados y las Entidades Paraestatales.</w:t>
      </w:r>
    </w:p>
    <w:p w14:paraId="3E669B5B" w14:textId="77777777" w:rsidR="008914EB" w:rsidRPr="00610A6C" w:rsidRDefault="008914EB" w:rsidP="00EE69F4">
      <w:pPr>
        <w:jc w:val="both"/>
        <w:rPr>
          <w:rFonts w:ascii="Averta" w:hAnsi="Averta"/>
          <w:color w:val="000000" w:themeColor="text1"/>
          <w:sz w:val="14"/>
          <w:szCs w:val="22"/>
        </w:rPr>
      </w:pPr>
    </w:p>
    <w:p w14:paraId="44497E57" w14:textId="68D0EE14" w:rsidR="008914EB" w:rsidRPr="00610A6C" w:rsidRDefault="008914EB" w:rsidP="00EE69F4">
      <w:pPr>
        <w:jc w:val="both"/>
        <w:rPr>
          <w:rFonts w:ascii="Averta" w:hAnsi="Averta"/>
          <w:b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Instrucciones de Llenado</w:t>
      </w:r>
    </w:p>
    <w:p w14:paraId="27A5400F" w14:textId="7632B66E" w:rsidR="006432C0" w:rsidRPr="00FA1485" w:rsidRDefault="008914EB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Oficio: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La numeración otorgada por el Organismo Centralizado o la Entidad Paraestatal.</w:t>
      </w:r>
    </w:p>
    <w:p w14:paraId="2EFF5FE2" w14:textId="4BDE3BB4" w:rsidR="008914EB" w:rsidRPr="00FA1485" w:rsidRDefault="008914EB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Fecha: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El día, mes y año en que fue llenado el formato.</w:t>
      </w:r>
    </w:p>
    <w:p w14:paraId="0E689B38" w14:textId="59920176" w:rsidR="006432C0" w:rsidRPr="00FA1485" w:rsidRDefault="008914EB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C.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El nombre del Subsecretario de Administración y Finanzas</w:t>
      </w:r>
      <w:r w:rsidR="006432C0" w:rsidRPr="00FA1485">
        <w:rPr>
          <w:rFonts w:ascii="Averta" w:hAnsi="Averta"/>
          <w:color w:val="000000" w:themeColor="text1"/>
          <w:sz w:val="22"/>
          <w:szCs w:val="22"/>
        </w:rPr>
        <w:t>.</w:t>
      </w:r>
    </w:p>
    <w:p w14:paraId="451F5898" w14:textId="128D9140" w:rsidR="006432C0" w:rsidRPr="00FA1485" w:rsidRDefault="008914EB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Organismo Centralizado o la Entidad Paraestatal: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El nombre del centro de trabajo</w:t>
      </w:r>
      <w:r w:rsidR="00236F32" w:rsidRPr="00FA1485">
        <w:rPr>
          <w:rFonts w:ascii="Averta" w:hAnsi="Averta"/>
          <w:color w:val="000000" w:themeColor="text1"/>
          <w:sz w:val="22"/>
          <w:szCs w:val="22"/>
        </w:rPr>
        <w:t>.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</w:t>
      </w:r>
    </w:p>
    <w:p w14:paraId="245A7F81" w14:textId="77777777" w:rsidR="00914CC5" w:rsidRPr="00FA1485" w:rsidRDefault="005A70FA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Unidad Administrativa</w:t>
      </w:r>
      <w:r w:rsidR="00914CC5" w:rsidRPr="00FA1485">
        <w:rPr>
          <w:rFonts w:ascii="Averta" w:hAnsi="Averta"/>
          <w:b/>
          <w:color w:val="000000" w:themeColor="text1"/>
          <w:sz w:val="22"/>
          <w:szCs w:val="22"/>
        </w:rPr>
        <w:t xml:space="preserve">: </w:t>
      </w:r>
      <w:r w:rsidR="00914CC5" w:rsidRPr="00FA1485">
        <w:rPr>
          <w:rFonts w:ascii="Averta" w:hAnsi="Averta" w:cs="Tahoma"/>
          <w:color w:val="000000" w:themeColor="text1"/>
          <w:sz w:val="22"/>
          <w:szCs w:val="22"/>
        </w:rPr>
        <w:t>El nombre del área administrativa en que el servidor público labora según el Reglamento Interior de cada Organismo Centralizado y Entidad Paraestatal.</w:t>
      </w:r>
    </w:p>
    <w:p w14:paraId="3B8E82D8" w14:textId="5ADCB28E" w:rsidR="005A70FA" w:rsidRPr="00FA1485" w:rsidRDefault="008914EB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Estructura Programática: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="006B2B8F">
        <w:rPr>
          <w:rFonts w:ascii="Averta" w:hAnsi="Averta"/>
          <w:color w:val="000000" w:themeColor="text1"/>
          <w:sz w:val="22"/>
          <w:szCs w:val="22"/>
        </w:rPr>
        <w:t>Anota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la clave completa </w:t>
      </w:r>
      <w:r w:rsidRPr="00E603E3">
        <w:rPr>
          <w:rFonts w:ascii="Averta" w:hAnsi="Averta"/>
          <w:color w:val="000000" w:themeColor="text1"/>
          <w:sz w:val="22"/>
          <w:szCs w:val="22"/>
        </w:rPr>
        <w:t xml:space="preserve">a </w:t>
      </w:r>
      <w:r w:rsidR="00F45A8D" w:rsidRPr="00E603E3">
        <w:rPr>
          <w:rFonts w:ascii="Averta" w:hAnsi="Averta"/>
          <w:color w:val="000000" w:themeColor="text1"/>
          <w:sz w:val="22"/>
          <w:szCs w:val="22"/>
        </w:rPr>
        <w:t>43</w:t>
      </w:r>
      <w:r w:rsidRPr="00E603E3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/>
          <w:color w:val="000000" w:themeColor="text1"/>
          <w:sz w:val="22"/>
          <w:szCs w:val="22"/>
        </w:rPr>
        <w:t>dígitos.</w:t>
      </w:r>
    </w:p>
    <w:p w14:paraId="5E3C2E67" w14:textId="77777777" w:rsidR="006432C0" w:rsidRPr="00FA1485" w:rsidRDefault="008914EB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Número de Empleado: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El número de control único e interpersonal que corresponde al servidor público para efecto de nómina y de control de pe</w:t>
      </w:r>
      <w:r w:rsidR="007F3679" w:rsidRPr="00FA1485">
        <w:rPr>
          <w:rFonts w:ascii="Averta" w:hAnsi="Averta"/>
          <w:color w:val="000000" w:themeColor="text1"/>
          <w:sz w:val="22"/>
          <w:szCs w:val="22"/>
        </w:rPr>
        <w:t>rsonal. El número que le            corres</w:t>
      </w:r>
      <w:r w:rsidRPr="00FA1485">
        <w:rPr>
          <w:rFonts w:ascii="Averta" w:hAnsi="Averta"/>
          <w:color w:val="000000" w:themeColor="text1"/>
          <w:sz w:val="22"/>
          <w:szCs w:val="22"/>
        </w:rPr>
        <w:t>ponde al empleado según nómina.</w:t>
      </w:r>
    </w:p>
    <w:p w14:paraId="47A3B772" w14:textId="77777777" w:rsidR="006432C0" w:rsidRPr="00FA1485" w:rsidRDefault="008914EB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Nombre: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El nombre (s), apellido paterno y apellido materno del empleado de acuerdo a su acta de nacimiento.</w:t>
      </w:r>
    </w:p>
    <w:p w14:paraId="5E55A204" w14:textId="77777777" w:rsidR="006432C0" w:rsidRPr="00FA1485" w:rsidRDefault="008914EB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Nivel: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nivel del puesto según denominación del catálogo de puestos.</w:t>
      </w:r>
    </w:p>
    <w:p w14:paraId="6DB91322" w14:textId="77777777" w:rsidR="006432C0" w:rsidRPr="00FA1485" w:rsidRDefault="008914EB" w:rsidP="00EE69F4">
      <w:pPr>
        <w:pStyle w:val="Prrafodelista"/>
        <w:numPr>
          <w:ilvl w:val="0"/>
          <w:numId w:val="23"/>
        </w:num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Concepto: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Anotar información detallada que permita identificar y justificar el motivo de la solicitud.</w:t>
      </w:r>
    </w:p>
    <w:p w14:paraId="1052E173" w14:textId="62C358FD" w:rsidR="005A70FA" w:rsidRPr="00610A6C" w:rsidRDefault="008914EB" w:rsidP="00610A6C">
      <w:pPr>
        <w:pStyle w:val="Prrafodelista"/>
        <w:numPr>
          <w:ilvl w:val="0"/>
          <w:numId w:val="23"/>
        </w:numPr>
        <w:spacing w:after="200" w:line="276" w:lineRule="auto"/>
        <w:jc w:val="both"/>
        <w:rPr>
          <w:rFonts w:ascii="Averta" w:hAnsi="Averta"/>
          <w:b/>
          <w:color w:val="000000" w:themeColor="text1"/>
          <w:sz w:val="24"/>
          <w:szCs w:val="24"/>
        </w:rPr>
      </w:pPr>
      <w:r w:rsidRPr="009829C9">
        <w:rPr>
          <w:rFonts w:ascii="Averta" w:hAnsi="Averta"/>
          <w:b/>
          <w:color w:val="000000" w:themeColor="text1"/>
          <w:sz w:val="22"/>
          <w:szCs w:val="22"/>
        </w:rPr>
        <w:t>Firmas:</w:t>
      </w:r>
      <w:r w:rsidRPr="009829C9">
        <w:rPr>
          <w:rFonts w:ascii="Averta" w:hAnsi="Averta"/>
          <w:color w:val="000000" w:themeColor="text1"/>
          <w:sz w:val="22"/>
          <w:szCs w:val="22"/>
        </w:rPr>
        <w:t xml:space="preserve"> La firma de las autoridades superiores que autorizan, incluyendo al Titular del Organismo Centralizado o de la Entidad Paraestatal</w:t>
      </w:r>
      <w:r w:rsidR="009829C9">
        <w:rPr>
          <w:rFonts w:ascii="Averta" w:hAnsi="Averta"/>
          <w:color w:val="000000" w:themeColor="text1"/>
          <w:sz w:val="22"/>
          <w:szCs w:val="22"/>
        </w:rPr>
        <w:t>.</w:t>
      </w:r>
      <w:r w:rsidR="005A70FA" w:rsidRPr="00610A6C">
        <w:rPr>
          <w:rFonts w:ascii="Averta" w:hAnsi="Averta"/>
          <w:b/>
          <w:color w:val="000000" w:themeColor="text1"/>
          <w:sz w:val="24"/>
          <w:szCs w:val="24"/>
        </w:rPr>
        <w:br w:type="page"/>
      </w:r>
    </w:p>
    <w:p w14:paraId="634A79D7" w14:textId="0B17DC8F" w:rsidR="00A246C4" w:rsidRPr="00741CEC" w:rsidRDefault="00A246C4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634A7DF2" wp14:editId="52963E2F">
                <wp:simplePos x="0" y="0"/>
                <wp:positionH relativeFrom="margin">
                  <wp:posOffset>5196205</wp:posOffset>
                </wp:positionH>
                <wp:positionV relativeFrom="page">
                  <wp:posOffset>1022985</wp:posOffset>
                </wp:positionV>
                <wp:extent cx="859809" cy="313898"/>
                <wp:effectExtent l="0" t="0" r="0" b="0"/>
                <wp:wrapNone/>
                <wp:docPr id="137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809" cy="31389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4" w14:textId="6E26C3CB" w:rsidR="00B5692F" w:rsidRPr="00241EA8" w:rsidRDefault="00B5692F" w:rsidP="00A246C4">
                            <w:pPr>
                              <w:rPr>
                                <w:rFonts w:ascii="Averta" w:hAnsi="Averta"/>
                                <w:szCs w:val="24"/>
                              </w:rPr>
                            </w:pPr>
                            <w:r w:rsidRPr="00241EA8">
                              <w:rPr>
                                <w:rFonts w:ascii="Averta" w:hAnsi="Averta"/>
                                <w:szCs w:val="24"/>
                              </w:rPr>
                              <w:t xml:space="preserve">Anexo </w:t>
                            </w:r>
                            <w:r>
                              <w:rPr>
                                <w:rFonts w:ascii="Averta" w:hAnsi="Averta"/>
                                <w:szCs w:val="24"/>
                              </w:rPr>
                              <w:t>33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DF2" id="_x0000_s1040" type="#_x0000_t202" style="position:absolute;left:0;text-align:left;margin-left:409.15pt;margin-top:80.55pt;width:67.7pt;height:24.7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eK2KQIAACwEAAAOAAAAZHJzL2Uyb0RvYy54bWysU9tu2zAMfR+wfxD0vti5rYkRp+jSZRjQ&#10;XYBuH8BIcixMFj1JiZ19fSk5TbPtbZgeBFIUjw4PqdVt3xh2VM5rtCUfj3LOlBUotd2X/Pu37ZsF&#10;Zz6AlWDQqpKflOe369evVl1bqAnWaKRyjECsL7q25HUIbZFlXtSqAT/CVlkKVugaCOS6fSYddITe&#10;mGyS52+zDp1sHQrlPZ3eD0G+TvhVpUT4UlVeBWZKTtxC2l3ad3HP1iso9g7aWoszDfgHFg1oS49e&#10;oO4hADs4/RdUo4VDj1UYCWwyrCotVKqBqhnnf1TzWEOrUi0kjm8vMvn/Bys+H786piX1bnoz58xC&#10;Q13aHEA6ZFKxoPqAbBJ16lpf0PXHlhJC/w57ykk1+/YBxQ/PLG5qsHt15xx2tQJJPMcxM7tKHXB8&#10;BNl1n1DSa3AImID6yjVRRJKFETr163TpEfFggg4X8+UiX3ImKDQdTxfLRXoBiufk1vnwQWHDolFy&#10;RyOQwOH44EMkA8XzlfiWR6PlVhuTHLffbYxjR6Bx2aZ1Rv/tmrGsK/lyPpknZIsxP01SowONs9EN&#10;Ec3jiulQRDHeW5nsANoMNjEx9qxOFGSQJvS7fmjILCZH6XYoT6SXw2F86buRUaP7xVlHo1ty//MA&#10;TnFmPlrSfDmezeKsJ2c2v5mQ464ju+sIWEFQJQ+cDeYmpP8ReVu8o95UOun2wuTMmUYyyXn+PnHm&#10;r/106+WTr58AAAD//wMAUEsDBBQABgAIAAAAIQAVWXpc4AAAAAsBAAAPAAAAZHJzL2Rvd25yZXYu&#10;eG1sTI/LTsMwEEX3SPyDNUhsEHXckkdDnAqQQGxb+gFOMk0i4nEUu0369wwrWI7u0b1nit1iB3HB&#10;yfeONKhVBAKpdk1PrYbj1/tjBsIHQ40ZHKGGK3rYlbc3hckbN9MeL4fQCi4hnxsNXQhjLqWvO7TG&#10;r9yIxNnJTdYEPqdWNpOZudwOch1FibSmJ17ozIhvHdbfh7PVcPqcH+LtXH2EY7p/Sl5Nn1buqvX9&#10;3fLyDCLgEv5g+NVndSjZqXJnarwYNGQq2zDKQaIUCCa28SYFUWlYqygGWRby/w/lDwAAAP//AwBQ&#10;SwECLQAUAAYACAAAACEAtoM4kv4AAADhAQAAEwAAAAAAAAAAAAAAAAAAAAAAW0NvbnRlbnRfVHlw&#10;ZXNdLnhtbFBLAQItABQABgAIAAAAIQA4/SH/1gAAAJQBAAALAAAAAAAAAAAAAAAAAC8BAABfcmVs&#10;cy8ucmVsc1BLAQItABQABgAIAAAAIQBhNeK2KQIAACwEAAAOAAAAAAAAAAAAAAAAAC4CAABkcnMv&#10;ZTJvRG9jLnhtbFBLAQItABQABgAIAAAAIQAVWXpc4AAAAAsBAAAPAAAAAAAAAAAAAAAAAIMEAABk&#10;cnMvZG93bnJldi54bWxQSwUGAAAAAAQABADzAAAAkAUAAAAA&#10;" stroked="f">
                <v:textbox>
                  <w:txbxContent>
                    <w:p w14:paraId="634A7E74" w14:textId="6E26C3CB" w:rsidR="00B5692F" w:rsidRPr="00241EA8" w:rsidRDefault="00B5692F" w:rsidP="00A246C4">
                      <w:pPr>
                        <w:rPr>
                          <w:rFonts w:ascii="Averta" w:hAnsi="Averta"/>
                          <w:szCs w:val="24"/>
                        </w:rPr>
                      </w:pPr>
                      <w:r w:rsidRPr="00241EA8">
                        <w:rPr>
                          <w:rFonts w:ascii="Averta" w:hAnsi="Averta"/>
                          <w:szCs w:val="24"/>
                        </w:rPr>
                        <w:t xml:space="preserve">Anexo </w:t>
                      </w:r>
                      <w:r>
                        <w:rPr>
                          <w:rFonts w:ascii="Averta" w:hAnsi="Averta"/>
                          <w:szCs w:val="24"/>
                        </w:rPr>
                        <w:t>33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741CEC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741CEC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741CEC">
        <w:rPr>
          <w:rFonts w:ascii="Averta" w:hAnsi="Averta"/>
          <w:color w:val="000000" w:themeColor="text1"/>
          <w:sz w:val="24"/>
          <w:szCs w:val="22"/>
        </w:rPr>
        <w:t>DGRHyEO</w:t>
      </w:r>
      <w:r w:rsidRPr="00741CEC">
        <w:rPr>
          <w:rFonts w:ascii="Averta" w:hAnsi="Averta"/>
          <w:color w:val="000000" w:themeColor="text1"/>
          <w:sz w:val="24"/>
          <w:szCs w:val="22"/>
        </w:rPr>
        <w:t>-09 A</w:t>
      </w:r>
    </w:p>
    <w:p w14:paraId="634A79D8" w14:textId="216AA1A6" w:rsidR="00A246C4" w:rsidRPr="00741CEC" w:rsidRDefault="00A246C4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Solicitud de Pagos por Suplencia</w:t>
      </w:r>
      <w:r w:rsidR="00F561F0" w:rsidRPr="00741CEC">
        <w:rPr>
          <w:rFonts w:ascii="Averta" w:hAnsi="Averta"/>
          <w:color w:val="000000" w:themeColor="text1"/>
          <w:sz w:val="24"/>
          <w:szCs w:val="22"/>
        </w:rPr>
        <w:t>s</w:t>
      </w:r>
    </w:p>
    <w:p w14:paraId="634A79D9" w14:textId="479F8248" w:rsidR="00A246C4" w:rsidRPr="0019219B" w:rsidRDefault="00A246C4" w:rsidP="00A246C4">
      <w:pPr>
        <w:spacing w:line="276" w:lineRule="auto"/>
        <w:jc w:val="both"/>
        <w:rPr>
          <w:rFonts w:ascii="Averta" w:hAnsi="Averta" w:cs="Tahoma"/>
          <w:b/>
          <w:color w:val="0070C0"/>
          <w:sz w:val="22"/>
          <w:szCs w:val="22"/>
        </w:rPr>
      </w:pPr>
    </w:p>
    <w:p w14:paraId="634A79DA" w14:textId="252BB0FB" w:rsidR="00A246C4" w:rsidRPr="00FA1485" w:rsidRDefault="003F59EA" w:rsidP="0019219B">
      <w:pPr>
        <w:tabs>
          <w:tab w:val="left" w:pos="3628"/>
        </w:tabs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5A1F08">
        <w:rPr>
          <w:noProof/>
          <w:lang w:eastAsia="es-MX"/>
        </w:rPr>
        <w:drawing>
          <wp:anchor distT="0" distB="0" distL="114300" distR="114300" simplePos="0" relativeHeight="252175360" behindDoc="1" locked="0" layoutInCell="1" allowOverlap="1" wp14:anchorId="71A59933" wp14:editId="659B0C15">
            <wp:simplePos x="0" y="0"/>
            <wp:positionH relativeFrom="margin">
              <wp:posOffset>-635</wp:posOffset>
            </wp:positionH>
            <wp:positionV relativeFrom="paragraph">
              <wp:posOffset>112395</wp:posOffset>
            </wp:positionV>
            <wp:extent cx="5791835" cy="5367756"/>
            <wp:effectExtent l="133350" t="114300" r="151765" b="156845"/>
            <wp:wrapNone/>
            <wp:docPr id="1127030033" name="Imagen 112703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536775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219B"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34A79DB" w14:textId="665FB6B8" w:rsidR="00A246C4" w:rsidRPr="00FA1485" w:rsidRDefault="00A246C4" w:rsidP="0019219B">
      <w:pPr>
        <w:spacing w:line="276" w:lineRule="auto"/>
        <w:jc w:val="right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9E2" w14:textId="4A99BD6D" w:rsidR="00A246C4" w:rsidRDefault="0019219B" w:rsidP="0019219B">
      <w:pPr>
        <w:tabs>
          <w:tab w:val="left" w:pos="3998"/>
        </w:tabs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E392749" w14:textId="7DE9A0C8" w:rsidR="00C526FA" w:rsidRDefault="00C526FA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6CA20A8" w14:textId="13537439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39E621D" w14:textId="6E2696DF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976ECE2" w14:textId="426A8E51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CE288B4" w14:textId="69A31B9C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1670EAF" w14:textId="59AB0F56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2784630" w14:textId="2B296127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D80D41B" w14:textId="0255FFD5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84430C6" w14:textId="2B0FDDB8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AB9B8C2" w14:textId="61F1A6F1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E9E5BCC" w14:textId="6C345854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F2D89B3" w14:textId="0108632F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9D1BCAB" w14:textId="3E3FC79C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FD988A9" w14:textId="475C7ED4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27A7723" w14:textId="6F3957AC" w:rsidR="0019219B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5E55926" w14:textId="77777777" w:rsidR="0019219B" w:rsidRPr="00FA1485" w:rsidRDefault="0019219B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630D53F" w14:textId="77777777" w:rsidR="007F3679" w:rsidRPr="00FA1485" w:rsidRDefault="007F3679" w:rsidP="007F3679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1)</w:t>
      </w:r>
    </w:p>
    <w:p w14:paraId="634A79E4" w14:textId="21913CC8" w:rsidR="00A246C4" w:rsidRPr="00FA1485" w:rsidRDefault="00914CC5" w:rsidP="009D3ABB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noProof/>
          <w:color w:val="000000" w:themeColor="text1"/>
          <w:sz w:val="22"/>
          <w:szCs w:val="22"/>
          <w:lang w:eastAsia="es-MX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6FDF7C2F" wp14:editId="6A7A2AA0">
                <wp:simplePos x="0" y="0"/>
                <wp:positionH relativeFrom="column">
                  <wp:posOffset>2474711</wp:posOffset>
                </wp:positionH>
                <wp:positionV relativeFrom="paragraph">
                  <wp:posOffset>3752850</wp:posOffset>
                </wp:positionV>
                <wp:extent cx="1073888" cy="499731"/>
                <wp:effectExtent l="0" t="0" r="0" b="0"/>
                <wp:wrapNone/>
                <wp:docPr id="1369" name="Cuadro de texto 1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888" cy="4997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32BB30" w14:textId="77777777" w:rsidR="00B5692F" w:rsidRPr="003478FF" w:rsidRDefault="00B5692F" w:rsidP="00914CC5">
                            <w:pPr>
                              <w:spacing w:after="200" w:line="276" w:lineRule="auto"/>
                              <w:jc w:val="center"/>
                              <w:rPr>
                                <w:rFonts w:ascii="Averta" w:hAnsi="Averta" w:cs="Tahoma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verta" w:hAnsi="Averta" w:cs="Tahoma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(Hoja 1)</w:t>
                            </w:r>
                          </w:p>
                          <w:p w14:paraId="00348E0E" w14:textId="77777777" w:rsidR="00B5692F" w:rsidRDefault="00B5692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DF7C2F" id="Cuadro de texto 1369" o:spid="_x0000_s1041" type="#_x0000_t202" style="position:absolute;margin-left:194.85pt;margin-top:295.5pt;width:84.55pt;height:39.35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n+wNwIAAGYEAAAOAAAAZHJzL2Uyb0RvYy54bWysVEuP2yAQvlfqf0DcGzvPTaw4qzSrVJWi&#10;3ZWy1Z4JhtgSZiiQ2Omv74Dz0ranqhc8MO9vvvH8sa0VOQrrKtA57fdSSoTmUFR6n9Mfb+svU0qc&#10;Z7pgCrTI6Uk4+rj4/GnemEwMoARVCEswiHZZY3Jaem+yJHG8FDVzPTBCo1KCrZnHq90nhWUNRq9V&#10;MkjTSdKALYwFLpzD16dOSRcxvpSC+xcpnfBE5RRr8/G08dyFM1nMWba3zJQVP5fB/qGKmlUak15D&#10;PTHPyMFWf4SqK27BgfQ9DnUCUlZcxB6wm376oZttyYyIvSA4zlxhcv8vLH8+vlpSFTi74WRGiWY1&#10;Tml1YIUFUgjiReuBRB1C1RiXocfWoI9vv0KLbgHC8O7wMSDQSluHL/ZGUI+gn65AYzDCg1P6MJxO&#10;kRocdaPZ7GEYwyQ3b2Od/yagJkHIqcVBRnzZceM8ZkTTi0lIpmFdKRWHqTRpcjoZjtPocNWgh9Lo&#10;eKs1SL7dtV3740sjOyhO2J+FjizO8HWFRWyY86/MIjuwJWS8f8FDKsBkcJYoKcH++tt7sMehoZaS&#10;BtmWU/fzwKygRH3XOM5ZfzQK9IyX0fhhgBd7r9nda/ShXgESuo+7ZXgUg71XF1FaqN9xMZYhK6qY&#10;5pg7p/4irny3A7hYXCyX0QgJaZjf6K3hIXSANUD81r4za85zCHR4hgsvWfZhHJ1tN5DlwYOs4qwC&#10;0B2qZ/yRzHGE58UL23J/j1a338PiNwAAAP//AwBQSwMEFAAGAAgAAAAhAFR4MOfiAAAACwEAAA8A&#10;AABkcnMvZG93bnJldi54bWxMj0FLw0AQhe+C/2GZgje7aSUxjdmUEiiC6KG1F2+b7DQJzc7G7LaN&#10;/nrHkx6H93jzffl6sr244Og7RwoW8wgEUu1MR42Cw/v2PgXhgyaje0eo4As9rIvbm1xnxl1ph5d9&#10;aASPkM+0gjaEIZPS1y1a7eduQOLs6EarA59jI82orzxue7mMokRa3RF/aPWAZYv1aX+2Cl7K7Zve&#10;VUubfvfl8+txM3wePmKl7mbT5glEwCn8leEXn9GhYKbKncl40St4SFePXFUQrxYsxY04TlmmUpAk&#10;HMkil/8dih8AAAD//wMAUEsBAi0AFAAGAAgAAAAhALaDOJL+AAAA4QEAABMAAAAAAAAAAAAAAAAA&#10;AAAAAFtDb250ZW50X1R5cGVzXS54bWxQSwECLQAUAAYACAAAACEAOP0h/9YAAACUAQAACwAAAAAA&#10;AAAAAAAAAAAvAQAAX3JlbHMvLnJlbHNQSwECLQAUAAYACAAAACEAhVJ/sDcCAABmBAAADgAAAAAA&#10;AAAAAAAAAAAuAgAAZHJzL2Uyb0RvYy54bWxQSwECLQAUAAYACAAAACEAVHgw5+IAAAALAQAADwAA&#10;AAAAAAAAAAAAAACRBAAAZHJzL2Rvd25yZXYueG1sUEsFBgAAAAAEAAQA8wAAAKAFAAAAAA==&#10;" filled="f" stroked="f" strokeweight=".5pt">
                <v:textbox>
                  <w:txbxContent>
                    <w:p w14:paraId="7532BB30" w14:textId="77777777" w:rsidR="00B5692F" w:rsidRPr="003478FF" w:rsidRDefault="00B5692F" w:rsidP="00914CC5">
                      <w:pPr>
                        <w:spacing w:after="200" w:line="276" w:lineRule="auto"/>
                        <w:jc w:val="center"/>
                        <w:rPr>
                          <w:rFonts w:ascii="Averta" w:hAnsi="Averta" w:cs="Tahoma"/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>
                        <w:rPr>
                          <w:rFonts w:ascii="Averta" w:hAnsi="Averta" w:cs="Tahoma"/>
                          <w:b/>
                          <w:color w:val="000000" w:themeColor="text1"/>
                          <w:sz w:val="22"/>
                          <w:szCs w:val="22"/>
                        </w:rPr>
                        <w:t>(Hoja 1)</w:t>
                      </w:r>
                    </w:p>
                    <w:p w14:paraId="00348E0E" w14:textId="77777777" w:rsidR="00B5692F" w:rsidRDefault="00B5692F"/>
                  </w:txbxContent>
                </v:textbox>
              </v:shape>
            </w:pict>
          </mc:Fallback>
        </mc:AlternateConten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  <w:r w:rsidR="007F3679" w:rsidRPr="00FA1485">
        <w:rPr>
          <w:rFonts w:ascii="Averta" w:hAnsi="Averta" w:cs="Tahoma"/>
          <w:b/>
          <w:color w:val="000000" w:themeColor="text1"/>
          <w:sz w:val="22"/>
          <w:szCs w:val="22"/>
        </w:rPr>
        <w:lastRenderedPageBreak/>
        <w:tab/>
      </w:r>
      <w:r w:rsidR="003F59EA" w:rsidRPr="00333E8D">
        <w:rPr>
          <w:noProof/>
          <w:lang w:eastAsia="es-MX"/>
        </w:rPr>
        <w:drawing>
          <wp:anchor distT="0" distB="0" distL="114300" distR="114300" simplePos="0" relativeHeight="252156928" behindDoc="1" locked="0" layoutInCell="1" allowOverlap="1" wp14:anchorId="5BD59BA6" wp14:editId="1E821CF6">
            <wp:simplePos x="0" y="0"/>
            <wp:positionH relativeFrom="column">
              <wp:posOffset>2540</wp:posOffset>
            </wp:positionH>
            <wp:positionV relativeFrom="paragraph">
              <wp:posOffset>333375</wp:posOffset>
            </wp:positionV>
            <wp:extent cx="5791835" cy="3554095"/>
            <wp:effectExtent l="133350" t="114300" r="151765" b="160655"/>
            <wp:wrapNone/>
            <wp:docPr id="1127030034" name="Imagen 112703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5540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2B287D19" w14:textId="51E051A1" w:rsidR="007F3679" w:rsidRPr="00FA1485" w:rsidRDefault="007F3679" w:rsidP="007F3679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C8A67CF" w14:textId="4954B72B" w:rsidR="007F3679" w:rsidRPr="00FA1485" w:rsidRDefault="007F3679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1CB1749A" w14:textId="009DBA99" w:rsidR="007F3679" w:rsidRDefault="007F3679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3E0C4005" w14:textId="7700E1BF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77E15132" w14:textId="19F4F243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64FEBAFF" w14:textId="1B58AD7E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340480FB" w14:textId="2BD4FE98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2537C5CB" w14:textId="67ABB58A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41606332" w14:textId="29CA5CDE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5359731C" w14:textId="29A1D76F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40D28422" w14:textId="6723D8C7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65402E9F" w14:textId="6A496BEA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1DBDEE44" w14:textId="1A6A5CA7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7D71441D" w14:textId="7D4EF761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59754557" w14:textId="02F1F340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170D8D28" w14:textId="7DED0621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09112597" w14:textId="71DBC03C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166AA859" w14:textId="14C91D33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0271F038" w14:textId="68193AC8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2AF0EB78" w14:textId="778618C8" w:rsidR="0019219B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6E71A7B7" w14:textId="77777777" w:rsidR="0019219B" w:rsidRPr="00FA1485" w:rsidRDefault="0019219B" w:rsidP="007F3679">
      <w:pPr>
        <w:rPr>
          <w:rFonts w:ascii="Averta" w:hAnsi="Averta" w:cs="Tahoma"/>
          <w:color w:val="000000" w:themeColor="text1"/>
          <w:sz w:val="24"/>
          <w:szCs w:val="24"/>
        </w:rPr>
      </w:pPr>
    </w:p>
    <w:p w14:paraId="32685FA1" w14:textId="77777777" w:rsidR="007F3679" w:rsidRDefault="007F3679" w:rsidP="007F3679">
      <w:pPr>
        <w:spacing w:after="200" w:line="276" w:lineRule="auto"/>
        <w:jc w:val="center"/>
        <w:rPr>
          <w:rFonts w:ascii="Averta" w:hAnsi="Averta" w:cs="Tahoma"/>
          <w:b/>
          <w:sz w:val="22"/>
          <w:szCs w:val="22"/>
        </w:rPr>
      </w:pPr>
      <w:r w:rsidRPr="00E67D92">
        <w:rPr>
          <w:rFonts w:ascii="Averta" w:hAnsi="Averta" w:cs="Tahoma"/>
          <w:b/>
          <w:color w:val="000000" w:themeColor="text1"/>
          <w:sz w:val="22"/>
          <w:szCs w:val="22"/>
        </w:rPr>
        <w:t>(</w:t>
      </w:r>
      <w:r w:rsidRPr="00E67D92">
        <w:rPr>
          <w:rFonts w:ascii="Averta" w:hAnsi="Averta" w:cs="Tahoma"/>
          <w:b/>
          <w:sz w:val="22"/>
          <w:szCs w:val="22"/>
        </w:rPr>
        <w:t>Hoja 2)</w:t>
      </w:r>
    </w:p>
    <w:p w14:paraId="028695A9" w14:textId="3A1317F1" w:rsidR="00067054" w:rsidRDefault="0006705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7503C925" w14:textId="1D60FB58" w:rsidR="00067054" w:rsidRPr="00FA1485" w:rsidRDefault="00067054" w:rsidP="007F3679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  <w:sectPr w:rsidR="00067054" w:rsidRPr="00FA1485" w:rsidSect="00067054">
          <w:headerReference w:type="default" r:id="rId36"/>
          <w:footerReference w:type="default" r:id="rId37"/>
          <w:pgSz w:w="12240" w:h="15840" w:code="1"/>
          <w:pgMar w:top="1701" w:right="1418" w:bottom="1418" w:left="1701" w:header="709" w:footer="284" w:gutter="0"/>
          <w:pgNumType w:start="432"/>
          <w:cols w:space="720"/>
          <w:docGrid w:linePitch="360"/>
        </w:sectPr>
      </w:pPr>
    </w:p>
    <w:p w14:paraId="07FFD55D" w14:textId="77777777" w:rsidR="003F59EA" w:rsidRPr="00B5692F" w:rsidRDefault="003F59EA" w:rsidP="003F59EA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/>
          <w:color w:val="000000" w:themeColor="text1"/>
          <w:sz w:val="24"/>
          <w:szCs w:val="24"/>
        </w:rPr>
        <w:lastRenderedPageBreak/>
        <w:t>Formato</w:t>
      </w:r>
      <w:r w:rsidRPr="00B5692F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/>
          <w:b/>
          <w:color w:val="000000" w:themeColor="text1"/>
          <w:sz w:val="24"/>
          <w:szCs w:val="22"/>
        </w:rPr>
        <w:t>DGRHyEO</w:t>
      </w:r>
      <w:r w:rsidRPr="00B5692F">
        <w:rPr>
          <w:rFonts w:ascii="Averta" w:hAnsi="Averta" w:cs="Tahoma"/>
          <w:b/>
          <w:color w:val="000000" w:themeColor="text1"/>
          <w:sz w:val="24"/>
          <w:szCs w:val="24"/>
        </w:rPr>
        <w:t>-09 A</w:t>
      </w:r>
    </w:p>
    <w:p w14:paraId="634A79F0" w14:textId="69414F6E" w:rsidR="00A246C4" w:rsidRPr="00B5692F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color w:val="000000" w:themeColor="text1"/>
          <w:sz w:val="24"/>
          <w:szCs w:val="24"/>
        </w:rPr>
        <w:t>Solicitud de Pagos</w:t>
      </w:r>
      <w:r w:rsidR="009829C9" w:rsidRPr="00B5692F">
        <w:rPr>
          <w:rFonts w:ascii="Averta" w:hAnsi="Averta" w:cs="Tahoma"/>
          <w:color w:val="000000" w:themeColor="text1"/>
          <w:sz w:val="24"/>
          <w:szCs w:val="24"/>
        </w:rPr>
        <w:t xml:space="preserve"> por</w:t>
      </w:r>
      <w:r w:rsidRPr="00B5692F">
        <w:rPr>
          <w:rFonts w:ascii="Averta" w:hAnsi="Averta" w:cs="Tahoma"/>
          <w:color w:val="000000" w:themeColor="text1"/>
          <w:sz w:val="24"/>
          <w:szCs w:val="24"/>
        </w:rPr>
        <w:t xml:space="preserve"> Suplencias</w:t>
      </w:r>
    </w:p>
    <w:p w14:paraId="634A79F1" w14:textId="77777777" w:rsidR="00A246C4" w:rsidRPr="00B5692F" w:rsidRDefault="00A246C4" w:rsidP="00242A74">
      <w:pPr>
        <w:pStyle w:val="Ttulo"/>
        <w:jc w:val="both"/>
        <w:rPr>
          <w:rFonts w:ascii="Averta" w:hAnsi="Averta" w:cs="Tahoma"/>
          <w:color w:val="000000" w:themeColor="text1"/>
          <w:sz w:val="24"/>
          <w:szCs w:val="24"/>
        </w:rPr>
      </w:pPr>
    </w:p>
    <w:p w14:paraId="0E809DCC" w14:textId="71422946" w:rsidR="007F3679" w:rsidRPr="00B5692F" w:rsidRDefault="007F3679" w:rsidP="007F3679">
      <w:pPr>
        <w:pStyle w:val="Ttulo"/>
        <w:tabs>
          <w:tab w:val="left" w:pos="450"/>
        </w:tabs>
        <w:rPr>
          <w:rFonts w:ascii="Averta" w:hAnsi="Averta" w:cs="Tahoma"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42352FF" w14:textId="77777777" w:rsidR="007F3679" w:rsidRPr="00B5692F" w:rsidRDefault="007F3679" w:rsidP="007F3679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4EB93798" w14:textId="77777777" w:rsidR="00F561F0" w:rsidRPr="00B5692F" w:rsidRDefault="00F561F0" w:rsidP="00F561F0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 la Forma: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Formato </w:t>
      </w: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“Solicitud de Pagos por Suplencias”.</w:t>
      </w:r>
    </w:p>
    <w:p w14:paraId="3296B3BC" w14:textId="77777777" w:rsidR="00F561F0" w:rsidRPr="00B5692F" w:rsidRDefault="00F561F0" w:rsidP="00F561F0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Gestionar los movimientos de personal motivados por suplencias según el numeral 3.1.4.1.3.1. de este manual.</w:t>
      </w:r>
    </w:p>
    <w:p w14:paraId="5A7A1441" w14:textId="77777777" w:rsidR="00F561F0" w:rsidRPr="00B5692F" w:rsidRDefault="00F561F0" w:rsidP="00F561F0">
      <w:pPr>
        <w:spacing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Instrucciones Generales: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Este formato será llenado a máquina y los datos no deberán invadir los límites de los recuadros, presentar tachaduras o enmendaduras, se deberá utilizar un formato para cada tipo de movimiento, asimismo deberá de ser firmado por el Titular del Unidad Administrativa del Organismo Centralizado o la Entidad Paraestatal y el Director de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 de la SAFIN.</w:t>
      </w:r>
    </w:p>
    <w:p w14:paraId="1867DD1A" w14:textId="77777777" w:rsidR="00F561F0" w:rsidRPr="00B5692F" w:rsidRDefault="00F561F0" w:rsidP="00F561F0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3C301120" w14:textId="77777777" w:rsidR="003F59EA" w:rsidRPr="00B5692F" w:rsidRDefault="003F59EA" w:rsidP="003F59E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 (Unidad administrativa).</w:t>
      </w:r>
    </w:p>
    <w:p w14:paraId="1B0DD876" w14:textId="77777777" w:rsidR="003F59EA" w:rsidRPr="00B5692F" w:rsidRDefault="003F59EA" w:rsidP="003F59E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Destino: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Dirección de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 de la SAFIN.</w:t>
      </w:r>
    </w:p>
    <w:p w14:paraId="7D35E68E" w14:textId="5A972D1B" w:rsidR="003F59EA" w:rsidRPr="00B5692F" w:rsidRDefault="003F59EA" w:rsidP="003F59E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Número de Copias: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Tres copias.</w:t>
      </w:r>
    </w:p>
    <w:p w14:paraId="17DABE90" w14:textId="77777777" w:rsidR="003F59EA" w:rsidRPr="00B5692F" w:rsidRDefault="003F59EA" w:rsidP="003F59E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Original: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Expediente del servidor público.</w:t>
      </w:r>
    </w:p>
    <w:p w14:paraId="3DCD6039" w14:textId="74AA50ED" w:rsidR="003F59EA" w:rsidRPr="00B5692F" w:rsidRDefault="003F59EA" w:rsidP="003F59EA">
      <w:pPr>
        <w:spacing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1a. y 2a. copia: </w:t>
      </w:r>
      <w:r w:rsidRPr="00B5692F">
        <w:rPr>
          <w:rFonts w:ascii="Averta" w:hAnsi="Averta"/>
          <w:color w:val="000000" w:themeColor="text1"/>
          <w:sz w:val="22"/>
          <w:szCs w:val="22"/>
        </w:rPr>
        <w:t>Coordinación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de Incidencias. </w:t>
      </w:r>
    </w:p>
    <w:p w14:paraId="61D48394" w14:textId="77777777" w:rsidR="003F59EA" w:rsidRPr="00B5692F" w:rsidRDefault="003F59EA" w:rsidP="003F59EA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3a. copia: Subdirección de Procesos de Nómina de la Dirección de Recursos Humanos de la SAFIN.</w:t>
      </w:r>
    </w:p>
    <w:p w14:paraId="2886D63B" w14:textId="77777777" w:rsidR="00F561F0" w:rsidRPr="00B5692F" w:rsidRDefault="00F561F0" w:rsidP="00F561F0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57D56814" w14:textId="77777777" w:rsidR="00F561F0" w:rsidRPr="00B5692F" w:rsidRDefault="00F561F0" w:rsidP="00F561F0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3106AE85" w14:textId="77777777" w:rsidR="00F561F0" w:rsidRPr="00B5692F" w:rsidRDefault="00F561F0" w:rsidP="00F561F0">
      <w:pPr>
        <w:pStyle w:val="Encabezado"/>
        <w:tabs>
          <w:tab w:val="clear" w:pos="4419"/>
          <w:tab w:val="clear" w:pos="8838"/>
        </w:tabs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0E5B0481" w14:textId="34A42D96" w:rsidR="00F561F0" w:rsidRPr="00B5692F" w:rsidRDefault="00F561F0" w:rsidP="00D46277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Fecha: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día, mes y año en que fue llenado el formato.</w:t>
      </w:r>
    </w:p>
    <w:p w14:paraId="54C88D6C" w14:textId="703756CD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C.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del Subsecretario de Administración y Finanzas</w:t>
      </w:r>
    </w:p>
    <w:p w14:paraId="1609E06D" w14:textId="77777777" w:rsidR="00CC46D4" w:rsidRPr="00B5692F" w:rsidRDefault="00CC46D4" w:rsidP="00CC46D4">
      <w:pPr>
        <w:pStyle w:val="Prrafodelista"/>
        <w:spacing w:line="276" w:lineRule="auto"/>
        <w:ind w:left="709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AC464A3" w14:textId="1729E750" w:rsidR="00B2779E" w:rsidRPr="00B5692F" w:rsidRDefault="00B2779E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Tipo de movimiento: </w:t>
      </w:r>
    </w:p>
    <w:p w14:paraId="3D9B9EE9" w14:textId="162C28FD" w:rsidR="00B2779E" w:rsidRPr="00B5692F" w:rsidRDefault="00B2779E" w:rsidP="00B2779E">
      <w:pPr>
        <w:pStyle w:val="Prrafodelista"/>
        <w:spacing w:line="276" w:lineRule="auto"/>
        <w:ind w:left="709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372D2B4E" w14:textId="725587DD" w:rsidR="00B2779E" w:rsidRPr="00B5692F" w:rsidRDefault="00B2779E" w:rsidP="00B2779E">
      <w:pPr>
        <w:pStyle w:val="Prrafodelista"/>
        <w:spacing w:line="276" w:lineRule="auto"/>
        <w:ind w:left="709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-Nuevo Ingreso: Marcar con una X, si el personal causa alta por primera vez y no ha realizado suplencias con anterioridad.</w:t>
      </w:r>
    </w:p>
    <w:p w14:paraId="06AE9E92" w14:textId="7405FC4F" w:rsidR="00B2779E" w:rsidRPr="00B5692F" w:rsidRDefault="00B2779E" w:rsidP="00B2779E">
      <w:pPr>
        <w:pStyle w:val="Prrafodelista"/>
        <w:spacing w:line="276" w:lineRule="auto"/>
        <w:ind w:left="709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24AD6886" w14:textId="564A2A3C" w:rsidR="00B2779E" w:rsidRPr="00B5692F" w:rsidRDefault="00B2779E" w:rsidP="00B2779E">
      <w:pPr>
        <w:pStyle w:val="Prrafodelista"/>
        <w:spacing w:line="276" w:lineRule="auto"/>
        <w:ind w:left="709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-Recurrente: Marcar con una X, si el personal ya causó alta y realiza continuamente suplencias.</w:t>
      </w:r>
    </w:p>
    <w:p w14:paraId="764330DC" w14:textId="77777777" w:rsidR="00B2779E" w:rsidRPr="00B5692F" w:rsidRDefault="00B2779E" w:rsidP="00B2779E">
      <w:pPr>
        <w:pStyle w:val="Prrafodelista"/>
        <w:spacing w:line="276" w:lineRule="auto"/>
        <w:ind w:left="709"/>
        <w:jc w:val="both"/>
        <w:rPr>
          <w:rFonts w:ascii="Averta" w:hAnsi="Averta" w:cs="Tahoma"/>
          <w:color w:val="000000" w:themeColor="text1"/>
          <w:sz w:val="22"/>
          <w:szCs w:val="22"/>
          <w:highlight w:val="cyan"/>
        </w:rPr>
      </w:pPr>
    </w:p>
    <w:p w14:paraId="2CE649CB" w14:textId="2B67B87E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Estructura Programática: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Se anotará la clave completa a </w:t>
      </w:r>
      <w:r w:rsidR="001E1F5F" w:rsidRPr="00B5692F">
        <w:rPr>
          <w:rFonts w:ascii="Averta" w:hAnsi="Averta" w:cs="Tahoma"/>
          <w:color w:val="000000" w:themeColor="text1"/>
          <w:sz w:val="22"/>
          <w:szCs w:val="22"/>
        </w:rPr>
        <w:t>43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dígitos.</w:t>
      </w:r>
    </w:p>
    <w:p w14:paraId="19A9B742" w14:textId="77777777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Organismo Centralizado o la Entidad Paraestatal: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del centro de trabajo.</w:t>
      </w:r>
    </w:p>
    <w:p w14:paraId="1EE80F88" w14:textId="4DD10983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lastRenderedPageBreak/>
        <w:t xml:space="preserve">Información del Puesto a suplir: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Especificar el nombre del Titular del Puesto que se está supliendo, el nombre del puesto</w:t>
      </w:r>
      <w:r w:rsidR="002C70CD"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, días y horario de labores, clave del puesto, nivel del puesto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y el Importe Bruto Mensual (01)</w:t>
      </w:r>
      <w:r w:rsidR="009829C9" w:rsidRPr="00B5692F">
        <w:rPr>
          <w:rFonts w:ascii="Averta" w:hAnsi="Averta" w:cs="Tahoma"/>
          <w:bCs/>
          <w:color w:val="000000" w:themeColor="text1"/>
          <w:sz w:val="22"/>
          <w:szCs w:val="22"/>
        </w:rPr>
        <w:t>.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</w:t>
      </w:r>
    </w:p>
    <w:p w14:paraId="47A8A2DB" w14:textId="59FAAC2F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Datos del Suplente: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Especificar el No. de empleado, nombre,</w:t>
      </w:r>
      <w:r w:rsidR="008708AE"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RFC, CURP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marcar con una X la casilla que corresponda, indicando si el suplente cuenta o no con plaza, en caso afirmativo deberá indicar los días en que éste labora y su horario de labores.</w:t>
      </w:r>
    </w:p>
    <w:p w14:paraId="2B7C8C38" w14:textId="51E8764F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Descripción de la Suplencia: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</w:t>
      </w:r>
      <w:r w:rsidR="009829C9" w:rsidRPr="00B5692F">
        <w:rPr>
          <w:rFonts w:ascii="Averta" w:hAnsi="Averta" w:cs="Tahoma"/>
          <w:bCs/>
          <w:color w:val="000000" w:themeColor="text1"/>
          <w:sz w:val="22"/>
          <w:szCs w:val="22"/>
        </w:rPr>
        <w:t>Especificar</w:t>
      </w:r>
      <w:r w:rsidR="008B268A"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la fecha de inicio de la suplencia, la fecha de término (baja),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el número de días a pagar, </w:t>
      </w:r>
      <w:r w:rsidR="00411286"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la clave y el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concepto por el cual se realiza la suplencia, los días</w:t>
      </w:r>
      <w:r w:rsidR="008B268A"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de la semana laborados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y horario de la suplencia.</w:t>
      </w:r>
    </w:p>
    <w:p w14:paraId="641BFFF5" w14:textId="77777777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Observaciones: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Cualquier información que se considere relevante (por ejemplo: realiza funciones médicas, necesidades del servicio, porque se considera pago doble, lugar donde se realiza la suplencia, folio de incapacidad según el caso, pago de diferencia, etc.).</w:t>
      </w:r>
    </w:p>
    <w:p w14:paraId="21373C03" w14:textId="77777777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Datos para procesar el pago: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Estos espacios deberán dejarse en blanco para ser requisitados por el personal de Recursos Humanos de la SAFIN.</w:t>
      </w:r>
    </w:p>
    <w:p w14:paraId="5F06090B" w14:textId="5E0F9DD3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color w:val="000000" w:themeColor="text1"/>
          <w:sz w:val="22"/>
          <w:szCs w:val="22"/>
        </w:rPr>
        <w:t xml:space="preserve">Firmas: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firma de las autoridades superiores que autorizan, incluyendo al Titular del Organismo Centralizado o de la Entidad Paraestatal</w:t>
      </w:r>
      <w:r w:rsidR="00153A48" w:rsidRPr="00B5692F">
        <w:rPr>
          <w:rFonts w:ascii="Averta" w:hAnsi="Averta" w:cs="Tahoma"/>
          <w:color w:val="000000" w:themeColor="text1"/>
          <w:sz w:val="22"/>
          <w:szCs w:val="22"/>
        </w:rPr>
        <w:t>,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el Director de Recursos Humanos de la SAFI</w:t>
      </w:r>
      <w:r w:rsidR="008B268A" w:rsidRPr="00B5692F">
        <w:rPr>
          <w:rFonts w:ascii="Averta" w:hAnsi="Averta" w:cs="Tahoma"/>
          <w:color w:val="000000" w:themeColor="text1"/>
          <w:sz w:val="22"/>
          <w:szCs w:val="22"/>
        </w:rPr>
        <w:t>N</w:t>
      </w:r>
      <w:r w:rsidR="00153A48" w:rsidRPr="00B5692F">
        <w:rPr>
          <w:rFonts w:ascii="Averta" w:hAnsi="Averta" w:cs="Tahoma"/>
          <w:color w:val="000000" w:themeColor="text1"/>
          <w:sz w:val="22"/>
          <w:szCs w:val="22"/>
        </w:rPr>
        <w:t xml:space="preserve"> y el Director General de Recursos Humanos y Estructuras Ocupacionales de la SAFIN</w:t>
      </w:r>
      <w:r w:rsidR="008B268A" w:rsidRPr="00B5692F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0595CF8E" w14:textId="77777777" w:rsidR="00F561F0" w:rsidRPr="00B5692F" w:rsidRDefault="00F561F0" w:rsidP="00F561F0">
      <w:pPr>
        <w:spacing w:line="276" w:lineRule="auto"/>
        <w:ind w:left="284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Datos personales del suplente (hoja 2 del formato):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El trabajador deberá llenar de puño y letra los siguientes campos: </w:t>
      </w:r>
    </w:p>
    <w:p w14:paraId="5F4824EB" w14:textId="77777777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Domicilio.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El nombre de la calle, el No. o letra exterior y/o interior y el nombre de las calles entre las que se encuentra el domicilio. Así como el barrio o colonia y el Código Postal.</w:t>
      </w:r>
    </w:p>
    <w:p w14:paraId="6DBD3D42" w14:textId="77777777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Escolaridad: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Anotar la profesión o el último grado de estudios.</w:t>
      </w:r>
    </w:p>
    <w:p w14:paraId="0FE410C7" w14:textId="77777777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Teléfono: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El número telefónico personal.</w:t>
      </w:r>
    </w:p>
    <w:p w14:paraId="3B646940" w14:textId="77777777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Estado Civil: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Anotar su estado civil.</w:t>
      </w:r>
    </w:p>
    <w:p w14:paraId="1626969E" w14:textId="77777777" w:rsidR="00F561F0" w:rsidRPr="00B5692F" w:rsidRDefault="00F561F0" w:rsidP="00F561F0">
      <w:pPr>
        <w:pStyle w:val="Prrafodelista"/>
        <w:numPr>
          <w:ilvl w:val="0"/>
          <w:numId w:val="25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Sexo: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 Anotar su género.</w:t>
      </w:r>
    </w:p>
    <w:p w14:paraId="616CE11F" w14:textId="77777777" w:rsidR="00F561F0" w:rsidRPr="00B5692F" w:rsidRDefault="00F561F0" w:rsidP="0070591E">
      <w:pPr>
        <w:pStyle w:val="Encabezado"/>
        <w:spacing w:line="276" w:lineRule="auto"/>
        <w:ind w:left="284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color w:val="000000" w:themeColor="text1"/>
          <w:sz w:val="22"/>
          <w:szCs w:val="22"/>
          <w:u w:val="single"/>
        </w:rPr>
        <w:t>Firma del Empleado:</w:t>
      </w:r>
      <w:r w:rsidRPr="00B5692F">
        <w:rPr>
          <w:rFonts w:ascii="Averta" w:hAnsi="Averta"/>
          <w:color w:val="000000" w:themeColor="text1"/>
          <w:sz w:val="22"/>
          <w:szCs w:val="22"/>
        </w:rPr>
        <w:t xml:space="preserve"> La firma autógrafa legible del trabajador que corrobora sus datos personales.</w:t>
      </w:r>
    </w:p>
    <w:p w14:paraId="634A7A0F" w14:textId="040ED2A5" w:rsidR="007F3679" w:rsidRPr="00B5692F" w:rsidRDefault="007F3679">
      <w:pPr>
        <w:spacing w:after="200" w:line="276" w:lineRule="auto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br w:type="page"/>
      </w:r>
    </w:p>
    <w:p w14:paraId="3B71B9BE" w14:textId="3BE9AE86" w:rsidR="007F3679" w:rsidRPr="00741CEC" w:rsidRDefault="007F3679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880448" behindDoc="0" locked="0" layoutInCell="1" allowOverlap="1" wp14:anchorId="4267700A" wp14:editId="1529B8D9">
                <wp:simplePos x="0" y="0"/>
                <wp:positionH relativeFrom="margin">
                  <wp:posOffset>5157216</wp:posOffset>
                </wp:positionH>
                <wp:positionV relativeFrom="page">
                  <wp:posOffset>1016127</wp:posOffset>
                </wp:positionV>
                <wp:extent cx="859809" cy="313898"/>
                <wp:effectExtent l="0" t="0" r="0" b="0"/>
                <wp:wrapNone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809" cy="31389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02E0AA" w14:textId="038FB268" w:rsidR="00B5692F" w:rsidRPr="00A7730A" w:rsidRDefault="00B5692F" w:rsidP="007F3679">
                            <w:pPr>
                              <w:rPr>
                                <w:rFonts w:ascii="Averta" w:hAnsi="Averta"/>
                                <w:szCs w:val="24"/>
                              </w:rPr>
                            </w:pPr>
                            <w:r>
                              <w:rPr>
                                <w:rFonts w:ascii="Averta" w:hAnsi="Averta"/>
                                <w:szCs w:val="24"/>
                              </w:rPr>
                              <w:t>Anexo 34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7700A" id="_x0000_s1042" type="#_x0000_t202" style="position:absolute;left:0;text-align:left;margin-left:406.1pt;margin-top:80pt;width:67.7pt;height:24.7pt;z-index:251880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AhoKAIAACoEAAAOAAAAZHJzL2Uyb0RvYy54bWysU9tu2zAMfR+wfxD0vthJky4x4hRdugwD&#10;ugvQ7QNoSY6FyaInKbG7ry8lp2m2vQ3zg0Ca5NHhIbW+GVrDjsp5jbbk00nOmbICpbb7kn//tnuz&#10;5MwHsBIMWlXyR+X5zeb1q3XfFWqGDRqpHCMQ64u+K3kTQldkmReNasFPsFOWgjW6FgK5bp9JBz2h&#10;tyab5fl11qOTnUOhvKe/d2OQbxJ+XSsRvtS1V4GZkhO3kE6Xziqe2WYNxd5B12hxogH/wKIFbenS&#10;M9QdBGAHp/+CarVw6LEOE4FthnWthUo9UDfT/I9uHhroVOqFxPHdWSb//2DF5+NXx7Sk2c04s9DS&#10;jLYHkA6ZVCyoISCbRZX6zheU/NBRehje4UAVqWPf3aP44ZnFbQN2r26dw75RIInlNFZmF6Ujjo8g&#10;Vf8JJd0Gh4AJaKhdGyUkURih07QezxMiHkzQz+VitcxXnAkKXU2vlqtlugGK5+LO+fBBYcuiUXJH&#10;C5DA4XjvQyQDxXNKvMuj0XKnjUmO21db49gRaFl26Tuh/5ZmLOtLvlrMFgnZYqxPe9TqQMtsdEtE&#10;8/jFciiiGO+tTHYAbUabmBh7UicKMkoThmoYx3Edi6N0FcpH0svhuLz02Mho0P3irKfFLbn/eQCn&#10;ODMfLWm+ms7ncdOTM1+8nZHjLiPVZQSsIKiSB85GcxvS64i8Ld7SbGqddHthcuJMC5nkPD2euPGX&#10;fsp6eeKbJwAAAP//AwBQSwMEFAAGAAgAAAAhAO37LNvfAAAACwEAAA8AAABkcnMvZG93bnJldi54&#10;bWxMj9FOg0AQRd9N/IfNmPhi7FKCUChLoyYaX1v7AQO7BVJ2lrDbQv/e8UkfJ/fkzrnlbrGDuJrJ&#10;944UrFcRCEON0z21Co7fH88bED4gaRwcGQU342FX3d+VWGg3095cD6EVXEK+QAVdCGMhpW86Y9Gv&#10;3GiIs5ObLAY+p1bqCWcut4OMoyiVFnviDx2O5r0zzflwsQpOX/PTSz7Xn+GY7ZP0DfusdjelHh+W&#10;1y2IYJbwB8OvPqtDxU61u5D2YlCwWccxoxykEY9iIk+yFEStII7yBGRVyv8bqh8AAAD//wMAUEsB&#10;Ai0AFAAGAAgAAAAhALaDOJL+AAAA4QEAABMAAAAAAAAAAAAAAAAAAAAAAFtDb250ZW50X1R5cGVz&#10;XS54bWxQSwECLQAUAAYACAAAACEAOP0h/9YAAACUAQAACwAAAAAAAAAAAAAAAAAvAQAAX3JlbHMv&#10;LnJlbHNQSwECLQAUAAYACAAAACEAsvAIaCgCAAAqBAAADgAAAAAAAAAAAAAAAAAuAgAAZHJzL2Uy&#10;b0RvYy54bWxQSwECLQAUAAYACAAAACEA7fss298AAAALAQAADwAAAAAAAAAAAAAAAACCBAAAZHJz&#10;L2Rvd25yZXYueG1sUEsFBgAAAAAEAAQA8wAAAI4FAAAAAA==&#10;" stroked="f">
                <v:textbox>
                  <w:txbxContent>
                    <w:p w14:paraId="5A02E0AA" w14:textId="038FB268" w:rsidR="00B5692F" w:rsidRPr="00A7730A" w:rsidRDefault="00B5692F" w:rsidP="007F3679">
                      <w:pPr>
                        <w:rPr>
                          <w:rFonts w:ascii="Averta" w:hAnsi="Averta"/>
                          <w:szCs w:val="24"/>
                        </w:rPr>
                      </w:pPr>
                      <w:r>
                        <w:rPr>
                          <w:rFonts w:ascii="Averta" w:hAnsi="Averta"/>
                          <w:szCs w:val="24"/>
                        </w:rPr>
                        <w:t>Anexo 34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741CEC">
        <w:rPr>
          <w:rFonts w:ascii="Averta" w:hAnsi="Averta"/>
          <w:color w:val="000000" w:themeColor="text1"/>
          <w:sz w:val="24"/>
          <w:szCs w:val="22"/>
        </w:rPr>
        <w:t>DGRHyEO</w:t>
      </w:r>
      <w:r w:rsidRPr="00741CEC">
        <w:rPr>
          <w:rFonts w:ascii="Averta" w:hAnsi="Averta"/>
          <w:color w:val="000000" w:themeColor="text1"/>
          <w:sz w:val="24"/>
          <w:szCs w:val="22"/>
        </w:rPr>
        <w:t>-09 B</w:t>
      </w:r>
    </w:p>
    <w:p w14:paraId="00954AEC" w14:textId="02FB7C95" w:rsidR="00D5342C" w:rsidRPr="00741CEC" w:rsidRDefault="007F3679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Solicitud de Promoción</w:t>
      </w:r>
    </w:p>
    <w:p w14:paraId="04E724C4" w14:textId="1170637E" w:rsidR="007F3679" w:rsidRDefault="007F3679" w:rsidP="007F3679">
      <w:pPr>
        <w:jc w:val="center"/>
        <w:rPr>
          <w:noProof/>
          <w:color w:val="000000" w:themeColor="text1"/>
          <w:lang w:eastAsia="es-MX"/>
        </w:rPr>
      </w:pPr>
    </w:p>
    <w:p w14:paraId="2E5295CB" w14:textId="207A018C" w:rsidR="000E1303" w:rsidRPr="00FA1485" w:rsidRDefault="001F0889" w:rsidP="007F3679">
      <w:pPr>
        <w:jc w:val="center"/>
        <w:rPr>
          <w:rFonts w:ascii="Averta" w:hAnsi="Averta"/>
          <w:b/>
          <w:color w:val="000000" w:themeColor="text1"/>
          <w:sz w:val="22"/>
          <w:szCs w:val="22"/>
        </w:rPr>
      </w:pPr>
      <w:r w:rsidRPr="00857DF2">
        <w:rPr>
          <w:noProof/>
        </w:rPr>
        <w:drawing>
          <wp:anchor distT="0" distB="0" distL="114300" distR="114300" simplePos="0" relativeHeight="252199936" behindDoc="0" locked="0" layoutInCell="1" allowOverlap="1" wp14:anchorId="039A202B" wp14:editId="4AD0CFF6">
            <wp:simplePos x="0" y="0"/>
            <wp:positionH relativeFrom="column">
              <wp:posOffset>0</wp:posOffset>
            </wp:positionH>
            <wp:positionV relativeFrom="paragraph">
              <wp:posOffset>114300</wp:posOffset>
            </wp:positionV>
            <wp:extent cx="5791835" cy="4379230"/>
            <wp:effectExtent l="114300" t="114300" r="151765" b="154940"/>
            <wp:wrapNone/>
            <wp:docPr id="107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43792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2B3171" w14:textId="4BA1417A" w:rsidR="00D5342C" w:rsidRPr="00FA1485" w:rsidRDefault="00D5342C" w:rsidP="00A246C4">
      <w:pPr>
        <w:rPr>
          <w:rFonts w:ascii="Averta" w:hAnsi="Averta"/>
          <w:color w:val="000000" w:themeColor="text1"/>
          <w:sz w:val="22"/>
          <w:szCs w:val="22"/>
        </w:rPr>
      </w:pPr>
    </w:p>
    <w:p w14:paraId="7D794A88" w14:textId="1A39064B" w:rsidR="00D5342C" w:rsidRPr="00FA1485" w:rsidRDefault="00D5342C" w:rsidP="00A246C4">
      <w:pPr>
        <w:rPr>
          <w:rFonts w:ascii="Averta" w:hAnsi="Averta"/>
          <w:color w:val="000000" w:themeColor="text1"/>
          <w:sz w:val="22"/>
          <w:szCs w:val="22"/>
        </w:rPr>
      </w:pPr>
    </w:p>
    <w:p w14:paraId="634A7A14" w14:textId="45343CA1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2BD46C52" w14:textId="38F3AFAA" w:rsidR="007F3679" w:rsidRPr="00FA1485" w:rsidRDefault="007F3679" w:rsidP="00117F82">
      <w:pPr>
        <w:tabs>
          <w:tab w:val="left" w:pos="2355"/>
        </w:tabs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lastRenderedPageBreak/>
        <w:t>Formato</w:t>
      </w:r>
      <w:r w:rsidRPr="00FA1485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="00552215" w:rsidRPr="00FA1485">
        <w:rPr>
          <w:rFonts w:ascii="Averta" w:hAnsi="Averta"/>
          <w:b/>
          <w:color w:val="000000" w:themeColor="text1"/>
          <w:sz w:val="24"/>
          <w:szCs w:val="22"/>
        </w:rPr>
        <w:t>DGRHyEO</w:t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-09 B</w:t>
      </w:r>
    </w:p>
    <w:p w14:paraId="2922DCEC" w14:textId="77777777" w:rsidR="007F3679" w:rsidRPr="00FA1485" w:rsidRDefault="007F3679" w:rsidP="007F3679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Solicitud de Promoción</w:t>
      </w:r>
    </w:p>
    <w:p w14:paraId="39820022" w14:textId="77777777" w:rsidR="007F3679" w:rsidRPr="00FA1485" w:rsidRDefault="007F3679" w:rsidP="007F3679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</w:p>
    <w:p w14:paraId="4B4BF8BF" w14:textId="77777777" w:rsidR="007F3679" w:rsidRPr="00FA1485" w:rsidRDefault="007F3679" w:rsidP="007F3679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3C929832" w14:textId="77777777" w:rsidR="007F3679" w:rsidRPr="00FA1485" w:rsidRDefault="007F3679" w:rsidP="007F3679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</w:p>
    <w:p w14:paraId="5EE583B7" w14:textId="77777777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Formato “Solicitud de Promoción”.</w:t>
      </w:r>
    </w:p>
    <w:p w14:paraId="25FADD3F" w14:textId="77777777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Gestionar los movimientos de personal motivados por la promoción por 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cambio de nivel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de los servidores públicos.</w:t>
      </w:r>
    </w:p>
    <w:p w14:paraId="24068498" w14:textId="20C73011" w:rsidR="007F3679" w:rsidRPr="00FA1485" w:rsidRDefault="007F3679" w:rsidP="007F3679">
      <w:pPr>
        <w:pStyle w:val="Textoindependiente2"/>
        <w:spacing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Instrucciones Generales: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Este formato será llenado a máquina y los datos no deberán invadir los límites de los recuadros, presentar tachaduras o enmendaduras, se deberá utilizar un formato para cada tipo de movimiento, asimismo deberá de ser firmado por el Titular del Unidad Administrativa del Organismo Centralizado o la Entidad Paraestatal y el Director </w:t>
      </w:r>
      <w:r w:rsidR="00364EBC" w:rsidRPr="00FA1485">
        <w:rPr>
          <w:rFonts w:ascii="Averta" w:hAnsi="Averta" w:cs="Tahoma"/>
          <w:color w:val="000000" w:themeColor="text1"/>
          <w:sz w:val="22"/>
          <w:szCs w:val="22"/>
        </w:rPr>
        <w:t xml:space="preserve">General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de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</w:t>
      </w:r>
      <w:r w:rsidR="00364EBC"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y Estructuras Ocupacionales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de la SAFIN.</w:t>
      </w:r>
    </w:p>
    <w:p w14:paraId="2919725E" w14:textId="77777777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50454E00" w14:textId="77777777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 (Unidad administrativa).</w:t>
      </w:r>
    </w:p>
    <w:p w14:paraId="0DCE2547" w14:textId="77777777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Destino: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Dirección de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 de la SAFIN.</w:t>
      </w:r>
    </w:p>
    <w:p w14:paraId="3878CF03" w14:textId="77777777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Número de Copias: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Dos copias.</w:t>
      </w:r>
    </w:p>
    <w:p w14:paraId="0DAA851A" w14:textId="77777777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Original: Expediente del servidor público.</w:t>
      </w:r>
    </w:p>
    <w:p w14:paraId="61C0F635" w14:textId="148BB7AC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1a. copia: Minutario de </w:t>
      </w:r>
      <w:r w:rsidRPr="00F027B8">
        <w:rPr>
          <w:rFonts w:ascii="Averta" w:hAnsi="Averta" w:cs="Tahoma"/>
          <w:sz w:val="22"/>
          <w:szCs w:val="22"/>
        </w:rPr>
        <w:t xml:space="preserve">la </w:t>
      </w:r>
      <w:r w:rsidR="009F4C2C" w:rsidRPr="00F027B8">
        <w:rPr>
          <w:rFonts w:ascii="Averta" w:hAnsi="Averta"/>
          <w:sz w:val="22"/>
          <w:szCs w:val="22"/>
        </w:rPr>
        <w:t>Coordinación</w:t>
      </w:r>
      <w:r w:rsidR="009F4C2C" w:rsidRPr="00F027B8">
        <w:rPr>
          <w:rFonts w:ascii="Averta" w:hAnsi="Averta" w:cs="Tahoma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de Incidencias. </w:t>
      </w:r>
    </w:p>
    <w:p w14:paraId="42B23F32" w14:textId="77777777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2a. copia: Unidad administrativa de la Organismos Centralizados y las Entidades Paraestatales.</w:t>
      </w:r>
    </w:p>
    <w:p w14:paraId="4B2F493D" w14:textId="77777777" w:rsidR="007F3679" w:rsidRPr="00FA1485" w:rsidRDefault="007F3679" w:rsidP="007F3679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70198E76" w14:textId="77777777" w:rsidR="007F3679" w:rsidRPr="00FA1485" w:rsidRDefault="007F3679" w:rsidP="007F3679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1F7B34E3" w14:textId="77777777" w:rsidR="007F3679" w:rsidRPr="00FA1485" w:rsidRDefault="007F3679" w:rsidP="007F3679">
      <w:pPr>
        <w:pStyle w:val="Encabezado"/>
        <w:tabs>
          <w:tab w:val="clear" w:pos="4419"/>
          <w:tab w:val="clear" w:pos="8838"/>
        </w:tabs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54A8B138" w14:textId="4F11FD80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Oficio: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La numeración otorgada por el Organismo Centralizado o la Entidad Paraestatal.</w:t>
      </w:r>
    </w:p>
    <w:p w14:paraId="66A3997E" w14:textId="77777777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Fecha de movimiento: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día, mes y año en que procederá la solicitud.</w:t>
      </w:r>
    </w:p>
    <w:p w14:paraId="2D44630C" w14:textId="77777777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C.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nombre del Subsecretario de Administración y Finanzas.</w:t>
      </w:r>
    </w:p>
    <w:p w14:paraId="339888E5" w14:textId="148E1ECF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Organismo Centralizado o la Entidad Paraestatal: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nombre del centro de trabajo</w:t>
      </w:r>
      <w:r w:rsidR="00E1463F">
        <w:rPr>
          <w:rFonts w:ascii="Averta" w:hAnsi="Averta" w:cs="Tahoma"/>
          <w:color w:val="000000" w:themeColor="text1"/>
          <w:sz w:val="22"/>
          <w:szCs w:val="22"/>
        </w:rPr>
        <w:t>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</w:p>
    <w:p w14:paraId="7DC8823E" w14:textId="110AC738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Estructura Programática: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Se anotará la clave completa a </w:t>
      </w:r>
      <w:bookmarkStart w:id="1" w:name="_GoBack"/>
      <w:r w:rsidR="001D1CD4" w:rsidRPr="00E603E3">
        <w:rPr>
          <w:rFonts w:ascii="Averta" w:hAnsi="Averta" w:cs="Tahoma"/>
          <w:color w:val="000000" w:themeColor="text1"/>
          <w:sz w:val="22"/>
          <w:szCs w:val="22"/>
        </w:rPr>
        <w:t>43</w:t>
      </w:r>
      <w:r w:rsidRPr="00E603E3">
        <w:rPr>
          <w:rFonts w:ascii="Averta" w:hAnsi="Averta" w:cs="Tahoma"/>
          <w:color w:val="000000" w:themeColor="text1"/>
          <w:sz w:val="22"/>
          <w:szCs w:val="22"/>
        </w:rPr>
        <w:t xml:space="preserve"> dígitos.</w:t>
      </w:r>
      <w:bookmarkEnd w:id="1"/>
    </w:p>
    <w:p w14:paraId="1039888D" w14:textId="77777777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Número de Empleado: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0A383ECD" w14:textId="77777777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nombre (s), apellido paterno y apellido materno del empleado de acuerdo a su acta de nacimiento.</w:t>
      </w:r>
    </w:p>
    <w:p w14:paraId="2ACDED14" w14:textId="42745A14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Nivel: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1D1CD4">
        <w:rPr>
          <w:rFonts w:ascii="Averta" w:hAnsi="Averta" w:cs="Tahoma"/>
          <w:color w:val="000000" w:themeColor="text1"/>
          <w:sz w:val="22"/>
          <w:szCs w:val="22"/>
        </w:rPr>
        <w:t>N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ivel del puesto propuesto según denominación del </w:t>
      </w:r>
      <w:r w:rsidR="001D1CD4">
        <w:rPr>
          <w:rFonts w:ascii="Averta" w:hAnsi="Averta" w:cs="Tahoma"/>
          <w:color w:val="000000" w:themeColor="text1"/>
          <w:sz w:val="22"/>
          <w:szCs w:val="22"/>
        </w:rPr>
        <w:t>C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atálogo de </w:t>
      </w:r>
      <w:r w:rsidR="001D1CD4">
        <w:rPr>
          <w:rFonts w:ascii="Averta" w:hAnsi="Averta" w:cs="Tahoma"/>
          <w:color w:val="000000" w:themeColor="text1"/>
          <w:sz w:val="22"/>
          <w:szCs w:val="22"/>
        </w:rPr>
        <w:t>P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uestos.</w:t>
      </w:r>
    </w:p>
    <w:p w14:paraId="390CF15B" w14:textId="77777777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lastRenderedPageBreak/>
        <w:t>Concepto: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Anotar información que permita identificar el origen de la vacante a ocupar por la promoción y demás particularidades que faciliten el control del movimiento (sindicato al que pertenece el servidor público, etc.). </w:t>
      </w:r>
    </w:p>
    <w:p w14:paraId="409408C6" w14:textId="77777777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 xml:space="preserve">Firma del servidor público: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La firma de conformidad del servidor público. </w:t>
      </w:r>
    </w:p>
    <w:p w14:paraId="0A21702C" w14:textId="2B40A6EB" w:rsidR="007F3679" w:rsidRPr="00FA1485" w:rsidRDefault="007F3679" w:rsidP="007F3679">
      <w:pPr>
        <w:pStyle w:val="Prrafodelista"/>
        <w:numPr>
          <w:ilvl w:val="0"/>
          <w:numId w:val="22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 xml:space="preserve">Firmas: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firma de las autoridades superiores que autorizan la promoción, incluyendo al Titular del Organismo Centralizado o de la Entidad Paraestatal y el Director General de Recursos Humanos</w:t>
      </w:r>
      <w:r w:rsidR="002F03CE" w:rsidRPr="00FA1485">
        <w:rPr>
          <w:rFonts w:ascii="Averta" w:hAnsi="Averta" w:cs="Tahoma"/>
          <w:color w:val="000000" w:themeColor="text1"/>
          <w:sz w:val="22"/>
          <w:szCs w:val="22"/>
        </w:rPr>
        <w:t xml:space="preserve"> y Estructuras Ocupacionales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de la SAFIN.</w:t>
      </w:r>
    </w:p>
    <w:p w14:paraId="3FD8EC1A" w14:textId="77777777" w:rsidR="007F3679" w:rsidRPr="00FA1485" w:rsidRDefault="007F3679" w:rsidP="007F3679">
      <w:pPr>
        <w:jc w:val="center"/>
        <w:rPr>
          <w:color w:val="000000" w:themeColor="text1"/>
        </w:rPr>
      </w:pPr>
    </w:p>
    <w:p w14:paraId="53C93C26" w14:textId="77777777" w:rsidR="007F3679" w:rsidRPr="00FA1485" w:rsidRDefault="007F3679">
      <w:pPr>
        <w:spacing w:after="200" w:line="276" w:lineRule="auto"/>
        <w:rPr>
          <w:rFonts w:ascii="Averta" w:eastAsiaTheme="majorEastAsia" w:hAnsi="Averta" w:cstheme="majorBidi"/>
          <w:b/>
          <w:bCs/>
          <w:color w:val="000000" w:themeColor="text1"/>
          <w:sz w:val="24"/>
          <w:szCs w:val="24"/>
        </w:rPr>
      </w:pPr>
    </w:p>
    <w:p w14:paraId="486173BC" w14:textId="77777777" w:rsidR="007F3679" w:rsidRPr="00FA1485" w:rsidRDefault="007F3679">
      <w:pPr>
        <w:spacing w:after="200" w:line="276" w:lineRule="auto"/>
        <w:rPr>
          <w:rFonts w:ascii="Averta" w:eastAsiaTheme="majorEastAsia" w:hAnsi="Averta" w:cstheme="majorBidi"/>
          <w:b/>
          <w:bCs/>
          <w:color w:val="000000" w:themeColor="text1"/>
          <w:sz w:val="24"/>
          <w:szCs w:val="24"/>
        </w:rPr>
      </w:pPr>
      <w:r w:rsidRPr="00FA1485">
        <w:rPr>
          <w:rFonts w:ascii="Averta" w:hAnsi="Averta"/>
          <w:color w:val="000000" w:themeColor="text1"/>
          <w:sz w:val="24"/>
          <w:szCs w:val="24"/>
        </w:rPr>
        <w:br w:type="page"/>
      </w:r>
    </w:p>
    <w:p w14:paraId="159E479F" w14:textId="26384A5B" w:rsidR="007F3679" w:rsidRPr="00741CEC" w:rsidRDefault="007F3679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884544" behindDoc="0" locked="0" layoutInCell="1" allowOverlap="1" wp14:anchorId="33DE7440" wp14:editId="26B48A21">
                <wp:simplePos x="0" y="0"/>
                <wp:positionH relativeFrom="margin">
                  <wp:posOffset>4944979</wp:posOffset>
                </wp:positionH>
                <wp:positionV relativeFrom="page">
                  <wp:posOffset>1029603</wp:posOffset>
                </wp:positionV>
                <wp:extent cx="812131" cy="304800"/>
                <wp:effectExtent l="0" t="0" r="7620" b="0"/>
                <wp:wrapNone/>
                <wp:docPr id="5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31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EB9ACC" w14:textId="585E91EA" w:rsidR="00B5692F" w:rsidRPr="00A7730A" w:rsidRDefault="00B5692F" w:rsidP="007F3679">
                            <w:pPr>
                              <w:rPr>
                                <w:rFonts w:ascii="Averta" w:hAnsi="Averta"/>
                                <w:szCs w:val="24"/>
                              </w:rPr>
                            </w:pPr>
                            <w:r>
                              <w:rPr>
                                <w:rFonts w:ascii="Averta" w:hAnsi="Averta"/>
                                <w:szCs w:val="24"/>
                              </w:rPr>
                              <w:t>Anexo 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DE7440" id="_x0000_s1043" type="#_x0000_t202" style="position:absolute;left:0;text-align:left;margin-left:389.35pt;margin-top:81.05pt;width:63.95pt;height:24pt;z-index:251884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tuVKAIAACoEAAAOAAAAZHJzL2Uyb0RvYy54bWysU9uO2yAQfa/Uf0C8N75s0k2sOKtttqkq&#10;bS/Sth+AAceowLhAYm+/vgNO0mj7VtUPiPEMhzNnDuu70WhylM4rsDUtZjkl0nIQyu5r+v3b7s2S&#10;Eh+YFUyDlTV9lp7ebV6/Wg99JUvoQAvpCIJYXw19TbsQ+irLPO+kYX4GvbSYbMEZFjB0+0w4NiC6&#10;0VmZ52+zAZzoHXDpPf59mJJ0k/DbVvLwpW29DETXFLmFtLq0NnHNNmtW7R3rO8VPNNg/sDBMWbz0&#10;AvXAAiMHp/6CMoo78NCGGQeTQdsqLlMP2E2Rv+jmqWO9TL2gOL6/yOT/Hyz/fPzqiBI1Xawosczg&#10;jLYHJhwQIUmQYwBSRpWG3ldY/NRjeRjfwYjTTh37/hH4D08sbDtm9/LeORg6yQSyLOLJ7OrohOMj&#10;SDN8AoG3sUOABDS2zkQJURSC6Dit58uEkAfh+HNZlMVNQQnH1E0+X+Zpghmrzod758MHCYbETU0d&#10;GiCBs+OjD5EMq84l8S4PWomd0joFbt9stSNHhmbZpS/xf1GmLRlqulqUi4RsIZ5PPjIqoJm1Mkg0&#10;j99kryjGeytSSWBKT3tkou1JnSjIJE0YmzGNo7g9q96AeEa9HEzmxceGmw7cL0oGNG5N/c8Dc5IS&#10;/dGi5qtiPo9OT8F8cVti4K4zzXWGWY5QNQ2UTNttSK8j6mHhHmfTqqRbHOLE5MQZDZnkPD2e6Pjr&#10;OFX9eeKb3wAAAP//AwBQSwMEFAAGAAgAAAAhAHDTuxLfAAAACwEAAA8AAABkcnMvZG93bnJldi54&#10;bWxMj8tOwzAQRfdI/IM1SGwQtROB3YY4FSCB2PbxAU7sJhHxOIrdJv17hhUsR/fo3jPldvEDu7gp&#10;9gE1ZCsBzGETbI+thuPh43ENLCaD1gwBnYari7Ctbm9KU9gw485d9qllVIKxMBq6lMaC89h0zpu4&#10;CqNDyk5h8ibRObXcTmamcj/wXAjJvemRFjozuvfONd/7s9dw+pofnjdz/ZmOavck30yv6nDV+v5u&#10;eX0BltyS/mD41Sd1qMipDme0kQ0alForQimQeQaMiI2QElitIc9EBrwq+f8fqh8AAAD//wMAUEsB&#10;Ai0AFAAGAAgAAAAhALaDOJL+AAAA4QEAABMAAAAAAAAAAAAAAAAAAAAAAFtDb250ZW50X1R5cGVz&#10;XS54bWxQSwECLQAUAAYACAAAACEAOP0h/9YAAACUAQAACwAAAAAAAAAAAAAAAAAvAQAAX3JlbHMv&#10;LnJlbHNQSwECLQAUAAYACAAAACEAFV7blSgCAAAqBAAADgAAAAAAAAAAAAAAAAAuAgAAZHJzL2Uy&#10;b0RvYy54bWxQSwECLQAUAAYACAAAACEAcNO7Et8AAAALAQAADwAAAAAAAAAAAAAAAACCBAAAZHJz&#10;L2Rvd25yZXYueG1sUEsFBgAAAAAEAAQA8wAAAI4FAAAAAA==&#10;" stroked="f">
                <v:textbox>
                  <w:txbxContent>
                    <w:p w14:paraId="1CEB9ACC" w14:textId="585E91EA" w:rsidR="00B5692F" w:rsidRPr="00A7730A" w:rsidRDefault="00B5692F" w:rsidP="007F3679">
                      <w:pPr>
                        <w:rPr>
                          <w:rFonts w:ascii="Averta" w:hAnsi="Averta"/>
                          <w:szCs w:val="24"/>
                        </w:rPr>
                      </w:pPr>
                      <w:r>
                        <w:rPr>
                          <w:rFonts w:ascii="Averta" w:hAnsi="Averta"/>
                          <w:szCs w:val="24"/>
                        </w:rPr>
                        <w:t>Anexo 35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741CEC">
        <w:rPr>
          <w:rFonts w:ascii="Averta" w:hAnsi="Averta"/>
          <w:color w:val="000000" w:themeColor="text1"/>
          <w:sz w:val="24"/>
          <w:szCs w:val="22"/>
        </w:rPr>
        <w:t>DGRHyEO</w: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-10 </w:t>
      </w:r>
    </w:p>
    <w:p w14:paraId="742E6B7C" w14:textId="1AB5DD44" w:rsidR="007F3679" w:rsidRPr="00741CEC" w:rsidRDefault="007F3679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>Solicitud de Pensión y Jubilación</w:t>
      </w:r>
    </w:p>
    <w:p w14:paraId="643A4B47" w14:textId="63614A20" w:rsidR="00C33976" w:rsidRDefault="00C33976" w:rsidP="00C33976"/>
    <w:p w14:paraId="22D4BCB1" w14:textId="23186E29" w:rsidR="00C33976" w:rsidRPr="00C33976" w:rsidRDefault="001F0889" w:rsidP="00C33976">
      <w:r w:rsidRPr="00D934DA">
        <w:rPr>
          <w:noProof/>
        </w:rPr>
        <w:drawing>
          <wp:anchor distT="0" distB="0" distL="114300" distR="114300" simplePos="0" relativeHeight="252201984" behindDoc="0" locked="0" layoutInCell="1" allowOverlap="1" wp14:anchorId="7B46E12D" wp14:editId="693963B8">
            <wp:simplePos x="0" y="0"/>
            <wp:positionH relativeFrom="column">
              <wp:posOffset>0</wp:posOffset>
            </wp:positionH>
            <wp:positionV relativeFrom="paragraph">
              <wp:posOffset>113665</wp:posOffset>
            </wp:positionV>
            <wp:extent cx="5538922" cy="7044918"/>
            <wp:effectExtent l="133350" t="114300" r="138430" b="156210"/>
            <wp:wrapNone/>
            <wp:docPr id="108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922" cy="70449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DF83A6" w14:textId="29B4B4DC" w:rsidR="001B6F0E" w:rsidRPr="00FA1485" w:rsidRDefault="001B6F0E" w:rsidP="007F3679">
      <w:pPr>
        <w:rPr>
          <w:color w:val="000000" w:themeColor="text1"/>
        </w:rPr>
      </w:pPr>
    </w:p>
    <w:p w14:paraId="0A05C4B3" w14:textId="009F4F6D" w:rsidR="007F3679" w:rsidRPr="00FA1485" w:rsidRDefault="007F3679" w:rsidP="007F3679">
      <w:pPr>
        <w:rPr>
          <w:color w:val="000000" w:themeColor="text1"/>
        </w:rPr>
      </w:pPr>
    </w:p>
    <w:p w14:paraId="634A7A17" w14:textId="0486AECE" w:rsidR="00A246C4" w:rsidRPr="00FA1485" w:rsidRDefault="00A246C4" w:rsidP="00A246C4">
      <w:pPr>
        <w:rPr>
          <w:rFonts w:ascii="Averta" w:hAnsi="Averta"/>
          <w:color w:val="000000" w:themeColor="text1"/>
          <w:sz w:val="22"/>
          <w:szCs w:val="22"/>
        </w:rPr>
      </w:pPr>
    </w:p>
    <w:p w14:paraId="634A7A18" w14:textId="2380EBCE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A19" w14:textId="1D20CB8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A1A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1B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1C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1D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1E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1F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0" w14:textId="77777777" w:rsidR="00A246C4" w:rsidRPr="00FA1485" w:rsidRDefault="00A246C4" w:rsidP="00120878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1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2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3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4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5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6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7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8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9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A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B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2C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1B1D727" w14:textId="00B5D627" w:rsidR="00FC2850" w:rsidRPr="00741CEC" w:rsidRDefault="00FC2850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2167168" behindDoc="0" locked="0" layoutInCell="1" allowOverlap="1" wp14:anchorId="251B83CD" wp14:editId="5F1E60AC">
                <wp:simplePos x="0" y="0"/>
                <wp:positionH relativeFrom="margin">
                  <wp:posOffset>4944979</wp:posOffset>
                </wp:positionH>
                <wp:positionV relativeFrom="page">
                  <wp:posOffset>1029603</wp:posOffset>
                </wp:positionV>
                <wp:extent cx="812131" cy="304800"/>
                <wp:effectExtent l="0" t="0" r="7620" b="0"/>
                <wp:wrapNone/>
                <wp:docPr id="11270300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31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8DC07E" w14:textId="7B088CB7" w:rsidR="00B5692F" w:rsidRPr="0039045A" w:rsidRDefault="00B5692F" w:rsidP="00FC2850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36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1B83CD" id="_x0000_s1044" type="#_x0000_t202" style="position:absolute;left:0;text-align:left;margin-left:389.35pt;margin-top:81.05pt;width:63.95pt;height:24pt;z-index:252167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yoWLQIAADIEAAAOAAAAZHJzL2Uyb0RvYy54bWysU9uO2yAQfa/Uf0C8N74k6WatOKtttqkq&#10;bS/Sth+AAceowLhAYm+/vgNO0mj7VtUPiPEwhzNnDuu70WhylM4rsDUtZjkl0nIQyu5r+v3b7s2K&#10;Eh+YFUyDlTV9lp7ebV6/Wg99JUvoQAvpCIJYXw19TbsQ+irLPO+kYX4GvbSYbMEZFjB0+0w4NiC6&#10;0VmZ52+zAZzoHXDpPf59mJJ0k/DbVvLwpW29DETXFLmFtLq0NnHNNmtW7R3rO8VPNNg/sDBMWbz0&#10;AvXAAiMHp/6CMoo78NCGGQeTQdsqLlMP2E2Rv+jmqWO9TL2gOL6/yOT/Hyz/fPzqiBI4u6K8yed5&#10;XpaUWGZwVtsDEw6IkCTIMQApo1pD7ysseuqxLIzvYMTK1LnvH4H/8MTCtmN2L++dg6GTTCDbIlZm&#10;V6UTjo8gzfAJBN7GDgES0Ng6E6VEcQii49SeL5NCHoTjz1VRFvOCEo6peb5Y5WmSGavOxb3z4YME&#10;Q+Kmpg6NkMDZ8dGHSIZV5yPxLg9aiZ3SOgVu32y1I0eGptmlL/F/cUxbMtT0dlkuE7KFWJ/8ZFRA&#10;U2tlkGgev8lmUYz3VqQjgSk97ZGJtid1oiCTNGFsxmksq7PqDYhn1MvBZGJ8dLjpwP2iZEAD19T/&#10;PDAnKdEfLWp+WywW0fEpWCxvSgzcdaa5zjDLEaqmgZJpuw3plUQ9LNzjbFqVdItDnJicOKMxk5yn&#10;RxSdfx2nU3+e+uY3AAAA//8DAFBLAwQUAAYACAAAACEAcNO7Et8AAAALAQAADwAAAGRycy9kb3du&#10;cmV2LnhtbEyPy07DMBBF90j8gzVIbBC1E4HdhjgVIIHY9vEBTuwmEfE4it0m/XuGFSxH9+jeM+V2&#10;8QO7uCn2ATVkKwHMYRNsj62G4+HjcQ0sJoPWDAGdhquLsK1ub0pT2DDjzl32qWVUgrEwGrqUxoLz&#10;2HTOm7gKo0PKTmHyJtE5tdxOZqZyP/BcCMm96ZEWOjO698413/uz13D6mh+eN3P9mY5q9yTfTK/q&#10;cNX6/m55fQGW3JL+YPjVJ3WoyKkOZ7SRDRqUWitCKZB5BoyIjZASWK0hz0QGvCr5/x+qHwAAAP//&#10;AwBQSwECLQAUAAYACAAAACEAtoM4kv4AAADhAQAAEwAAAAAAAAAAAAAAAAAAAAAAW0NvbnRlbnRf&#10;VHlwZXNdLnhtbFBLAQItABQABgAIAAAAIQA4/SH/1gAAAJQBAAALAAAAAAAAAAAAAAAAAC8BAABf&#10;cmVscy8ucmVsc1BLAQItABQABgAIAAAAIQBG9yoWLQIAADIEAAAOAAAAAAAAAAAAAAAAAC4CAABk&#10;cnMvZTJvRG9jLnhtbFBLAQItABQABgAIAAAAIQBw07sS3wAAAAsBAAAPAAAAAAAAAAAAAAAAAIcE&#10;AABkcnMvZG93bnJldi54bWxQSwUGAAAAAAQABADzAAAAkwUAAAAA&#10;" stroked="f">
                <v:textbox>
                  <w:txbxContent>
                    <w:p w14:paraId="7C8DC07E" w14:textId="7B088CB7" w:rsidR="00B5692F" w:rsidRPr="0039045A" w:rsidRDefault="00B5692F" w:rsidP="00FC2850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36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Formato DGRHyEO-10 A </w:t>
      </w:r>
    </w:p>
    <w:p w14:paraId="7E97EAE6" w14:textId="4A26ED1D" w:rsidR="00FC2850" w:rsidRPr="00741CEC" w:rsidRDefault="00FC2850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 xml:space="preserve">Solicitud de </w:t>
      </w:r>
      <w:r w:rsidR="0045576E" w:rsidRPr="00741CEC">
        <w:rPr>
          <w:rFonts w:ascii="Averta" w:hAnsi="Averta"/>
          <w:color w:val="000000" w:themeColor="text1"/>
          <w:sz w:val="24"/>
          <w:szCs w:val="22"/>
        </w:rPr>
        <w:t>Viudez, Orfandad y Dependencia Económica</w:t>
      </w:r>
    </w:p>
    <w:p w14:paraId="27926C28" w14:textId="5C1BA3A5" w:rsidR="00FC2850" w:rsidRDefault="00914B76" w:rsidP="00C33976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914B76">
        <w:rPr>
          <w:noProof/>
        </w:rPr>
        <w:drawing>
          <wp:anchor distT="0" distB="0" distL="114300" distR="114300" simplePos="0" relativeHeight="252168192" behindDoc="0" locked="0" layoutInCell="1" allowOverlap="1" wp14:anchorId="5AEEA956" wp14:editId="67DCA61C">
            <wp:simplePos x="0" y="0"/>
            <wp:positionH relativeFrom="margin">
              <wp:posOffset>217805</wp:posOffset>
            </wp:positionH>
            <wp:positionV relativeFrom="paragraph">
              <wp:posOffset>228056</wp:posOffset>
            </wp:positionV>
            <wp:extent cx="5215056" cy="7004957"/>
            <wp:effectExtent l="133350" t="114300" r="138430" b="158115"/>
            <wp:wrapNone/>
            <wp:docPr id="1127030035" name="Imagen 112703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056" cy="700495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46C4"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2D6EB3E4" w14:textId="46D3FB41" w:rsidR="007F3679" w:rsidRPr="00741CEC" w:rsidRDefault="007F3679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888640" behindDoc="0" locked="0" layoutInCell="1" allowOverlap="1" wp14:anchorId="65245BFC" wp14:editId="71D07648">
                <wp:simplePos x="0" y="0"/>
                <wp:positionH relativeFrom="margin">
                  <wp:posOffset>4905212</wp:posOffset>
                </wp:positionH>
                <wp:positionV relativeFrom="page">
                  <wp:posOffset>1004475</wp:posOffset>
                </wp:positionV>
                <wp:extent cx="812131" cy="304800"/>
                <wp:effectExtent l="0" t="0" r="7620" b="0"/>
                <wp:wrapNone/>
                <wp:docPr id="1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31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732568" w14:textId="5604527D" w:rsidR="00B5692F" w:rsidRPr="002F6FEC" w:rsidRDefault="00B5692F" w:rsidP="007F3679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2F6FEC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37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45BFC" id="_x0000_s1045" type="#_x0000_t202" style="position:absolute;left:0;text-align:left;margin-left:386.25pt;margin-top:79.1pt;width:63.95pt;height:24pt;z-index:251888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+OfJQIAACoEAAAOAAAAZHJzL2Uyb0RvYy54bWysU9uO2yAQfa/Uf0C8N75s0iZWnNU221SV&#10;thdp2w/AgGNUYFwgsbdf3wEn2Wj7VtUPiDEzhzNnDuvb0WhylM4rsDUtZjkl0nIQyu5r+uP77s2S&#10;Eh+YFUyDlTV9kp7ebl6/Wg99JUvoQAvpCIJYXw19TbsQ+irLPO+kYX4GvbR42IIzLGDo9plwbEB0&#10;o7Myz99mAzjRO+DSe/x7Px3STcJvW8nD17b1MhBdU+QW0urS2sQ126xZtXes7xQ/0WD/wMIwZfHS&#10;C9Q9C4wcnPoLyijuwEMbZhxMBm2ruEw9YDdF/qKbx471MvWC4vj+IpP/f7D8y/GbI0rg7FaUWGZw&#10;RtsDEw6IkCTIMQApo0pD7ytMfuwxPYzvYcSK1LHvH4D/9MTCtmN2L++cg6GTTCDLIlZmV6UTjo8g&#10;zfAZBN7GDgES0Ng6EyVEUQii47SeLhNCHoTjz2VRFjcFJRyPbvL5Mk8TzFh1Lu6dDx8lGBI3NXVo&#10;gATOjg8+RDKsOqfEuzxoJXZK6xS4fbPVjhwZmmWXvsT/RZq2ZKjpalEuErKFWJ98ZFRAM2tlkGge&#10;v8leUYwPVqSUwJSe9shE25M6UZBJmjA243kcWBCla0A8oV4OJvPiY8NNB+43JQMat6b+14E5SYn+&#10;ZFHzVTGfR6enYL54V2Lgrk+a6xNmOULVNFAybbchvY6oh4U7nE2rkm7PTE6c0ZBJztPjiY6/jlPW&#10;8xPf/AEAAP//AwBQSwMEFAAGAAgAAAAhAP8zrhbfAAAACwEAAA8AAABkcnMvZG93bnJldi54bWxM&#10;j0FOwzAQRfdI3MEaJDaI2lhN0oY4FSCB2Lb0AJNkmkTE4yh2m/T2mBUsR//p/zfFbrGDuNDke8cG&#10;nlYKBHHtmp5bA8ev98cNCB+QGxwck4ErediVtzcF5o2beU+XQ2hFLGGfo4EuhDGX0tcdWfQrNxLH&#10;7OQmiyGeUyubCedYbgeplUqlxZ7jQocjvXVUfx/O1sDpc35ItnP1EY7Zfp2+Yp9V7mrM/d3y8gwi&#10;0BL+YPjVj+pQRqfKnbnxYjCQZTqJaAySjQYRia1SaxCVAa1SDbIs5P8fyh8AAAD//wMAUEsBAi0A&#10;FAAGAAgAAAAhALaDOJL+AAAA4QEAABMAAAAAAAAAAAAAAAAAAAAAAFtDb250ZW50X1R5cGVzXS54&#10;bWxQSwECLQAUAAYACAAAACEAOP0h/9YAAACUAQAACwAAAAAAAAAAAAAAAAAvAQAAX3JlbHMvLnJl&#10;bHNQSwECLQAUAAYACAAAACEAXavjnyUCAAAqBAAADgAAAAAAAAAAAAAAAAAuAgAAZHJzL2Uyb0Rv&#10;Yy54bWxQSwECLQAUAAYACAAAACEA/zOuFt8AAAALAQAADwAAAAAAAAAAAAAAAAB/BAAAZHJzL2Rv&#10;d25yZXYueG1sUEsFBgAAAAAEAAQA8wAAAIsFAAAAAA==&#10;" stroked="f">
                <v:textbox>
                  <w:txbxContent>
                    <w:p w14:paraId="05732568" w14:textId="5604527D" w:rsidR="00B5692F" w:rsidRPr="002F6FEC" w:rsidRDefault="00B5692F" w:rsidP="007F3679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2F6FEC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37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451A64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Pr="00741CEC">
        <w:rPr>
          <w:rFonts w:ascii="Averta" w:hAnsi="Averta"/>
          <w:color w:val="000000" w:themeColor="text1"/>
          <w:sz w:val="24"/>
          <w:szCs w:val="22"/>
        </w:rPr>
        <w:t>Solicitud de Transferencia de Semanas</w:t>
      </w:r>
    </w:p>
    <w:p w14:paraId="0AF7F2A5" w14:textId="433E5E69" w:rsidR="007F3679" w:rsidRPr="00741CEC" w:rsidRDefault="007F3679" w:rsidP="00741CE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741CEC">
        <w:rPr>
          <w:rFonts w:ascii="Averta" w:hAnsi="Averta"/>
          <w:color w:val="000000" w:themeColor="text1"/>
          <w:sz w:val="24"/>
          <w:szCs w:val="22"/>
        </w:rPr>
        <w:t xml:space="preserve">de </w:t>
      </w:r>
      <w:r w:rsidR="000D15CF" w:rsidRPr="00741CEC">
        <w:rPr>
          <w:rFonts w:ascii="Averta" w:hAnsi="Averta"/>
          <w:color w:val="000000" w:themeColor="text1"/>
          <w:sz w:val="24"/>
          <w:szCs w:val="22"/>
        </w:rPr>
        <w:t>D</w: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escanso del </w:t>
      </w:r>
      <w:r w:rsidR="000D15CF" w:rsidRPr="00741CEC">
        <w:rPr>
          <w:rFonts w:ascii="Averta" w:hAnsi="Averta"/>
          <w:color w:val="000000" w:themeColor="text1"/>
          <w:sz w:val="24"/>
          <w:szCs w:val="22"/>
        </w:rPr>
        <w:t>P</w: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eriodo </w:t>
      </w:r>
      <w:r w:rsidR="000D15CF" w:rsidRPr="00741CEC">
        <w:rPr>
          <w:rFonts w:ascii="Averta" w:hAnsi="Averta"/>
          <w:color w:val="000000" w:themeColor="text1"/>
          <w:sz w:val="24"/>
          <w:szCs w:val="22"/>
        </w:rPr>
        <w:t>P</w:t>
      </w:r>
      <w:r w:rsidRPr="00741CEC">
        <w:rPr>
          <w:rFonts w:ascii="Averta" w:hAnsi="Averta"/>
          <w:color w:val="000000" w:themeColor="text1"/>
          <w:sz w:val="24"/>
          <w:szCs w:val="22"/>
        </w:rPr>
        <w:t xml:space="preserve">renatal al </w:t>
      </w:r>
      <w:r w:rsidR="000D15CF" w:rsidRPr="00741CEC">
        <w:rPr>
          <w:rFonts w:ascii="Averta" w:hAnsi="Averta"/>
          <w:color w:val="000000" w:themeColor="text1"/>
          <w:sz w:val="24"/>
          <w:szCs w:val="22"/>
        </w:rPr>
        <w:t>P</w:t>
      </w:r>
      <w:r w:rsidRPr="00741CEC">
        <w:rPr>
          <w:rFonts w:ascii="Averta" w:hAnsi="Averta"/>
          <w:color w:val="000000" w:themeColor="text1"/>
          <w:sz w:val="24"/>
          <w:szCs w:val="22"/>
        </w:rPr>
        <w:t>ostnatal</w:t>
      </w:r>
    </w:p>
    <w:p w14:paraId="75CF379C" w14:textId="03123884" w:rsidR="00120878" w:rsidRPr="00FA1485" w:rsidRDefault="007F3679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noProof/>
          <w:color w:val="000000" w:themeColor="text1"/>
          <w:lang w:eastAsia="es-MX"/>
        </w:rPr>
        <w:drawing>
          <wp:anchor distT="0" distB="0" distL="114300" distR="114300" simplePos="0" relativeHeight="251890688" behindDoc="1" locked="0" layoutInCell="1" allowOverlap="1" wp14:anchorId="295C9ECC" wp14:editId="6556A968">
            <wp:simplePos x="0" y="0"/>
            <wp:positionH relativeFrom="margin">
              <wp:align>center</wp:align>
            </wp:positionH>
            <wp:positionV relativeFrom="paragraph">
              <wp:posOffset>121905</wp:posOffset>
            </wp:positionV>
            <wp:extent cx="5708650" cy="6974732"/>
            <wp:effectExtent l="114300" t="114300" r="120650" b="150495"/>
            <wp:wrapNone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69747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5F76AF" w14:textId="6A7E6044" w:rsidR="002369EC" w:rsidRPr="00FA1485" w:rsidRDefault="002369EC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05E5800" w14:textId="66F6E013" w:rsidR="00E04DB7" w:rsidRPr="00FA1485" w:rsidRDefault="006D5919" w:rsidP="006D5919">
      <w:pPr>
        <w:tabs>
          <w:tab w:val="left" w:pos="7354"/>
        </w:tabs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  <w:r>
        <w:rPr>
          <w:rFonts w:ascii="Averta" w:hAnsi="Averta"/>
          <w:color w:val="000000" w:themeColor="text1"/>
          <w:sz w:val="24"/>
          <w:szCs w:val="24"/>
        </w:rPr>
        <w:tab/>
      </w:r>
    </w:p>
    <w:p w14:paraId="054F9ACF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56671D2C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78D890A5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24426E5F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5F12AF26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72BF1D1B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5E0F8F24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628DF499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7A588207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423A757B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57B6F3A5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450E0988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677C34DA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34E156F5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5755CFC8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7459CFA2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5EB72DA5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12D2BEE9" w14:textId="77777777" w:rsidR="00E04DB7" w:rsidRPr="00FA1485" w:rsidRDefault="00E04DB7">
      <w:pPr>
        <w:spacing w:after="200" w:line="276" w:lineRule="auto"/>
        <w:rPr>
          <w:rFonts w:ascii="Averta" w:hAnsi="Averta"/>
          <w:color w:val="000000" w:themeColor="text1"/>
          <w:sz w:val="24"/>
          <w:szCs w:val="24"/>
        </w:rPr>
      </w:pPr>
    </w:p>
    <w:p w14:paraId="51CC695E" w14:textId="29F32CBE" w:rsidR="00067054" w:rsidRDefault="007F3679" w:rsidP="00067054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1)</w:t>
      </w:r>
      <w:r w:rsidR="00067054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7F483987" w14:textId="3F0D0228" w:rsidR="00067054" w:rsidRPr="00FA1485" w:rsidRDefault="00067054" w:rsidP="007F3679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  <w:sectPr w:rsidR="00067054" w:rsidRPr="00FA1485" w:rsidSect="00067054">
          <w:headerReference w:type="default" r:id="rId42"/>
          <w:footerReference w:type="default" r:id="rId43"/>
          <w:pgSz w:w="12240" w:h="15840" w:code="1"/>
          <w:pgMar w:top="1701" w:right="1418" w:bottom="1418" w:left="1701" w:header="709" w:footer="284" w:gutter="0"/>
          <w:pgNumType w:start="470"/>
          <w:cols w:space="720"/>
          <w:docGrid w:linePitch="360"/>
        </w:sectPr>
      </w:pPr>
    </w:p>
    <w:p w14:paraId="02C14A29" w14:textId="5E177365" w:rsidR="007F3679" w:rsidRPr="00FA1485" w:rsidRDefault="007F3679" w:rsidP="000323C9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noProof/>
          <w:color w:val="000000" w:themeColor="text1"/>
          <w:lang w:eastAsia="es-MX"/>
        </w:rPr>
        <w:lastRenderedPageBreak/>
        <w:drawing>
          <wp:anchor distT="0" distB="0" distL="114300" distR="114300" simplePos="0" relativeHeight="252053504" behindDoc="1" locked="0" layoutInCell="1" allowOverlap="1" wp14:anchorId="5FBC18AD" wp14:editId="48ADE15C">
            <wp:simplePos x="0" y="0"/>
            <wp:positionH relativeFrom="column">
              <wp:posOffset>130256</wp:posOffset>
            </wp:positionH>
            <wp:positionV relativeFrom="paragraph">
              <wp:posOffset>114399</wp:posOffset>
            </wp:positionV>
            <wp:extent cx="5727569" cy="7333248"/>
            <wp:effectExtent l="133350" t="114300" r="121285" b="172720"/>
            <wp:wrapTight wrapText="bothSides">
              <wp:wrapPolygon edited="0">
                <wp:start x="-431" y="-337"/>
                <wp:lineTo x="-503" y="21604"/>
                <wp:lineTo x="-359" y="22053"/>
                <wp:lineTo x="21842" y="22053"/>
                <wp:lineTo x="21986" y="21379"/>
                <wp:lineTo x="21914" y="-337"/>
                <wp:lineTo x="-431" y="-337"/>
              </wp:wrapPolygon>
            </wp:wrapTight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569" cy="733324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2)</w:t>
      </w:r>
    </w:p>
    <w:p w14:paraId="632CA4F7" w14:textId="53FCACA9" w:rsidR="007F3679" w:rsidRPr="00FA1485" w:rsidRDefault="00117F82" w:rsidP="007F3679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noProof/>
          <w:color w:val="000000" w:themeColor="text1"/>
          <w:lang w:eastAsia="es-MX"/>
        </w:rPr>
        <w:lastRenderedPageBreak/>
        <w:drawing>
          <wp:anchor distT="0" distB="0" distL="114300" distR="114300" simplePos="0" relativeHeight="251892736" behindDoc="1" locked="0" layoutInCell="1" allowOverlap="1" wp14:anchorId="777AA069" wp14:editId="51AB5373">
            <wp:simplePos x="0" y="0"/>
            <wp:positionH relativeFrom="margin">
              <wp:posOffset>-123825</wp:posOffset>
            </wp:positionH>
            <wp:positionV relativeFrom="paragraph">
              <wp:posOffset>371475</wp:posOffset>
            </wp:positionV>
            <wp:extent cx="6038850" cy="7110730"/>
            <wp:effectExtent l="133350" t="114300" r="133350" b="166370"/>
            <wp:wrapTight wrapText="bothSides">
              <wp:wrapPolygon edited="0">
                <wp:start x="-409" y="-347"/>
                <wp:lineTo x="-477" y="21585"/>
                <wp:lineTo x="-273" y="22048"/>
                <wp:lineTo x="21804" y="22048"/>
                <wp:lineTo x="22009" y="21122"/>
                <wp:lineTo x="21941" y="-347"/>
                <wp:lineTo x="-409" y="-347"/>
              </wp:wrapPolygon>
            </wp:wrapTight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71107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F8732D" w14:textId="3D578C9B" w:rsidR="007F3679" w:rsidRPr="00FA1485" w:rsidRDefault="00117F82">
      <w:pPr>
        <w:spacing w:after="200" w:line="276" w:lineRule="auto"/>
        <w:rPr>
          <w:rFonts w:ascii="Averta" w:hAnsi="Averta"/>
          <w:b/>
          <w:color w:val="000000" w:themeColor="text1"/>
          <w:sz w:val="24"/>
          <w:szCs w:val="24"/>
        </w:rPr>
      </w:pPr>
      <w:r w:rsidRPr="00FA1485">
        <w:rPr>
          <w:rFonts w:ascii="Averta" w:hAnsi="Averta"/>
          <w:b/>
          <w:noProof/>
          <w:color w:val="000000" w:themeColor="text1"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62B9E0DC" wp14:editId="34AD3221">
                <wp:simplePos x="0" y="0"/>
                <wp:positionH relativeFrom="page">
                  <wp:align>center</wp:align>
                </wp:positionH>
                <wp:positionV relativeFrom="paragraph">
                  <wp:posOffset>7154545</wp:posOffset>
                </wp:positionV>
                <wp:extent cx="838200" cy="295275"/>
                <wp:effectExtent l="0" t="0" r="0" b="0"/>
                <wp:wrapNone/>
                <wp:docPr id="22" name="Cuadro de text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67B367" w14:textId="6B1FD0F8" w:rsidR="00B5692F" w:rsidRPr="00117F82" w:rsidRDefault="00B5692F" w:rsidP="00117F82">
                            <w:pPr>
                              <w:spacing w:after="200" w:line="276" w:lineRule="auto"/>
                              <w:jc w:val="center"/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</w:pPr>
                            <w:r w:rsidRPr="00117F82"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(Hoja 3)</w:t>
                            </w:r>
                          </w:p>
                          <w:p w14:paraId="2CCECE49" w14:textId="77777777" w:rsidR="00B5692F" w:rsidRPr="00117F82" w:rsidRDefault="00B5692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B9E0DC" id="Cuadro de texto 22" o:spid="_x0000_s1046" type="#_x0000_t202" style="position:absolute;margin-left:0;margin-top:563.35pt;width:66pt;height:23.25pt;z-index:25189376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rKJNAIAAGEEAAAOAAAAZHJzL2Uyb0RvYy54bWysVE1vGjEQvVfqf7B8LwsbSMiKJaJEVJWi&#10;JBKpcjZem13J9ri2YZf++o69fCntqerFjGdm33y8Z2YPnVZkL5xvwJR0NBhSIgyHqjHbkv54W32Z&#10;UuIDMxVTYERJD8LTh/nnT7PWFiKHGlQlHEEQ44vWlrQOwRZZ5nktNPMDsMJgUILTLODVbbPKsRbR&#10;tcry4fA2a8FV1gEX3qP3sQ/SecKXUvDwIqUXgaiSYm8hnS6dm3hm8xkrto7ZuuHHNtg/dKFZY7Do&#10;GeqRBUZ2rvkDSjfcgQcZBhx0BlI2XKQZcJrR8MM065pZkWbB5Xh7XpP/f7D8ef/qSFOVNM8pMUwj&#10;R8sdqxyQSpAgugAEI7im1voCs9cW80P3FTqk++T36IzTd9Lp+ItzEYzjwg/nJSMU4eic3kyROEo4&#10;hvL7SX43iSjZ5WPrfPgmQJNolNQhh2m1bP/kQ596Som1DKwapRKPypC2pLc3k2H64BxBcGWwRhyh&#10;bzVaodt0/eRJBtG1geqA4znodeItXzXYxBPz4ZU5FAb2jWIPL3hIBVgMjhYlNbhff/PHfOQLo5S0&#10;KLSS+p875gQl6rtBJu9H43FUZrqMJ3c5Xtx1ZHMdMTu9BNTyCJ+V5cmM+UGdTOlAv+ObWMSqGGKG&#10;Y+2ShpO5DL388U1xsVikJNSiZeHJrC2P0HGtccVv3Ttz9shD1MIznCTJig909Lk9IYtdANkkri5b&#10;Pe4fdZzYPr65+FCu7ynr8s8w/w0AAP//AwBQSwMEFAAGAAgAAAAhAENihLTfAAAACgEAAA8AAABk&#10;cnMvZG93bnJldi54bWxMj8FOwzAQRO9I/IO1SNyoU1e0VYhTVZEqJASHll64beJtEhGvQ+y2ga/H&#10;OcFx34xmZ7LNaDtxocG3jjXMZwkI4sqZlmsNx/fdwxqED8gGO8ek4Zs8bPLbmwxT4668p8sh1CKG&#10;sE9RQxNCn0rpq4Ys+pnriaN2coPFEM+hlmbAawy3nVRJspQWW44fGuypaKj6PJythpdi94b7Utn1&#10;T1c8v562/dfx41Hr+7tx+wQi0Bj+zDDVj9Uhj51Kd2bjRachDgmRztVyBWLSFyqickKrhQKZZ/L/&#10;hPwXAAD//wMAUEsBAi0AFAAGAAgAAAAhALaDOJL+AAAA4QEAABMAAAAAAAAAAAAAAAAAAAAAAFtD&#10;b250ZW50X1R5cGVzXS54bWxQSwECLQAUAAYACAAAACEAOP0h/9YAAACUAQAACwAAAAAAAAAAAAAA&#10;AAAvAQAAX3JlbHMvLnJlbHNQSwECLQAUAAYACAAAACEAQrKyiTQCAABhBAAADgAAAAAAAAAAAAAA&#10;AAAuAgAAZHJzL2Uyb0RvYy54bWxQSwECLQAUAAYACAAAACEAQ2KEtN8AAAAKAQAADwAAAAAAAAAA&#10;AAAAAACOBAAAZHJzL2Rvd25yZXYueG1sUEsFBgAAAAAEAAQA8wAAAJoFAAAAAA==&#10;" filled="f" stroked="f" strokeweight=".5pt">
                <v:textbox>
                  <w:txbxContent>
                    <w:p w14:paraId="1567B367" w14:textId="6B1FD0F8" w:rsidR="00B5692F" w:rsidRPr="00117F82" w:rsidRDefault="00B5692F" w:rsidP="00117F82">
                      <w:pPr>
                        <w:spacing w:after="200" w:line="276" w:lineRule="auto"/>
                        <w:jc w:val="center"/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</w:pPr>
                      <w:r w:rsidRPr="00117F82"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(Hoja 3)</w:t>
                      </w:r>
                    </w:p>
                    <w:p w14:paraId="2CCECE49" w14:textId="77777777" w:rsidR="00B5692F" w:rsidRPr="00117F82" w:rsidRDefault="00B5692F"/>
                  </w:txbxContent>
                </v:textbox>
                <w10:wrap anchorx="page"/>
              </v:shape>
            </w:pict>
          </mc:Fallback>
        </mc:AlternateContent>
      </w:r>
      <w:r w:rsidR="007F3679" w:rsidRPr="00FA1485">
        <w:rPr>
          <w:rFonts w:ascii="Averta" w:hAnsi="Averta"/>
          <w:b/>
          <w:color w:val="000000" w:themeColor="text1"/>
          <w:sz w:val="24"/>
          <w:szCs w:val="24"/>
        </w:rPr>
        <w:br w:type="page"/>
      </w:r>
    </w:p>
    <w:p w14:paraId="2A8EF5C3" w14:textId="0BCEEC64" w:rsidR="00117F82" w:rsidRPr="00451A64" w:rsidRDefault="00117F82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895808" behindDoc="0" locked="0" layoutInCell="1" allowOverlap="1" wp14:anchorId="7643C283" wp14:editId="7368DD2C">
                <wp:simplePos x="0" y="0"/>
                <wp:positionH relativeFrom="margin">
                  <wp:posOffset>4789170</wp:posOffset>
                </wp:positionH>
                <wp:positionV relativeFrom="page">
                  <wp:posOffset>1018808</wp:posOffset>
                </wp:positionV>
                <wp:extent cx="846162" cy="300251"/>
                <wp:effectExtent l="0" t="0" r="0" b="5080"/>
                <wp:wrapNone/>
                <wp:docPr id="3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6162" cy="30025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3B5740" w14:textId="110E6439" w:rsidR="00B5692F" w:rsidRPr="0039045A" w:rsidRDefault="00B5692F" w:rsidP="00117F82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38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43C283" id="_x0000_s1047" type="#_x0000_t202" style="position:absolute;left:0;text-align:left;margin-left:377.1pt;margin-top:80.2pt;width:66.65pt;height:23.65pt;z-index:251895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88rJgIAACoEAAAOAAAAZHJzL2Uyb0RvYy54bWysU11v2yAUfZ+0/4B4X+y4SdZacaouXaZJ&#10;3YfU7QcQwDEacBmQ2Nmv7wWnadS9TfMD4vpeDueee1jeDkaTg/RBgW3odFJSIi0HoeyuoT9/bN5d&#10;UxIis4JpsLKhRxno7ertm2XvallBB1pITxDEhrp3De1idHVRBN5Jw8IEnLSYbMEbFjH0u0J41iO6&#10;0UVVlouiBy+cBy5DwL/3Y5KuMn7bSh6/tW2QkeiGIreYV5/XbVqL1ZLVO89cp/iJBvsHFoYpi5ee&#10;oe5ZZGTv1V9QRnEPAdo44WAKaFvFZe4Bu5mWr7p57JiTuRcUJ7izTOH/wfKvh++eKNHQqzkllhmc&#10;0XrPhAciJIlyiECqpFLvQo3Fjw7L4/ABBpx27ji4B+C/ArGw7pjdyTvvoe8kE8hymk4WF0dHnJBA&#10;tv0XEHgb20fIQEPrTZIQRSGIjtM6nieEPAjHn9ezxXRRUcIxdVWW1Xy8gdXPh50P8ZMEQ9KmoR4N&#10;kMHZ4SHERIbVzyXprgBaiY3SOgd+t11rTw4MzbLJX+b/qkxb0jf0Zl7NM7KFdD77yKiIZtbKINEy&#10;faO9khgfrcglkSk97pGJtid1kiCjNHHYDnkcVe4sSbcFcUS9PIzmxceGmw78H0p6NG5Dw+8985IS&#10;/dmi5jfT2Sw5PQez+fsKA3+Z2V5mmOUI1dBIybhdx/w6kh4W7nA2rcq6vTA5cUZDZjlPjyc5/jLO&#10;VS9PfPUEAAD//wMAUEsDBBQABgAIAAAAIQDBPzAr3gAAAAsBAAAPAAAAZHJzL2Rvd25yZXYueG1s&#10;TI/dToQwEIXvTXyHZky8MW4rAYpI2aiJxtv9eYCBdoFIp4R2F/btrVd6OTlfzvmm2q52ZBcz+8GR&#10;gqeNAGaodXqgTsHx8PFYAPMBSePoyCi4Gg/b+vamwlK7hXbmsg8diyXkS1TQhzCVnPu2Nxb9xk2G&#10;YnZys8UQz7njesYlltuRJ0Lk3OJAcaHHybz3pv3en62C09fykD0vzWc4yl2av+EgG3dV6v5ufX0B&#10;Fswa/mD41Y/qUEenxp1JezYqkFmaRDQGuUiBRaIoZAasUZAIKYHXFf//Q/0DAAD//wMAUEsBAi0A&#10;FAAGAAgAAAAhALaDOJL+AAAA4QEAABMAAAAAAAAAAAAAAAAAAAAAAFtDb250ZW50X1R5cGVzXS54&#10;bWxQSwECLQAUAAYACAAAACEAOP0h/9YAAACUAQAACwAAAAAAAAAAAAAAAAAvAQAAX3JlbHMvLnJl&#10;bHNQSwECLQAUAAYACAAAACEA+S/PKyYCAAAqBAAADgAAAAAAAAAAAAAAAAAuAgAAZHJzL2Uyb0Rv&#10;Yy54bWxQSwECLQAUAAYACAAAACEAwT8wK94AAAALAQAADwAAAAAAAAAAAAAAAACABAAAZHJzL2Rv&#10;d25yZXYueG1sUEsFBgAAAAAEAAQA8wAAAIsFAAAAAA==&#10;" stroked="f">
                <v:textbox>
                  <w:txbxContent>
                    <w:p w14:paraId="273B5740" w14:textId="110E6439" w:rsidR="00B5692F" w:rsidRPr="0039045A" w:rsidRDefault="00B5692F" w:rsidP="00117F82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38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-11</w:t>
      </w:r>
    </w:p>
    <w:p w14:paraId="49770691" w14:textId="77777777" w:rsidR="00117F82" w:rsidRPr="00451A64" w:rsidRDefault="00117F82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Solicitud para Periodo de Lactancia</w:t>
      </w:r>
    </w:p>
    <w:p w14:paraId="6859CB78" w14:textId="1BEC3C6C" w:rsidR="002369EC" w:rsidRPr="00FA1485" w:rsidRDefault="002369EC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0D6C929" w14:textId="17B33ACF" w:rsidR="00B043A7" w:rsidRPr="00FA1485" w:rsidRDefault="001F0889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2204032" behindDoc="0" locked="0" layoutInCell="1" allowOverlap="1" wp14:anchorId="51E3C594" wp14:editId="08A66AC3">
            <wp:simplePos x="0" y="0"/>
            <wp:positionH relativeFrom="margin">
              <wp:posOffset>419100</wp:posOffset>
            </wp:positionH>
            <wp:positionV relativeFrom="paragraph">
              <wp:posOffset>28575</wp:posOffset>
            </wp:positionV>
            <wp:extent cx="4886960" cy="7106285"/>
            <wp:effectExtent l="133350" t="114300" r="123190" b="170815"/>
            <wp:wrapNone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71062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3FF65656" w14:textId="73D7EC0A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E37AD2A" w14:textId="41267DB5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B8ACB9B" w14:textId="7F67EAAA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457C985" w14:textId="6A22D037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7579B70" w14:textId="37AFCA40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DEEBC9C" w14:textId="36EE8A6F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8419EC2" w14:textId="6729C2A5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81D1C04" w14:textId="4E9BB7E1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6EA0815" w14:textId="4BB66C6B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06A132C" w14:textId="1D5922A3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F928733" w14:textId="544A657E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5247621" w14:textId="70EE05DC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663C5C0" w14:textId="790641D9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01917A0" w14:textId="7CE95AD4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F4E6A1C" w14:textId="027FBB48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9407D6A" w14:textId="08B88697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A0FFA64" w14:textId="3782CBAD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FCC744E" w14:textId="23A30C8C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125156D" w14:textId="48DDBE44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DD911F6" w14:textId="0F1F6AE9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3553480" w14:textId="12DFAD34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A045618" w14:textId="1A11195E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D06DB2E" w14:textId="26094AEF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D8C7C2E" w14:textId="0174A4FD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2EA2D69" w14:textId="008F01CB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9448B10" w14:textId="6D835915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2FD71B0" w14:textId="22BC7D76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425DCF4" w14:textId="56DB9284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090AE1D" w14:textId="5F5C6167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611A32D" w14:textId="76246268" w:rsidR="00E04DB7" w:rsidRPr="00FA1485" w:rsidRDefault="00E04DB7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DF7A46C" w14:textId="14AD806F" w:rsidR="002369EC" w:rsidRPr="00FA1485" w:rsidRDefault="00E04DB7" w:rsidP="00E04DB7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105950F" w14:textId="77777777" w:rsidR="001E79E1" w:rsidRPr="00451A64" w:rsidRDefault="00117F82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899904" behindDoc="0" locked="0" layoutInCell="1" allowOverlap="1" wp14:anchorId="4871A1D8" wp14:editId="4568FE60">
                <wp:simplePos x="0" y="0"/>
                <wp:positionH relativeFrom="margin">
                  <wp:posOffset>4856556</wp:posOffset>
                </wp:positionH>
                <wp:positionV relativeFrom="page">
                  <wp:posOffset>964565</wp:posOffset>
                </wp:positionV>
                <wp:extent cx="1153160" cy="304800"/>
                <wp:effectExtent l="0" t="0" r="8890" b="0"/>
                <wp:wrapNone/>
                <wp:docPr id="3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316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4333C4" w14:textId="393125F9" w:rsidR="00B5692F" w:rsidRPr="0039045A" w:rsidRDefault="00B5692F" w:rsidP="00117F82">
                            <w:pPr>
                              <w:jc w:val="center"/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39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71A1D8" id="_x0000_s1048" type="#_x0000_t202" style="position:absolute;left:0;text-align:left;margin-left:382.4pt;margin-top:75.95pt;width:90.8pt;height:24pt;z-index:251899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1AkJwIAACsEAAAOAAAAZHJzL2Uyb0RvYy54bWysU9uO2yAQfa/Uf0C8N3acZLtrxVlts01V&#10;aXuRtv0ADDhGBYYCib39+g44m0bbt6p+QIxnOJw5c1jfjkaTo/RBgW3ofFZSIi0Hoey+od+/7d5c&#10;UxIis4JpsLKhTzLQ283rV+vB1bKCHrSQniCIDfXgGtrH6OqiCLyXhoUZOGkx2YE3LGLo94XwbEB0&#10;o4uqLK+KAbxwHrgMAf/eT0m6yfhdJ3n80nVBRqIbitxiXn1e27QWmzWr9565XvETDfYPLAxTFi89&#10;Q92zyMjBq7+gjOIeAnRxxsEU0HWKy9wDdjMvX3Tz2DMncy8oTnBnmcL/g+Wfj189UaKhiyUllhmc&#10;0fbAhAciJIlyjECqpNLgQo3Fjw7L4/gORpx27ji4B+A/ArGw7ZndyzvvYeglE8hynk4WF0cnnJBA&#10;2uETCLyNHSJkoLHzJkmIohBEx2k9nSeEPAhPV85Xi/kVpjjmFuXyuswjLFj9fNr5ED9IMCRtGurR&#10;ARmdHR9CTGxY/VySLgugldgprXPg9+1We3Jk6JZd/nIDL8q0JUNDb1bVKiNbSOezkYyK6GatTEOR&#10;GX6Tv5Ia763IJZEpPe2RibYneZIikzZxbMc8j+osewviCQXzMLkXXxtuevC/KBnQuQ0NPw/MS0r0&#10;R4ui38yXy2T1HCxXbysM/GWmvcwwyxGqoZGSabuN+XkkPSzc4XA6lXVLU5yYnDijI7Ocp9eTLH8Z&#10;56o/b3zzGwAA//8DAFBLAwQUAAYACAAAACEAzsS8Hd4AAAALAQAADwAAAGRycy9kb3ducmV2Lnht&#10;bEyPzU7DMBCE70i8g7VIXBB1itIEhzgVIIG49ucBnHibRMTrKHab9O1ZTnCcndHMt+V2cYO44BR6&#10;TxrWqwQEUuNtT62G4+Hj8RlEiIasGTyhhisG2Fa3N6UprJ9ph5d9bAWXUCiMhi7GsZAyNB06E1Z+&#10;RGLv5CdnIsuplXYyM5e7QT4lSSad6YkXOjPie4fN9/7sNJy+5oeNmuvPeMx3afZm+rz2V63v75bX&#10;FxARl/gXhl98RoeKmWp/JhvEoCHPUkaPbGzWCgQnVJqlIGq+KKVAVqX8/0P1AwAA//8DAFBLAQIt&#10;ABQABgAIAAAAIQC2gziS/gAAAOEBAAATAAAAAAAAAAAAAAAAAAAAAABbQ29udGVudF9UeXBlc10u&#10;eG1sUEsBAi0AFAAGAAgAAAAhADj9If/WAAAAlAEAAAsAAAAAAAAAAAAAAAAALwEAAF9yZWxzLy5y&#10;ZWxzUEsBAi0AFAAGAAgAAAAhAGYvUCQnAgAAKwQAAA4AAAAAAAAAAAAAAAAALgIAAGRycy9lMm9E&#10;b2MueG1sUEsBAi0AFAAGAAgAAAAhAM7EvB3eAAAACwEAAA8AAAAAAAAAAAAAAAAAgQQAAGRycy9k&#10;b3ducmV2LnhtbFBLBQYAAAAABAAEAPMAAACMBQAAAAA=&#10;" stroked="f">
                <v:textbox>
                  <w:txbxContent>
                    <w:p w14:paraId="584333C4" w14:textId="393125F9" w:rsidR="00B5692F" w:rsidRPr="0039045A" w:rsidRDefault="00B5692F" w:rsidP="00117F82">
                      <w:pPr>
                        <w:jc w:val="center"/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39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 ST-2</w:t>
      </w:r>
    </w:p>
    <w:p w14:paraId="36647F3A" w14:textId="6E76DCE8" w:rsidR="00117F82" w:rsidRPr="00451A64" w:rsidRDefault="00117F82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Dictamen de Alta por Riesgo de Trabajo</w:t>
      </w:r>
    </w:p>
    <w:p w14:paraId="2F388C45" w14:textId="450E25D0" w:rsidR="002369EC" w:rsidRPr="00FA1485" w:rsidRDefault="002369EC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3FBF707" w14:textId="4FEC8259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23012C5" w14:textId="36909379" w:rsidR="006C2653" w:rsidRPr="00FA1485" w:rsidRDefault="00117F82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901952" behindDoc="0" locked="0" layoutInCell="1" allowOverlap="1" wp14:anchorId="63764B57" wp14:editId="67F375E6">
            <wp:simplePos x="0" y="0"/>
            <wp:positionH relativeFrom="margin">
              <wp:align>center</wp:align>
            </wp:positionH>
            <wp:positionV relativeFrom="paragraph">
              <wp:posOffset>57150</wp:posOffset>
            </wp:positionV>
            <wp:extent cx="5201920" cy="6550926"/>
            <wp:effectExtent l="133350" t="114300" r="151130" b="154940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920" cy="655092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67DCBD" w14:textId="04075B2F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941D6FE" w14:textId="57FBA948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C9A1CA0" w14:textId="7A856C8B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BA206BB" w14:textId="754DB587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13A03E3" w14:textId="325FD5C2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198363D" w14:textId="6DEE77BB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07442A2" w14:textId="40C7D7CD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DAEA478" w14:textId="7F86600A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11F5797" w14:textId="6B6E8692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A2D892D" w14:textId="0214D92F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4DC8E61" w14:textId="74796B8D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1200777" w14:textId="070F328D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D1311F4" w14:textId="3F019520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AC2BD66" w14:textId="1740727A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E745FCE" w14:textId="68A42888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CB3C6B0" w14:textId="4140B509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A6E01BE" w14:textId="6A6EC7B5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6F0493D" w14:textId="529C972E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C60AF5A" w14:textId="6B90D998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EF88545" w14:textId="4E246D8A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68B1608" w14:textId="7D818849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D564DA1" w14:textId="6E5924D4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CE6C536" w14:textId="22E816C1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CBDAE60" w14:textId="19A1056E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15A0A07" w14:textId="6A91A6A4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0B2C12F" w14:textId="750CD82A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8CDC94F" w14:textId="77777777" w:rsidR="006C2653" w:rsidRPr="00FA1485" w:rsidRDefault="006C2653" w:rsidP="002369EC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76A0E08" w14:textId="21F16CEC" w:rsidR="002369EC" w:rsidRPr="00FA1485" w:rsidRDefault="002369EC" w:rsidP="002369E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AFD0B7F" w14:textId="77777777" w:rsidR="002E2938" w:rsidRPr="00FA1485" w:rsidRDefault="002369EC" w:rsidP="002E2938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7A04112" w14:textId="16E1171D" w:rsidR="00117F82" w:rsidRPr="00451A64" w:rsidRDefault="00117F82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904000" behindDoc="0" locked="0" layoutInCell="1" allowOverlap="1" wp14:anchorId="72F6BE49" wp14:editId="01FEEE45">
                <wp:simplePos x="0" y="0"/>
                <wp:positionH relativeFrom="margin">
                  <wp:posOffset>4734685</wp:posOffset>
                </wp:positionH>
                <wp:positionV relativeFrom="page">
                  <wp:posOffset>1041707</wp:posOffset>
                </wp:positionV>
                <wp:extent cx="1153160" cy="304800"/>
                <wp:effectExtent l="0" t="0" r="8890" b="0"/>
                <wp:wrapNone/>
                <wp:docPr id="4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316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B5AC50" w14:textId="3EB05FF5" w:rsidR="00B5692F" w:rsidRPr="0039045A" w:rsidRDefault="00B5692F" w:rsidP="00117F82">
                            <w:pPr>
                              <w:jc w:val="center"/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6BE49" id="_x0000_s1049" type="#_x0000_t202" style="position:absolute;left:0;text-align:left;margin-left:372.8pt;margin-top:82pt;width:90.8pt;height:24pt;z-index:251904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lETKAIAACsEAAAOAAAAZHJzL2Uyb0RvYy54bWysU9uO2yAQfa/Uf0C8N74k2YsVZ7XNNlWl&#10;7UXa9gMw4BgVMxRI7O3X74CTNNq+VfUDYjzD4cyZw+pu7DU5SOcVmJoWs5wSaTgIZXY1/fF9++6G&#10;Eh+YEUyDkTV9lp7erd++WQ22kiV0oIV0BEGMrwZb0y4EW2WZ553smZ+BlQaTLbieBQzdLhOODYje&#10;66zM86tsACesAy69x78PU5KuE37bSh6+tq2XgeiaIreQVpfWJq7ZesWqnWO2U/xIg/0Di54pg5ee&#10;oR5YYGTv1F9QveIOPLRhxqHPoG0Vl6kH7KbIX3Xz1DErUy8ojrdnmfz/g+VfDt8cUaKmi2tKDOtx&#10;Rps9Ew6IkCTIMQApo0qD9RUWP1ksD+N7GHHaqWNvH4H/9MTApmNmJ++dg6GTTCDLIp7MLo5OOD6C&#10;NMNnEHgb2wdIQGPr+ighikIQHaf1fJ4Q8iA8Xlks58UVpjjm5vniJk8jzFh1Om2dDx8l9CRuaurQ&#10;AQmdHR59iGxYdSqJl3nQSmyV1ilwu2ajHTkwdMs2famBV2XakKGmt8tymZANxPPJSL0K6Gat+poi&#10;M/wmf0U1PhiRSgJTetojE22O8kRFJm3C2IxpHuX8JHsD4hkFczC5F18bbjpwvykZ0Lk19b/2zElK&#10;9CeDot8Wi0W0egoWy+sSA3eZaS4zzHCEqmmgZNpuQnoeUQ8D9zicViXd4hQnJkfO6Mgk5/H1RMtf&#10;xqnqzxtfvwAAAP//AwBQSwMEFAAGAAgAAAAhANgAe9rfAAAACwEAAA8AAABkcnMvZG93bnJldi54&#10;bWxMj0FOwzAQRfdI3MEaJDaIOrXShIY4FSCB2Lb0AJN4mkTEdhS7TXp7hhUsR//pz/vlbrGDuNAU&#10;eu80rFcJCHKNN71rNRy/3h+fQISIzuDgHWm4UoBddXtTYmH87PZ0OcRWcIkLBWroYhwLKUPTkcWw&#10;8iM5zk5+shj5nFppJpy53A5SJUkmLfaOP3Q40ltHzffhbDWcPueHzXauP+Ix36fZK/Z57a9a398t&#10;L88gIi3xD4ZffVaHip1qf3YmiEFDnm4yRjnIUh7FxFblCkStQa1VArIq5f8N1Q8AAAD//wMAUEsB&#10;Ai0AFAAGAAgAAAAhALaDOJL+AAAA4QEAABMAAAAAAAAAAAAAAAAAAAAAAFtDb250ZW50X1R5cGVz&#10;XS54bWxQSwECLQAUAAYACAAAACEAOP0h/9YAAACUAQAACwAAAAAAAAAAAAAAAAAvAQAAX3JlbHMv&#10;LnJlbHNQSwECLQAUAAYACAAAACEAu1JREygCAAArBAAADgAAAAAAAAAAAAAAAAAuAgAAZHJzL2Uy&#10;b0RvYy54bWxQSwECLQAUAAYACAAAACEA2AB72t8AAAALAQAADwAAAAAAAAAAAAAAAACCBAAAZHJz&#10;L2Rvd25yZXYueG1sUEsFBgAAAAAEAAQA8wAAAI4FAAAAAA==&#10;" stroked="f">
                <v:textbox>
                  <w:txbxContent>
                    <w:p w14:paraId="2FB5AC50" w14:textId="3EB05FF5" w:rsidR="00B5692F" w:rsidRPr="0039045A" w:rsidRDefault="00B5692F" w:rsidP="00117F82">
                      <w:pPr>
                        <w:jc w:val="center"/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40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 ST-3</w:t>
      </w:r>
    </w:p>
    <w:p w14:paraId="09ED2F60" w14:textId="77777777" w:rsidR="00117F82" w:rsidRPr="00451A64" w:rsidRDefault="00117F82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Dictamen de Incapacidad Permanente o de</w:t>
      </w:r>
    </w:p>
    <w:p w14:paraId="634A7A32" w14:textId="32D9B37B" w:rsidR="00A246C4" w:rsidRPr="00451A64" w:rsidRDefault="00117F82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Defunción por Riesgo de Trabajo</w:t>
      </w:r>
    </w:p>
    <w:p w14:paraId="64C74508" w14:textId="1BB7FFF0" w:rsidR="00117F82" w:rsidRPr="00FA1485" w:rsidRDefault="00117F82" w:rsidP="00117F82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33" w14:textId="7CE25753" w:rsidR="00A246C4" w:rsidRPr="00FA1485" w:rsidRDefault="00117F82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906048" behindDoc="0" locked="0" layoutInCell="1" allowOverlap="1" wp14:anchorId="01C4819B" wp14:editId="2C078E41">
            <wp:simplePos x="0" y="0"/>
            <wp:positionH relativeFrom="margin">
              <wp:align>center</wp:align>
            </wp:positionH>
            <wp:positionV relativeFrom="paragraph">
              <wp:posOffset>75565</wp:posOffset>
            </wp:positionV>
            <wp:extent cx="4872703" cy="6168788"/>
            <wp:effectExtent l="114300" t="114300" r="99695" b="13716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703" cy="61687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53414F" w14:textId="5EF1F4E1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34C4B63" w14:textId="676D1586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EDFA9D1" w14:textId="198F1654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158521C" w14:textId="73367BA4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C322A48" w14:textId="74E72CB1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AA8220" w14:textId="0D8DD0D6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4914C28" w14:textId="7CBFB74D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1E7FF2E" w14:textId="4D403367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300DAD3" w14:textId="53E7DEFA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161FF6E" w14:textId="242533B8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23DE43F" w14:textId="4D618692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1746B94" w14:textId="5C8E8818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07E2A6" w14:textId="3F29EF93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6D8A64E" w14:textId="65E4E57E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944EE30" w14:textId="4D6538AC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F3BF28E" w14:textId="5DD8E03A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41F01C3" w14:textId="5170AF45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B00B8AA" w14:textId="73248F44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C991298" w14:textId="22B15CF1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94743D9" w14:textId="463CA3C4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F635DE9" w14:textId="76F2EC65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063D6E0" w14:textId="646AF05C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593F38D" w14:textId="0FD30906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E0DE8FF" w14:textId="1B3C8094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B1D6C2D" w14:textId="604BE843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B1A4AE6" w14:textId="448AFCE4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3149F35" w14:textId="3AA97C56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313CF9A" w14:textId="458E4DF6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F51A2F1" w14:textId="5BD3E37C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ACAFF33" w14:textId="77777777" w:rsidR="00F169AB" w:rsidRPr="00FA1485" w:rsidRDefault="00F169AB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34" w14:textId="77777777" w:rsidR="00A246C4" w:rsidRPr="00FA1485" w:rsidRDefault="00A246C4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1)</w:t>
      </w:r>
    </w:p>
    <w:p w14:paraId="634A7A35" w14:textId="77777777" w:rsidR="00A246C4" w:rsidRPr="00FA1485" w:rsidRDefault="00A246C4" w:rsidP="00A246C4">
      <w:pPr>
        <w:spacing w:after="200"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A36" w14:textId="5CFB6FFD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ABCA5AB" w14:textId="296504F9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66C3EF5" w14:textId="350420F1" w:rsidR="00C12673" w:rsidRPr="00FA1485" w:rsidRDefault="00117F82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908096" behindDoc="0" locked="0" layoutInCell="1" allowOverlap="1" wp14:anchorId="74817AD1" wp14:editId="38E92E81">
            <wp:simplePos x="0" y="0"/>
            <wp:positionH relativeFrom="margin">
              <wp:posOffset>619760</wp:posOffset>
            </wp:positionH>
            <wp:positionV relativeFrom="paragraph">
              <wp:posOffset>215900</wp:posOffset>
            </wp:positionV>
            <wp:extent cx="4855210" cy="6279515"/>
            <wp:effectExtent l="114300" t="114300" r="116840" b="14033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210" cy="62795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AB052E" w14:textId="62E52A81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C9C951F" w14:textId="5DF0182B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EDC0A47" w14:textId="56A05816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060313C" w14:textId="66AF9E2A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A539462" w14:textId="2B3F4CFA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678D32F" w14:textId="45D87E4E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D724FA7" w14:textId="4920E9A3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EAFE025" w14:textId="7E7A75C7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B054F60" w14:textId="4C46110D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709106A" w14:textId="759ECA80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7CB8623" w14:textId="7BD4BA31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AF7D7DF" w14:textId="107486AF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15F9F18" w14:textId="486F6252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41BB8AE" w14:textId="2F30D5B0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F82A005" w14:textId="66339158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5BD96C" w14:textId="3ABF6922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C310A4D" w14:textId="131704A8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51A4D03" w14:textId="66DA3392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BF956DB" w14:textId="635C2654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1376252" w14:textId="5D9A9AF5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F37A29E" w14:textId="7F1B6268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89B38C0" w14:textId="2AA3E915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D319841" w14:textId="122EDBB1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AAEE301" w14:textId="2C2A8774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69B4747" w14:textId="6D1FAE80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37647C7" w14:textId="0F2EDD00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3E1028C" w14:textId="7B56755E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EE19CAC" w14:textId="76B23C33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EBC6139" w14:textId="14038C7F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7319A88" w14:textId="42E9AEA6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9DDF65E" w14:textId="77777777" w:rsidR="00C12673" w:rsidRPr="00FA1485" w:rsidRDefault="00C12673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37" w14:textId="600BD94E" w:rsidR="00A246C4" w:rsidRPr="00FA1485" w:rsidRDefault="00A246C4" w:rsidP="00A246C4">
      <w:pPr>
        <w:spacing w:line="276" w:lineRule="auto"/>
        <w:jc w:val="center"/>
        <w:rPr>
          <w:rFonts w:ascii="Averta" w:hAnsi="Averta" w:cs="Tahoma"/>
          <w:color w:val="000000" w:themeColor="text1"/>
          <w:sz w:val="22"/>
          <w:szCs w:val="22"/>
        </w:rPr>
      </w:pPr>
    </w:p>
    <w:p w14:paraId="634A7A38" w14:textId="77777777" w:rsidR="00A246C4" w:rsidRPr="00FA1485" w:rsidRDefault="00A246C4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2)</w:t>
      </w:r>
    </w:p>
    <w:p w14:paraId="4B1C29A1" w14:textId="77777777" w:rsidR="004A6F98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FA1485">
        <w:rPr>
          <w:rFonts w:ascii="Averta" w:hAnsi="Averta" w:cs="Tahoma"/>
          <w:b w:val="0"/>
          <w:color w:val="000000" w:themeColor="text1"/>
          <w:sz w:val="22"/>
          <w:szCs w:val="22"/>
        </w:rPr>
        <w:br w:type="page"/>
      </w:r>
      <w:r w:rsidR="00117F82" w:rsidRPr="00FA1485">
        <w:rPr>
          <w:rFonts w:ascii="Averta" w:hAnsi="Averta"/>
          <w:b w:val="0"/>
          <w:noProof/>
          <w:color w:val="000000" w:themeColor="text1"/>
          <w:sz w:val="24"/>
          <w:szCs w:val="24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0713C90A" wp14:editId="64A9E201">
                <wp:simplePos x="0" y="0"/>
                <wp:positionH relativeFrom="margin">
                  <wp:align>center</wp:align>
                </wp:positionH>
                <wp:positionV relativeFrom="paragraph">
                  <wp:posOffset>7419975</wp:posOffset>
                </wp:positionV>
                <wp:extent cx="838200" cy="295275"/>
                <wp:effectExtent l="0" t="0" r="0" b="0"/>
                <wp:wrapNone/>
                <wp:docPr id="32" name="Cuadro de text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C1E8DB" w14:textId="77777777" w:rsidR="00B5692F" w:rsidRPr="00117F82" w:rsidRDefault="00B5692F" w:rsidP="00117F82">
                            <w:pPr>
                              <w:spacing w:after="200" w:line="276" w:lineRule="auto"/>
                              <w:jc w:val="center"/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</w:pPr>
                            <w:r w:rsidRPr="00117F82"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(Hoja 3)</w:t>
                            </w:r>
                          </w:p>
                          <w:p w14:paraId="5A0F0FA5" w14:textId="77777777" w:rsidR="00B5692F" w:rsidRPr="00117F82" w:rsidRDefault="00B5692F" w:rsidP="00117F8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13C90A" id="Cuadro de texto 32" o:spid="_x0000_s1050" type="#_x0000_t202" style="position:absolute;left:0;text-align:left;margin-left:0;margin-top:584.25pt;width:66pt;height:23.25pt;z-index:251912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AbfNgIAAGEEAAAOAAAAZHJzL2Uyb0RvYy54bWysVE1vGjEQvVfqf7B8LwsLJGTFElEiqkpR&#10;EolUORuvza5ke1zbsEt/fcdeICjtqerFjD2z8/HeG+b3nVbkIJxvwJR0NBhSIgyHqjG7kv54XX+Z&#10;UeIDMxVTYERJj8LT+8XnT/PWFiKHGlQlHMEkxhetLWkdgi2yzPNaaOYHYIVBpwSnWcCr22WVYy1m&#10;1yrLh8ObrAVXWQdceI+vD72TLlJ+KQUPz1J6EYgqKfYW0unSuY1ntpizYueYrRt+aoP9QxeaNQaL&#10;XlI9sMDI3jV/pNINd+BBhgEHnYGUDRdpBpxmNPwwzaZmVqRZEBxvLzD5/5eWPx1eHGmqko5zSgzT&#10;yNFqzyoHpBIkiC4AQQ/C1FpfYPTGYnzovkKHdJ/fPT7G6TvpdPzFuQj6EfDjBWRMRTg+zsYzJI4S&#10;jq78bprfTmOW7P1j63z4JkCTaJTUIYcJWnZ49KEPPYfEWgbWjVKJR2VIW9Kb8XSYPrh4MLkyWCOO&#10;0LcardBtuzR5PjnPsYXqiOM56HXiLV832MQj8+GFORQG9o1iD894SAVYDE4WJTW4X397j/HIF3op&#10;aVFoJfU/98wJStR3g0zejSaTqMx0mUxvc7y4a8/22mP2egWo5RGuleXJjPFBnU3pQL/hTixjVXQx&#10;w7F2ScPZXIVe/rhTXCyXKQi1aFl4NBvLY+oIa4T4tXtjzp54iFp4grMkWfGBjj62J2S5DyCbxFUE&#10;ukf1hD/qOLF92rm4KNf3FPX+z7D4DQAA//8DAFBLAwQUAAYACAAAACEAh4cr/uAAAAAKAQAADwAA&#10;AGRycy9kb3ducmV2LnhtbEyPQUvDQBCF74L/YZmCN7tJJCXEbEoJFEH00NqLt00yTUJ3Z2N220Z/&#10;vdOT3mbeG958r1jP1ogLTn5wpCBeRiCQGtcO1Ck4fGwfMxA+aGq1cYQKvtHDury/K3Teuivt8LIP&#10;neAQ8rlW0Icw5lL6pker/dKNSOwd3WR14HXqZDvpK4dbI5MoWkmrB+IPvR6x6rE57c9WwWu1fde7&#10;OrHZj6le3o6b8evwmSr1sJg3zyACzuHvGG74jA4lM9XuTK0XRgEXCazGqywFcfOfEpZqHpI4jUCW&#10;hfxfofwFAAD//wMAUEsBAi0AFAAGAAgAAAAhALaDOJL+AAAA4QEAABMAAAAAAAAAAAAAAAAAAAAA&#10;AFtDb250ZW50X1R5cGVzXS54bWxQSwECLQAUAAYACAAAACEAOP0h/9YAAACUAQAACwAAAAAAAAAA&#10;AAAAAAAvAQAAX3JlbHMvLnJlbHNQSwECLQAUAAYACAAAACEAedAG3zYCAABhBAAADgAAAAAAAAAA&#10;AAAAAAAuAgAAZHJzL2Uyb0RvYy54bWxQSwECLQAUAAYACAAAACEAh4cr/uAAAAAKAQAADwAAAAAA&#10;AAAAAAAAAACQBAAAZHJzL2Rvd25yZXYueG1sUEsFBgAAAAAEAAQA8wAAAJ0FAAAAAA==&#10;" filled="f" stroked="f" strokeweight=".5pt">
                <v:textbox>
                  <w:txbxContent>
                    <w:p w14:paraId="70C1E8DB" w14:textId="77777777" w:rsidR="00B5692F" w:rsidRPr="00117F82" w:rsidRDefault="00B5692F" w:rsidP="00117F82">
                      <w:pPr>
                        <w:spacing w:after="200" w:line="276" w:lineRule="auto"/>
                        <w:jc w:val="center"/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</w:pPr>
                      <w:r w:rsidRPr="00117F82"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(Hoja 3)</w:t>
                      </w:r>
                    </w:p>
                    <w:p w14:paraId="5A0F0FA5" w14:textId="77777777" w:rsidR="00B5692F" w:rsidRPr="00117F82" w:rsidRDefault="00B5692F" w:rsidP="00117F82"/>
                  </w:txbxContent>
                </v:textbox>
                <w10:wrap anchorx="margin"/>
              </v:shape>
            </w:pict>
          </mc:Fallback>
        </mc:AlternateContent>
      </w:r>
      <w:r w:rsidR="00117F82" w:rsidRPr="00FA1485">
        <w:rPr>
          <w:rFonts w:ascii="Averta" w:hAnsi="Averta" w:cs="Tahoma"/>
          <w:b w:val="0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910144" behindDoc="1" locked="0" layoutInCell="1" allowOverlap="1" wp14:anchorId="3421A6CD" wp14:editId="645023B7">
            <wp:simplePos x="0" y="0"/>
            <wp:positionH relativeFrom="page">
              <wp:align>center</wp:align>
            </wp:positionH>
            <wp:positionV relativeFrom="paragraph">
              <wp:posOffset>419100</wp:posOffset>
            </wp:positionV>
            <wp:extent cx="5401310" cy="6438966"/>
            <wp:effectExtent l="133350" t="114300" r="142240" b="152400"/>
            <wp:wrapNone/>
            <wp:docPr id="1363" name="Imagen 1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643896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7F82" w:rsidRPr="00FA1485">
        <w:rPr>
          <w:rFonts w:ascii="Averta" w:hAnsi="Averta" w:cs="Tahoma"/>
          <w:b w:val="0"/>
          <w:color w:val="000000" w:themeColor="text1"/>
          <w:sz w:val="22"/>
          <w:szCs w:val="22"/>
        </w:rPr>
        <w:br w:type="page"/>
      </w:r>
      <w:r w:rsidR="004A6F98"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914240" behindDoc="0" locked="0" layoutInCell="1" allowOverlap="1" wp14:anchorId="4F9244DA" wp14:editId="71771E23">
                <wp:simplePos x="0" y="0"/>
                <wp:positionH relativeFrom="margin">
                  <wp:align>right</wp:align>
                </wp:positionH>
                <wp:positionV relativeFrom="page">
                  <wp:posOffset>933450</wp:posOffset>
                </wp:positionV>
                <wp:extent cx="857250" cy="285750"/>
                <wp:effectExtent l="0" t="0" r="0" b="0"/>
                <wp:wrapNone/>
                <wp:docPr id="4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571D2" w14:textId="2429B9CD" w:rsidR="00B5692F" w:rsidRPr="0039045A" w:rsidRDefault="00B5692F" w:rsidP="004A6F98">
                            <w:pPr>
                              <w:jc w:val="center"/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  <w:lang w:val="es-ES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9244DA" id="_x0000_s1051" type="#_x0000_t202" style="position:absolute;left:0;text-align:left;margin-left:16.3pt;margin-top:73.5pt;width:67.5pt;height:22.5pt;z-index:25191424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Q2eJAIAACoEAAAOAAAAZHJzL2Uyb0RvYy54bWysU9tu2zAMfR+wfxD0vjgxkq016hRdugwD&#10;ugvQ7QNoSY6FSaInKbGzrx8lp2m2vQ3zg0Ca5NHhIXVzO1rDDsoHja7mi9mcM+UESu12Nf/2dfvq&#10;irMQwUkw6FTNjyrw2/XLFzdDX6kSOzRSeUYgLlRDX/Muxr4qiiA6ZSHMsFeOgi16C5Fcvyukh4HQ&#10;rSnK+fx1MaCXvUehQqC/91OQrzN+2yoRP7dtUJGZmhO3mE+fzyadxfoGqp2HvtPiRAP+gYUF7ejS&#10;M9Q9RGB7r/+Cslp4DNjGmUBbYNtqoXIP1M1i/kc3jx30KvdC4oT+LFP4f7Di0+GLZ1rWfLngzIGl&#10;GW32ID0yqVhUY0RWJpWGPlSU/NhTehzf4kjTzh2H/gHF98AcbjpwO3XnPQ6dAkksF6myuCidcEIC&#10;aYaPKOk22EfMQGPrbZKQRGGETtM6nidEPJign1erN+WKIoJCJTlkpxugeirufYjvFVqWjJp7WoAM&#10;DoeHEKfUp5R0V0Cj5VYbkx2/azbGswPQsmzzd0L/Lc04NtT8elWuMrLDVE/QUFkdaZmNtkR0nr5U&#10;DlUS452T2Y6gzWQTaeNO6iRBJmni2Ix5HIROBUm6BuWR9PI4LS89NjI69D85G2hxax5+7MErzswH&#10;R5pfL5bLtOnZWZJe5PjLSHMZAScIquaRs8ncxPw6Em+HdzSbVmfdnpmcONNCZuVPjydt/KWfs56f&#10;+PoXAAAA//8DAFBLAwQUAAYACAAAACEAO/3WqNsAAAAIAQAADwAAAGRycy9kb3ducmV2LnhtbEyP&#10;wU7DQAxE70j8w8pIXBDdUNqGhmwqQAJxbekHOFk3ich6o+y2Sf8e90RvY481fpNvJtepEw2h9Wzg&#10;aZaAIq68bbk2sP/5fHwBFSKyxc4zGThTgE1xe5NjZv3IWzrtYq0khEOGBpoY+0zrUDXkMMx8Tyze&#10;wQ8Oo4xDre2Ao4S7Ts+TZKUdtiwfGuzpo6Hqd3d0Bg7f48NyPZZfcZ9uF6t3bNPSn425v5veXkFF&#10;muL/MVzwBR0KYSr9kW1QnQEpEmW7SEVc7OeliFLEep6ALnJ9XaD4AwAA//8DAFBLAQItABQABgAI&#10;AAAAIQC2gziS/gAAAOEBAAATAAAAAAAAAAAAAAAAAAAAAABbQ29udGVudF9UeXBlc10ueG1sUEsB&#10;Ai0AFAAGAAgAAAAhADj9If/WAAAAlAEAAAsAAAAAAAAAAAAAAAAALwEAAF9yZWxzLy5yZWxzUEsB&#10;Ai0AFAAGAAgAAAAhAPgxDZ4kAgAAKgQAAA4AAAAAAAAAAAAAAAAALgIAAGRycy9lMm9Eb2MueG1s&#10;UEsBAi0AFAAGAAgAAAAhADv91qjbAAAACAEAAA8AAAAAAAAAAAAAAAAAfgQAAGRycy9kb3ducmV2&#10;LnhtbFBLBQYAAAAABAAEAPMAAACGBQAAAAA=&#10;" stroked="f">
                <v:textbox>
                  <w:txbxContent>
                    <w:p w14:paraId="08F571D2" w14:textId="2429B9CD" w:rsidR="00B5692F" w:rsidRPr="0039045A" w:rsidRDefault="00B5692F" w:rsidP="004A6F98">
                      <w:pPr>
                        <w:jc w:val="center"/>
                        <w:rPr>
                          <w:rFonts w:ascii="Averta" w:hAnsi="Averta"/>
                          <w:color w:val="000000" w:themeColor="text1"/>
                          <w:szCs w:val="24"/>
                          <w:lang w:val="es-ES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41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4A6F98" w:rsidRPr="00451A64">
        <w:rPr>
          <w:rFonts w:ascii="Averta" w:hAnsi="Averta"/>
          <w:color w:val="000000" w:themeColor="text1"/>
          <w:sz w:val="24"/>
          <w:szCs w:val="22"/>
        </w:rPr>
        <w:t>Formato ST-4</w:t>
      </w:r>
    </w:p>
    <w:p w14:paraId="1275E300" w14:textId="59908C6D" w:rsidR="004A6F98" w:rsidRPr="00451A64" w:rsidRDefault="004A6F98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Dictamen de Invalidez</w:t>
      </w:r>
    </w:p>
    <w:p w14:paraId="634A7A39" w14:textId="625CE734" w:rsidR="00117F82" w:rsidRPr="00FA1485" w:rsidRDefault="004A6F98" w:rsidP="004A6F98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noProof/>
          <w:color w:val="000000" w:themeColor="text1"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11EAC94" wp14:editId="01CC0BD2">
                <wp:simplePos x="0" y="0"/>
                <wp:positionH relativeFrom="margin">
                  <wp:align>center</wp:align>
                </wp:positionH>
                <wp:positionV relativeFrom="paragraph">
                  <wp:posOffset>6572250</wp:posOffset>
                </wp:positionV>
                <wp:extent cx="838200" cy="295275"/>
                <wp:effectExtent l="0" t="0" r="0" b="0"/>
                <wp:wrapNone/>
                <wp:docPr id="40" name="Cuadro de texto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3E871C" w14:textId="6DBE048C" w:rsidR="00B5692F" w:rsidRPr="00117F82" w:rsidRDefault="00B5692F" w:rsidP="004A6F98">
                            <w:pPr>
                              <w:spacing w:after="200" w:line="276" w:lineRule="auto"/>
                              <w:jc w:val="center"/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(Hoja 1</w:t>
                            </w:r>
                            <w:r w:rsidRPr="00117F82"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  <w:p w14:paraId="1BD20029" w14:textId="77777777" w:rsidR="00B5692F" w:rsidRPr="00117F82" w:rsidRDefault="00B5692F" w:rsidP="004A6F9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1EAC94" id="Cuadro de texto 40" o:spid="_x0000_s1052" type="#_x0000_t202" style="position:absolute;left:0;text-align:left;margin-left:0;margin-top:517.5pt;width:66pt;height:23.25pt;z-index:251918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bC5NgIAAGEEAAAOAAAAZHJzL2Uyb0RvYy54bWysVFFv2jAQfp+0/2D5fQRSoBQRKkbFNKlq&#10;K9Gpz8axSSTb59mGhP36nR1CUbenaS/m7Lt8d/d9dyzuW63IUThfgynoaDCkRBgOZW32Bf3xuvky&#10;o8QHZkqmwIiCnoSn98vPnxaNnYscKlClcARBjJ83tqBVCHaeZZ5XQjM/ACsMOiU4zQJe3T4rHWsQ&#10;XassHw6nWQOutA648B5fHzonXSZ8KQUPz1J6EYgqKNYW0unSuYtntlyw+d4xW9X8XAb7hyo0qw0m&#10;vUA9sMDIwdV/QOmaO/Agw4CDzkDKmovUA3YzGn7oZlsxK1IvSI63F5r8/4PlT8cXR+qyoGOkxzCN&#10;Gq0PrHRASkGCaAMQ9CBNjfVzjN5ajA/tV2hR7v7d42PsvpVOx1/si6AfEU8XkhGKcHyc3cxQOEo4&#10;uvK7SX47iSjZ+8fW+fBNgCbRKKhDDRO17PjoQxfah8RcBja1UklHZUhT0OnNZJg+uHgQXBnMEVvo&#10;So1WaHdt6jyf9n3soDxhew66OfGWb2os4pH58MIcDgbWjcMenvGQCjAZnC1KKnC//vYe41Ev9FLS&#10;4KAV1P88MCcoUd8NKnk3GkfqQ7qMJ7c5Xty1Z3ftMQe9BpzlEa6V5cmM8UH1pnSg33AnVjErupjh&#10;mLugoTfXoRt/3CkuVqsUhLNoWXg0W8sjdKQ1UvzavjFnzzrEWXiCfiTZ/IMcXWwnyOoQQNZJq0h0&#10;x+qZf5zjpPZ55+KiXN9T1Ps/w/I3AAAA//8DAFBLAwQUAAYACAAAACEAW5fZ7d4AAAAKAQAADwAA&#10;AGRycy9kb3ducmV2LnhtbExPwWqDQBS8F/oPywv01qwxWMS6hiCEQmkPSXPp7em+qMTdte4msf36&#10;Pk/tbd7MMG8m30ymF1cafeesgtUyAkG2drqzjYLjx+4xBeEDWo29s6Tgmzxsivu7HDPtbnZP10No&#10;BIdYn6GCNoQhk9LXLRn0SzeQZe3kRoOBz7GResQbh5texlH0JA12lj+0OFDZUn0+XIyC13L3jvsq&#10;NulPX768nbbD1/EzUephMW2fQQSawp8Z5vpcHQruVLmL1V70CnhIYDZaJ4xmfR0zqGYqXSUgi1z+&#10;n1D8AgAA//8DAFBLAQItABQABgAIAAAAIQC2gziS/gAAAOEBAAATAAAAAAAAAAAAAAAAAAAAAABb&#10;Q29udGVudF9UeXBlc10ueG1sUEsBAi0AFAAGAAgAAAAhADj9If/WAAAAlAEAAAsAAAAAAAAAAAAA&#10;AAAALwEAAF9yZWxzLy5yZWxzUEsBAi0AFAAGAAgAAAAhAKQlsLk2AgAAYQQAAA4AAAAAAAAAAAAA&#10;AAAALgIAAGRycy9lMm9Eb2MueG1sUEsBAi0AFAAGAAgAAAAhAFuX2e3eAAAACgEAAA8AAAAAAAAA&#10;AAAAAAAAkAQAAGRycy9kb3ducmV2LnhtbFBLBQYAAAAABAAEAPMAAACbBQAAAAA=&#10;" filled="f" stroked="f" strokeweight=".5pt">
                <v:textbox>
                  <w:txbxContent>
                    <w:p w14:paraId="0A3E871C" w14:textId="6DBE048C" w:rsidR="00B5692F" w:rsidRPr="00117F82" w:rsidRDefault="00B5692F" w:rsidP="004A6F98">
                      <w:pPr>
                        <w:spacing w:after="200" w:line="276" w:lineRule="auto"/>
                        <w:jc w:val="center"/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(Hoja 1</w:t>
                      </w:r>
                      <w:r w:rsidRPr="00117F82"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)</w:t>
                      </w:r>
                    </w:p>
                    <w:p w14:paraId="1BD20029" w14:textId="77777777" w:rsidR="00B5692F" w:rsidRPr="00117F82" w:rsidRDefault="00B5692F" w:rsidP="004A6F98"/>
                  </w:txbxContent>
                </v:textbox>
                <w10:wrap anchorx="margin"/>
              </v:shape>
            </w:pict>
          </mc:Fallback>
        </mc:AlternateContent>
      </w:r>
      <w:r w:rsidRPr="00FA1485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916288" behindDoc="0" locked="0" layoutInCell="1" allowOverlap="1" wp14:anchorId="5B8A6FBB" wp14:editId="0BEE285F">
            <wp:simplePos x="0" y="0"/>
            <wp:positionH relativeFrom="page">
              <wp:align>center</wp:align>
            </wp:positionH>
            <wp:positionV relativeFrom="paragraph">
              <wp:posOffset>123825</wp:posOffset>
            </wp:positionV>
            <wp:extent cx="4820285" cy="6293922"/>
            <wp:effectExtent l="114300" t="114300" r="113665" b="145415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285" cy="629392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7F82"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0E26A9C5" w14:textId="263BE562" w:rsidR="004A6F98" w:rsidRPr="00FA1485" w:rsidRDefault="004A6F98">
      <w:pPr>
        <w:spacing w:after="200" w:line="276" w:lineRule="auto"/>
        <w:rPr>
          <w:rFonts w:ascii="Averta" w:eastAsiaTheme="majorEastAsia" w:hAnsi="Averta" w:cstheme="majorBidi"/>
          <w:b/>
          <w:bCs/>
          <w:color w:val="000000" w:themeColor="text1"/>
          <w:sz w:val="24"/>
          <w:szCs w:val="24"/>
        </w:rPr>
      </w:pPr>
      <w:r w:rsidRPr="00FA1485">
        <w:rPr>
          <w:rFonts w:ascii="Averta" w:hAnsi="Averta"/>
          <w:b/>
          <w:noProof/>
          <w:color w:val="000000" w:themeColor="text1"/>
          <w:sz w:val="24"/>
          <w:szCs w:val="24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2EF82B64" wp14:editId="4A8F7704">
                <wp:simplePos x="0" y="0"/>
                <wp:positionH relativeFrom="page">
                  <wp:align>center</wp:align>
                </wp:positionH>
                <wp:positionV relativeFrom="paragraph">
                  <wp:posOffset>7296150</wp:posOffset>
                </wp:positionV>
                <wp:extent cx="838200" cy="295275"/>
                <wp:effectExtent l="0" t="0" r="0" b="0"/>
                <wp:wrapNone/>
                <wp:docPr id="60" name="Cuadro de texto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4ED500" w14:textId="79BB77A6" w:rsidR="00B5692F" w:rsidRPr="00117F82" w:rsidRDefault="00B5692F" w:rsidP="004A6F98">
                            <w:pPr>
                              <w:spacing w:after="200" w:line="276" w:lineRule="auto"/>
                              <w:jc w:val="center"/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(Hoja 2</w:t>
                            </w:r>
                            <w:r w:rsidRPr="00117F82"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  <w:p w14:paraId="2D4E2470" w14:textId="77777777" w:rsidR="00B5692F" w:rsidRPr="00117F82" w:rsidRDefault="00B5692F" w:rsidP="004A6F9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82B64" id="Cuadro de texto 60" o:spid="_x0000_s1053" type="#_x0000_t202" style="position:absolute;margin-left:0;margin-top:574.5pt;width:66pt;height:23.25pt;z-index:25192243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1/dNQIAAGEEAAAOAAAAZHJzL2Uyb0RvYy54bWysVFFv2jAQfp+0/2D5fQRSaCkiVIyKaRJq&#10;K9Gpz8ZxIFLi82xDwn79PjtAUbenaS/m7Lt8d999d0wf2rpiB2VdSTrjg16fM6Ul5aXeZvzH6/LL&#10;mDPnhc5FRVpl/Kgcf5h9/jRtzESltKMqV5YBRLtJYzK+895MksTJnaqF65FRGs6CbC08rnab5FY0&#10;QK+rJO33b5OGbG4sSeUcXh87J59F/KJQ0j8XhVOeVRlHbT6eNp6bcCazqZhsrTC7Up7KEP9QRS1K&#10;jaQXqEfhBdvb8g+oupSWHBW+J6lOqChKqSIHsBn0P7BZ74RRkQua48ylTe7/wcqnw4tlZZ7xW7RH&#10;ixoaLfYit8RyxbxqPTF40KbGuAmi1wbxvv1KLeQ+vzs8BvZtYevwC14MfiAeL00GFJN4HN+MIRxn&#10;Eq70fpTejQJK8v6xsc5/U1SzYGTcQsPYWnFYOd+FnkNCLk3LsqqijpVmDYjcjPrxg4sH4JVGjkCh&#10;KzVYvt20kXl6d+axofwIepa6OXFGLksUsRLOvwiLwUDdGHb/jKOoCMnoZHG2I/vrb+8hHnrBy1mD&#10;Qcu4+7kXVnFWfddQ8n4wHALWx8twdJfiYq89m2uP3tcLwiwPsFZGRjPE++psFpbqN+zEPGSFS2iJ&#10;3Bn3Z3Phu/HHTkk1n8cgzKIRfqXXRgbo0NbQ4tf2TVhz0iHMwhOdR1JMPsjRxXaCzPeeijJqFRrd&#10;dfXUf8xxVPu0c2FRru8x6v2fYfYbAAD//wMAUEsDBBQABgAIAAAAIQDEh2LB3wAAAAoBAAAPAAAA&#10;ZHJzL2Rvd25yZXYueG1sTE9BTsMwELwj8QdrK3GjTgNBbYhTVZEqJASHll64bWI3iRqvQ+y2gdez&#10;OcFtdmY0O5OtR9uJixl860jBYh6BMFQ53VKt4PCxvV+C8AFJY+fIKPg2Htb57U2GqXZX2pnLPtSC&#10;Q8inqKAJoU+l9FVjLPq56w2xdnSDxcDnUEs94JXDbSfjKHqSFlviDw32pmhMddqfrYLXYvuOuzK2&#10;y5+ueHk7bvqvw2ei1N1s3DyDCGYMf2aY6nN1yLlT6c6kvegU8JDA7OJxxWjSH2IG5UStkgRknsn/&#10;E/JfAAAA//8DAFBLAQItABQABgAIAAAAIQC2gziS/gAAAOEBAAATAAAAAAAAAAAAAAAAAAAAAABb&#10;Q29udGVudF9UeXBlc10ueG1sUEsBAi0AFAAGAAgAAAAhADj9If/WAAAAlAEAAAsAAAAAAAAAAAAA&#10;AAAALwEAAF9yZWxzLy5yZWxzUEsBAi0AFAAGAAgAAAAhABDfX901AgAAYQQAAA4AAAAAAAAAAAAA&#10;AAAALgIAAGRycy9lMm9Eb2MueG1sUEsBAi0AFAAGAAgAAAAhAMSHYsHfAAAACgEAAA8AAAAAAAAA&#10;AAAAAAAAjwQAAGRycy9kb3ducmV2LnhtbFBLBQYAAAAABAAEAPMAAACbBQAAAAA=&#10;" filled="f" stroked="f" strokeweight=".5pt">
                <v:textbox>
                  <w:txbxContent>
                    <w:p w14:paraId="2A4ED500" w14:textId="79BB77A6" w:rsidR="00B5692F" w:rsidRPr="00117F82" w:rsidRDefault="00B5692F" w:rsidP="004A6F98">
                      <w:pPr>
                        <w:spacing w:after="200" w:line="276" w:lineRule="auto"/>
                        <w:jc w:val="center"/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(Hoja 2</w:t>
                      </w:r>
                      <w:r w:rsidRPr="00117F82"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)</w:t>
                      </w:r>
                    </w:p>
                    <w:p w14:paraId="2D4E2470" w14:textId="77777777" w:rsidR="00B5692F" w:rsidRPr="00117F82" w:rsidRDefault="00B5692F" w:rsidP="004A6F98"/>
                  </w:txbxContent>
                </v:textbox>
                <w10:wrap anchorx="page"/>
              </v:shape>
            </w:pict>
          </mc:Fallback>
        </mc:AlternateContent>
      </w:r>
      <w:r w:rsidRPr="00FA1485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920384" behindDoc="0" locked="0" layoutInCell="1" allowOverlap="1" wp14:anchorId="617BDEDB" wp14:editId="7CD5AF41">
            <wp:simplePos x="0" y="0"/>
            <wp:positionH relativeFrom="page">
              <wp:align>center</wp:align>
            </wp:positionH>
            <wp:positionV relativeFrom="paragraph">
              <wp:posOffset>123825</wp:posOffset>
            </wp:positionV>
            <wp:extent cx="5372100" cy="6737020"/>
            <wp:effectExtent l="114300" t="114300" r="152400" b="140335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67370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1485">
        <w:rPr>
          <w:rFonts w:ascii="Averta" w:hAnsi="Averta"/>
          <w:color w:val="000000" w:themeColor="text1"/>
          <w:sz w:val="24"/>
          <w:szCs w:val="24"/>
        </w:rPr>
        <w:br w:type="page"/>
      </w:r>
    </w:p>
    <w:p w14:paraId="03FD6E81" w14:textId="77777777" w:rsidR="004A6F98" w:rsidRPr="00451A64" w:rsidRDefault="004A6F98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924480" behindDoc="0" locked="0" layoutInCell="1" allowOverlap="1" wp14:anchorId="3E7162E0" wp14:editId="2CB1473A">
                <wp:simplePos x="0" y="0"/>
                <wp:positionH relativeFrom="margin">
                  <wp:posOffset>4751514</wp:posOffset>
                </wp:positionH>
                <wp:positionV relativeFrom="page">
                  <wp:posOffset>968781</wp:posOffset>
                </wp:positionV>
                <wp:extent cx="1153160" cy="285750"/>
                <wp:effectExtent l="0" t="0" r="8890" b="0"/>
                <wp:wrapNone/>
                <wp:docPr id="6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316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830CF3" w14:textId="29A8687B" w:rsidR="00B5692F" w:rsidRPr="0039045A" w:rsidRDefault="00B5692F" w:rsidP="004A6F98">
                            <w:pPr>
                              <w:jc w:val="center"/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162E0" id="_x0000_s1054" type="#_x0000_t202" style="position:absolute;left:0;text-align:left;margin-left:374.15pt;margin-top:76.3pt;width:90.8pt;height:22.5pt;z-index:251924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Zf4KAIAACsEAAAOAAAAZHJzL2Uyb0RvYy54bWysU9uO2yAQfa/Uf0C8N47dOJu14qy22aaq&#10;tL1I234ABhyjAuMCib39+g44SaPtW1U/IMYzHM6cOazvRqPJUTqvwNY0n80pkZaDUHZf0+/fdm9W&#10;lPjArGAarKzps/T0bvP61XroK1lAB1pIRxDE+mroa9qF0FdZ5nknDfMz6KXFZAvOsICh22fCsQHR&#10;jc6K+XyZDeBE74BL7/Hvw5Skm4TftpKHL23rZSC6psgtpNWltYlrtlmzau9Y3yl+osH+gYVhyuKl&#10;F6gHFhg5OPUXlFHcgYc2zDiYDNpWcZl6wG7y+YtunjrWy9QLiuP7i0z+/8Hyz8evjihR02VBiWUG&#10;Z7Q9MOGACEmCHAOQIqo09L7C4qcey8P4DkacdurY94/Af3hiYdsxu5f3zsHQSSaQZR5PZldHJxwf&#10;QZrhEwi8jR0CJKCxdSZKiKIQRMdpPV8mhDwIj1fm5dt8iSmOuWJV3pRphBmrzqd758MHCYbETU0d&#10;OiChs+OjD5ENq84l8TIPWomd0joFbt9stSNHhm7ZpS818KJMWzLU9LYsyoRsIZ5PRjIqoJu1MjVd&#10;zeM3+Suq8d6KVBKY0tMemWh7kicqMmkTxmZM8yhWZ9kbEM8omIPJvfjacNOB+0XJgM6tqf95YE5S&#10;oj9aFP02Xyyi1VOwKG8KDNx1prnOMMsRqqaBkmm7Del5RD0s3ONwWpV0i1OcmJw4oyOTnKfXEy1/&#10;HaeqP2988xsAAP//AwBQSwMEFAAGAAgAAAAhAGdjug3fAAAACwEAAA8AAABkcnMvZG93bnJldi54&#10;bWxMj8FOg0AQhu8mvsNmmngxdhFb6CJLoyYar619gAG2QMrOEnZb6Ns7nuxx5v/yzzf5dra9uJjR&#10;d440PC8jEIYqV3fUaDj8fD5tQPiAVGPvyGi4Gg/b4v4ux6x2E+3MZR8awSXkM9TQhjBkUvqqNRb9&#10;0g2GODu60WLgcWxkPeLE5baXcRQl0mJHfKHFwXy0pjrtz1bD8Xt6XKup/AqHdLdK3rFLS3fV+mEx&#10;v72CCGYO/zD86bM6FOxUujPVXvQa0tXmhVEO1nECggkVKwWi5I1KE5BFLm9/KH4BAAD//wMAUEsB&#10;Ai0AFAAGAAgAAAAhALaDOJL+AAAA4QEAABMAAAAAAAAAAAAAAAAAAAAAAFtDb250ZW50X1R5cGVz&#10;XS54bWxQSwECLQAUAAYACAAAACEAOP0h/9YAAACUAQAACwAAAAAAAAAAAAAAAAAvAQAAX3JlbHMv&#10;LnJlbHNQSwECLQAUAAYACAAAACEADoWX+CgCAAArBAAADgAAAAAAAAAAAAAAAAAuAgAAZHJzL2Uy&#10;b0RvYy54bWxQSwECLQAUAAYACAAAACEAZ2O6Dd8AAAALAQAADwAAAAAAAAAAAAAAAACCBAAAZHJz&#10;L2Rvd25yZXYueG1sUEsFBgAAAAAEAAQA8wAAAI4FAAAAAA==&#10;" stroked="f">
                <v:textbox>
                  <w:txbxContent>
                    <w:p w14:paraId="35830CF3" w14:textId="29A8687B" w:rsidR="00B5692F" w:rsidRPr="0039045A" w:rsidRDefault="00B5692F" w:rsidP="004A6F98">
                      <w:pPr>
                        <w:jc w:val="center"/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42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 ST-7</w:t>
      </w:r>
    </w:p>
    <w:p w14:paraId="2C8508D5" w14:textId="77777777" w:rsidR="004A6F98" w:rsidRPr="00451A64" w:rsidRDefault="004A6F98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Aviso de Atención Médica Inicial y Calificación de</w:t>
      </w:r>
    </w:p>
    <w:p w14:paraId="368FEB70" w14:textId="79356505" w:rsidR="004A6F98" w:rsidRPr="00451A64" w:rsidRDefault="004A6F98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 xml:space="preserve">Probable Riesgo de Trabajo </w:t>
      </w:r>
    </w:p>
    <w:p w14:paraId="3F35F352" w14:textId="2C489372" w:rsidR="004A6F98" w:rsidRPr="00FA1485" w:rsidRDefault="004A6F98" w:rsidP="004A6F98">
      <w:pPr>
        <w:spacing w:after="200" w:line="276" w:lineRule="auto"/>
        <w:jc w:val="center"/>
        <w:rPr>
          <w:rFonts w:ascii="Averta" w:eastAsiaTheme="majorEastAsia" w:hAnsi="Averta" w:cstheme="majorBidi"/>
          <w:b/>
          <w:bCs/>
          <w:color w:val="000000" w:themeColor="text1"/>
          <w:sz w:val="24"/>
          <w:szCs w:val="24"/>
        </w:rPr>
      </w:pPr>
      <w:r w:rsidRPr="00FA1485">
        <w:rPr>
          <w:rFonts w:ascii="Averta" w:hAnsi="Averta"/>
          <w:b/>
          <w:noProof/>
          <w:color w:val="000000" w:themeColor="text1"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636A2D4E" wp14:editId="2806443A">
                <wp:simplePos x="0" y="0"/>
                <wp:positionH relativeFrom="page">
                  <wp:align>center</wp:align>
                </wp:positionH>
                <wp:positionV relativeFrom="paragraph">
                  <wp:posOffset>6619240</wp:posOffset>
                </wp:positionV>
                <wp:extent cx="838200" cy="295275"/>
                <wp:effectExtent l="0" t="0" r="0" b="0"/>
                <wp:wrapNone/>
                <wp:docPr id="1344" name="Cuadro de texto 1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2C0C72" w14:textId="2574A1B4" w:rsidR="00B5692F" w:rsidRPr="00117F82" w:rsidRDefault="00B5692F" w:rsidP="004A6F98">
                            <w:pPr>
                              <w:spacing w:after="200" w:line="276" w:lineRule="auto"/>
                              <w:jc w:val="center"/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(Hoja 1</w:t>
                            </w:r>
                            <w:r w:rsidRPr="00117F82"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  <w:p w14:paraId="11E61DED" w14:textId="77777777" w:rsidR="00B5692F" w:rsidRPr="00117F82" w:rsidRDefault="00B5692F" w:rsidP="004A6F9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6A2D4E" id="Cuadro de texto 1344" o:spid="_x0000_s1055" type="#_x0000_t202" style="position:absolute;left:0;text-align:left;margin-left:0;margin-top:521.2pt;width:66pt;height:23.25pt;z-index:25192857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kNkOQIAAGUEAAAOAAAAZHJzL2Uyb0RvYy54bWysVEuP2jAQvlfqf7B8L4EAuxARVpQVVaXV&#10;7kpstWfj2BDJ9ri2IaG/vmOHl7Y9Vb0445nxPL5vJrOHVityEM7XYEo66PUpEYZDVZttSX+8rb5M&#10;KPGBmYopMKKkR+Hpw/zzp1ljC5HDDlQlHMEgxheNLekuBFtkmec7oZnvgRUGjRKcZgGvbptVjjUY&#10;Xass7/fvsgZcZR1w4T1qHzsjnaf4UgoeXqT0IhBVUqwtpNOlcxPPbD5jxdYxu6v5qQz2D1VoVhtM&#10;egn1yAIje1f/EUrX3IEHGXocdAZS1lykHrCbQf9DN+sdsyL1guB4e4HJ/7+w/Pnw6khdIXfD0YgS&#10;wzSytNyzygGpBAmiDUCSDaFqrC/wxdrim9B+hRafRQij3qMyItBKp+MXeyNoR9CPF6AxGOGonAwn&#10;SB4lHE35dJzfj2OU7PrYOh++CdAkCiV1yGOClx2efOhczy4xl4FVrRTqWaEMaUp6Nxz304OLBYMr&#10;gzmupUYptJs2dZ9Pz31soDpiew66WfGWr2os4on58MocDgfWjQMfXvCQCjAZnCRKduB+/U0f/ZEz&#10;tFLS4LCV1P/cMycoUd8NsjkdjEZxOtNlNL7P8eJuLZtbi9nrJeA8D3C1LE9i9A/qLEoH+h33YhGz&#10;ookZjrlLGs7iMnQrgHvFxWKRnHAeLQtPZm15DB2xjBC/te/M2RMPcRqe4TyWrPhAR+fbEbLYB5B1&#10;4ioC3aF6wh9nObF92ru4LLf35HX9O8x/AwAA//8DAFBLAwQUAAYACAAAACEAylDvZt8AAAAKAQAA&#10;DwAAAGRycy9kb3ducmV2LnhtbEyPwU7DMBBE70j8g7VI3KhDKCiEOFUVqUJCcGjphdsm3iYR9jrE&#10;bhv4epwTHPfNaHamWE3WiBONvnes4HaRgCBunO65VbB/39xkIHxA1mgck4Jv8rAqLy8KzLU785ZO&#10;u9CKGMI+RwVdCEMupW86sugXbiCO2sGNFkM8x1bqEc8x3BqZJsmDtNhz/NDhQFVHzefuaBW8VJs3&#10;3NapzX5M9fx6WA9f+497pa6vpvUTiEBT+DPDXD9WhzJ2qt2RtRdGQRwSIk2W6RLErN+lEdUzyrJH&#10;kGUh/08ofwEAAP//AwBQSwECLQAUAAYACAAAACEAtoM4kv4AAADhAQAAEwAAAAAAAAAAAAAAAAAA&#10;AAAAW0NvbnRlbnRfVHlwZXNdLnhtbFBLAQItABQABgAIAAAAIQA4/SH/1gAAAJQBAAALAAAAAAAA&#10;AAAAAAAAAC8BAABfcmVscy8ucmVsc1BLAQItABQABgAIAAAAIQA7akNkOQIAAGUEAAAOAAAAAAAA&#10;AAAAAAAAAC4CAABkcnMvZTJvRG9jLnhtbFBLAQItABQABgAIAAAAIQDKUO9m3wAAAAoBAAAPAAAA&#10;AAAAAAAAAAAAAJMEAABkcnMvZG93bnJldi54bWxQSwUGAAAAAAQABADzAAAAnwUAAAAA&#10;" filled="f" stroked="f" strokeweight=".5pt">
                <v:textbox>
                  <w:txbxContent>
                    <w:p w14:paraId="012C0C72" w14:textId="2574A1B4" w:rsidR="00B5692F" w:rsidRPr="00117F82" w:rsidRDefault="00B5692F" w:rsidP="004A6F98">
                      <w:pPr>
                        <w:spacing w:after="200" w:line="276" w:lineRule="auto"/>
                        <w:jc w:val="center"/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(Hoja 1</w:t>
                      </w:r>
                      <w:r w:rsidRPr="00117F82"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)</w:t>
                      </w:r>
                    </w:p>
                    <w:p w14:paraId="11E61DED" w14:textId="77777777" w:rsidR="00B5692F" w:rsidRPr="00117F82" w:rsidRDefault="00B5692F" w:rsidP="004A6F98"/>
                  </w:txbxContent>
                </v:textbox>
                <w10:wrap anchorx="page"/>
              </v:shape>
            </w:pict>
          </mc:Fallback>
        </mc:AlternateContent>
      </w:r>
      <w:r w:rsidRPr="00FA1485">
        <w:rPr>
          <w:rFonts w:ascii="Averta" w:hAnsi="Averta" w:cs="Tahoma"/>
          <w:b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926528" behindDoc="0" locked="0" layoutInCell="1" allowOverlap="1" wp14:anchorId="7B35A90D" wp14:editId="13743BD7">
            <wp:simplePos x="0" y="0"/>
            <wp:positionH relativeFrom="margin">
              <wp:align>center</wp:align>
            </wp:positionH>
            <wp:positionV relativeFrom="paragraph">
              <wp:posOffset>75565</wp:posOffset>
            </wp:positionV>
            <wp:extent cx="4975225" cy="6293922"/>
            <wp:effectExtent l="114300" t="114300" r="149225" b="145415"/>
            <wp:wrapNone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225" cy="629392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1485">
        <w:rPr>
          <w:rFonts w:ascii="Averta" w:hAnsi="Averta"/>
          <w:b/>
          <w:color w:val="000000" w:themeColor="text1"/>
          <w:sz w:val="24"/>
          <w:szCs w:val="24"/>
        </w:rPr>
        <w:br w:type="page"/>
      </w:r>
    </w:p>
    <w:p w14:paraId="1B1C1A08" w14:textId="684AAD84" w:rsidR="004A6F98" w:rsidRPr="00FA1485" w:rsidRDefault="004A6F98" w:rsidP="004A6F98">
      <w:pPr>
        <w:spacing w:after="200" w:line="276" w:lineRule="auto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FA1485">
        <w:rPr>
          <w:rFonts w:ascii="Averta" w:hAnsi="Averta"/>
          <w:b/>
          <w:noProof/>
          <w:color w:val="000000" w:themeColor="text1"/>
          <w:sz w:val="24"/>
          <w:szCs w:val="24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58A22B9E" wp14:editId="6D28679E">
                <wp:simplePos x="0" y="0"/>
                <wp:positionH relativeFrom="page">
                  <wp:align>center</wp:align>
                </wp:positionH>
                <wp:positionV relativeFrom="paragraph">
                  <wp:posOffset>7153275</wp:posOffset>
                </wp:positionV>
                <wp:extent cx="838200" cy="295275"/>
                <wp:effectExtent l="0" t="0" r="0" b="0"/>
                <wp:wrapNone/>
                <wp:docPr id="1345" name="Cuadro de texto 1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65EA0" w14:textId="2C1F8B02" w:rsidR="00B5692F" w:rsidRPr="00117F82" w:rsidRDefault="00B5692F" w:rsidP="004A6F98">
                            <w:pPr>
                              <w:spacing w:after="200" w:line="276" w:lineRule="auto"/>
                              <w:jc w:val="center"/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(Hoja 2</w:t>
                            </w:r>
                            <w:r w:rsidRPr="00117F82"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  <w:p w14:paraId="7DD9081F" w14:textId="77777777" w:rsidR="00B5692F" w:rsidRPr="00117F82" w:rsidRDefault="00B5692F" w:rsidP="004A6F9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22B9E" id="Cuadro de texto 1345" o:spid="_x0000_s1056" type="#_x0000_t202" style="position:absolute;left:0;text-align:left;margin-left:0;margin-top:563.25pt;width:66pt;height:23.25pt;z-index:25193267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hsxNwIAAGUEAAAOAAAAZHJzL2Uyb0RvYy54bWysVEtv2zAMvg/YfxB0X5xnmxpxiixFhgFB&#10;WyAdelZkKTYgiZqkxM5+/Sg5L3Q7DbvIFEnx8X2kZ4+tVuQgnK/BFHTQ61MiDIeyNruC/nhbfZlS&#10;4gMzJVNgREGPwtPH+edPs8bmYggVqFI4gkGMzxtb0CoEm2eZ55XQzPfACoNGCU6zgFe3y0rHGoyu&#10;VTbs9++yBlxpHXDhPWqfOiOdp/hSCh5epPQiEFVQrC2k06VzG89sPmP5zjFb1fxUBvuHKjSrDSa9&#10;hHpigZG9q/8IpWvuwIMMPQ46AylrLlIP2M2g/6GbTcWsSL0gON5eYPL/Lyx/Prw6UpfI3Wg8ocQw&#10;jSwt96x0QEpBgmgDkGRDqBrrc3yxsfgmtF+hxWcRwqj3qIwItNLp+MXeCNoR9OMFaAxGOCqnoymS&#10;RwlH0/BhMryfxCjZ9bF1PnwToEkUCuqQxwQvO6x96FzPLjGXgVWtFOpZrgxpCno3mvTTg4sFgyuD&#10;Oa6lRim02zZ1P0qjEFVbKI/YnoNuVrzlqxqLWDMfXpnD4cC6ceDDCx5SASaDk0RJBe7X3/TRHzlD&#10;KyUNDltB/c89c4IS9d0gmw+D8ThOZ7qMJ/dDvLhby/bWYvZ6CTjPA1wty5MY/YM6i9KBfse9WMSs&#10;aGKGY+6ChrO4DN0K4F5xsVgkJ5xHy8LabCyPoSOWEeK39p05e+IhTsMznMeS5R/o6Hw7Qhb7ALJO&#10;XF1RPeGPs5zYPu1dXJbbe/K6/h3mvwEAAP//AwBQSwMEFAAGAAgAAAAhADeZUADfAAAACgEAAA8A&#10;AABkcnMvZG93bnJldi54bWxMj8FOwzAQRO9I/IO1SNyo01QtVYhTVZEqJASHll64OfE2ibDXIXbb&#10;wNezOcFx34xmZ/LN6Ky44BA6TwrmswQEUu1NR42C4/vuYQ0iRE1GW0+o4BsDbIrbm1xnxl9pj5dD&#10;bASHUMi0gjbGPpMy1C06HWa+R2Lt5AenI59DI82grxzurEyTZCWd7og/tLrHssX683B2Cl7K3Zve&#10;V6lb/9jy+fW07b+OH0ul7u/G7ROIiGP8M8NUn6tDwZ0qfyYThFXAQyLTebpagpj0RcqomtDjIgFZ&#10;5PL/hOIXAAD//wMAUEsBAi0AFAAGAAgAAAAhALaDOJL+AAAA4QEAABMAAAAAAAAAAAAAAAAAAAAA&#10;AFtDb250ZW50X1R5cGVzXS54bWxQSwECLQAUAAYACAAAACEAOP0h/9YAAACUAQAACwAAAAAAAAAA&#10;AAAAAAAvAQAAX3JlbHMvLnJlbHNQSwECLQAUAAYACAAAACEAVDIbMTcCAABlBAAADgAAAAAAAAAA&#10;AAAAAAAuAgAAZHJzL2Uyb0RvYy54bWxQSwECLQAUAAYACAAAACEAN5lQAN8AAAAKAQAADwAAAAAA&#10;AAAAAAAAAACRBAAAZHJzL2Rvd25yZXYueG1sUEsFBgAAAAAEAAQA8wAAAJ0FAAAAAA==&#10;" filled="f" stroked="f" strokeweight=".5pt">
                <v:textbox>
                  <w:txbxContent>
                    <w:p w14:paraId="61365EA0" w14:textId="2C1F8B02" w:rsidR="00B5692F" w:rsidRPr="00117F82" w:rsidRDefault="00B5692F" w:rsidP="004A6F98">
                      <w:pPr>
                        <w:spacing w:after="200" w:line="276" w:lineRule="auto"/>
                        <w:jc w:val="center"/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(Hoja 2</w:t>
                      </w:r>
                      <w:r w:rsidRPr="00117F82"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)</w:t>
                      </w:r>
                    </w:p>
                    <w:p w14:paraId="7DD9081F" w14:textId="77777777" w:rsidR="00B5692F" w:rsidRPr="00117F82" w:rsidRDefault="00B5692F" w:rsidP="004A6F98"/>
                  </w:txbxContent>
                </v:textbox>
                <w10:wrap anchorx="page"/>
              </v:shape>
            </w:pict>
          </mc:Fallback>
        </mc:AlternateContent>
      </w:r>
      <w:r w:rsidRPr="00FA1485">
        <w:rPr>
          <w:rFonts w:ascii="Averta" w:hAnsi="Averta" w:cs="Tahoma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930624" behindDoc="0" locked="0" layoutInCell="1" allowOverlap="1" wp14:anchorId="7A832EF8" wp14:editId="421C014C">
            <wp:simplePos x="0" y="0"/>
            <wp:positionH relativeFrom="margin">
              <wp:align>center</wp:align>
            </wp:positionH>
            <wp:positionV relativeFrom="paragraph">
              <wp:posOffset>377825</wp:posOffset>
            </wp:positionV>
            <wp:extent cx="4972692" cy="6444753"/>
            <wp:effectExtent l="114300" t="114300" r="151765" b="146685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692" cy="644475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1485">
        <w:rPr>
          <w:rFonts w:ascii="Averta" w:hAnsi="Averta"/>
          <w:color w:val="000000" w:themeColor="text1"/>
          <w:sz w:val="24"/>
          <w:szCs w:val="24"/>
        </w:rPr>
        <w:br w:type="page"/>
      </w:r>
    </w:p>
    <w:p w14:paraId="634A7A3A" w14:textId="4401FB8D" w:rsidR="00A246C4" w:rsidRPr="00FA1485" w:rsidRDefault="004A6F98" w:rsidP="00242A7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FA1485">
        <w:rPr>
          <w:rFonts w:ascii="Averta" w:hAnsi="Averta"/>
          <w:color w:val="000000" w:themeColor="text1"/>
          <w:sz w:val="24"/>
          <w:szCs w:val="24"/>
        </w:rPr>
        <w:lastRenderedPageBreak/>
        <w:t>F</w:t>
      </w:r>
      <w:r w:rsidR="00A246C4" w:rsidRPr="00FA1485">
        <w:rPr>
          <w:rFonts w:ascii="Averta" w:hAnsi="Averta"/>
          <w:color w:val="000000" w:themeColor="text1"/>
          <w:sz w:val="24"/>
          <w:szCs w:val="24"/>
        </w:rPr>
        <w:t>ormato ST-7</w:t>
      </w:r>
    </w:p>
    <w:p w14:paraId="634A7A3B" w14:textId="77777777" w:rsidR="00A246C4" w:rsidRPr="00FA1485" w:rsidRDefault="00A246C4" w:rsidP="00242A7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FA1485">
        <w:rPr>
          <w:rFonts w:ascii="Averta" w:hAnsi="Averta"/>
          <w:color w:val="000000" w:themeColor="text1"/>
          <w:sz w:val="24"/>
          <w:szCs w:val="24"/>
        </w:rPr>
        <w:t>Aviso de Atención Médica Inicial y Calificación de</w:t>
      </w:r>
    </w:p>
    <w:p w14:paraId="634A7A3C" w14:textId="3996E740" w:rsidR="00A246C4" w:rsidRPr="00FA1485" w:rsidRDefault="00A246C4" w:rsidP="00242A7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4"/>
        </w:rPr>
      </w:pPr>
      <w:r w:rsidRPr="00FA1485">
        <w:rPr>
          <w:rFonts w:ascii="Averta" w:hAnsi="Averta"/>
          <w:color w:val="000000" w:themeColor="text1"/>
          <w:sz w:val="24"/>
          <w:szCs w:val="24"/>
        </w:rPr>
        <w:t>Probable Riesgo de Trabajo</w:t>
      </w:r>
    </w:p>
    <w:p w14:paraId="634A7A3D" w14:textId="77777777" w:rsidR="00A246C4" w:rsidRPr="00FA1485" w:rsidRDefault="00A246C4" w:rsidP="00242A74">
      <w:pPr>
        <w:spacing w:after="200"/>
        <w:jc w:val="both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34A7A3E" w14:textId="77777777" w:rsidR="00A246C4" w:rsidRPr="00FA1485" w:rsidRDefault="00A246C4" w:rsidP="00242A74">
      <w:pPr>
        <w:spacing w:after="200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Instructivo de Llenado</w:t>
      </w:r>
    </w:p>
    <w:p w14:paraId="634A7A3F" w14:textId="36CFF288" w:rsidR="00A246C4" w:rsidRPr="006B4975" w:rsidRDefault="00A246C4" w:rsidP="006B4975">
      <w:pPr>
        <w:spacing w:after="200" w:line="276" w:lineRule="auto"/>
        <w:ind w:left="709" w:hanging="425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6B4975">
        <w:rPr>
          <w:rFonts w:ascii="Averta" w:hAnsi="Averta" w:cs="Tahoma"/>
          <w:b/>
          <w:color w:val="000000" w:themeColor="text1"/>
          <w:sz w:val="22"/>
          <w:szCs w:val="22"/>
        </w:rPr>
        <w:t>1</w:t>
      </w:r>
      <w:r w:rsidR="006B4975" w:rsidRPr="006B4975">
        <w:rPr>
          <w:rFonts w:ascii="Averta" w:hAnsi="Averta" w:cs="Tahoma"/>
          <w:b/>
          <w:color w:val="000000" w:themeColor="text1"/>
          <w:sz w:val="22"/>
          <w:szCs w:val="22"/>
        </w:rPr>
        <w:t xml:space="preserve">. </w:t>
      </w:r>
      <w:r w:rsidRPr="006B4975">
        <w:rPr>
          <w:rFonts w:ascii="Averta" w:hAnsi="Averta" w:cs="Tahoma"/>
          <w:b/>
          <w:color w:val="000000" w:themeColor="text1"/>
          <w:sz w:val="22"/>
          <w:szCs w:val="22"/>
        </w:rPr>
        <w:t>Nombre del Patrón o Razón Social de la Empresa:</w:t>
      </w:r>
    </w:p>
    <w:p w14:paraId="634A7A40" w14:textId="09957D05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2).Actividad o Giro: oficina, negocio o varios.</w:t>
      </w:r>
    </w:p>
    <w:p w14:paraId="634A7A41" w14:textId="16A9E923" w:rsidR="00A246C4" w:rsidRPr="001D1CD4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 xml:space="preserve">3).- Registro Patronal: </w:t>
      </w:r>
      <w:r w:rsidRPr="001D1CD4">
        <w:rPr>
          <w:rFonts w:ascii="Averta" w:hAnsi="Averta" w:cs="Tahoma"/>
          <w:color w:val="000000" w:themeColor="text1"/>
          <w:sz w:val="22"/>
          <w:szCs w:val="22"/>
        </w:rPr>
        <w:t>A1011101108</w:t>
      </w:r>
    </w:p>
    <w:p w14:paraId="634A7A42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 xml:space="preserve">4).- Domicilio, calle y número: </w:t>
      </w:r>
      <w:r w:rsidRPr="00C73E2E">
        <w:rPr>
          <w:rFonts w:ascii="Averta" w:hAnsi="Averta" w:cs="Tahoma"/>
          <w:color w:val="000000" w:themeColor="text1"/>
          <w:sz w:val="22"/>
          <w:szCs w:val="22"/>
        </w:rPr>
        <w:t>C</w:t>
      </w:r>
      <w:r w:rsidR="00011A38" w:rsidRPr="00C73E2E">
        <w:rPr>
          <w:rFonts w:ascii="Averta" w:hAnsi="Averta" w:cs="Tahoma"/>
          <w:color w:val="000000" w:themeColor="text1"/>
          <w:sz w:val="22"/>
          <w:szCs w:val="22"/>
        </w:rPr>
        <w:t>alle 8 s/n col. Centro C.P</w:t>
      </w:r>
      <w:r w:rsidRPr="00C73E2E">
        <w:rPr>
          <w:rFonts w:ascii="Averta" w:hAnsi="Averta" w:cs="Tahoma"/>
          <w:color w:val="000000" w:themeColor="text1"/>
          <w:sz w:val="22"/>
          <w:szCs w:val="22"/>
        </w:rPr>
        <w:t>. 24000</w:t>
      </w: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.</w:t>
      </w:r>
    </w:p>
    <w:p w14:paraId="634A7A43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5).- Teléfono (lada</w:t>
      </w:r>
      <w:r w:rsidRPr="00C73E2E">
        <w:rPr>
          <w:rFonts w:ascii="Averta" w:hAnsi="Averta" w:cs="Tahoma"/>
          <w:color w:val="000000" w:themeColor="text1"/>
          <w:sz w:val="22"/>
          <w:szCs w:val="22"/>
        </w:rPr>
        <w:t>): 019818119243.</w:t>
      </w:r>
    </w:p>
    <w:p w14:paraId="634A7A44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6).- Correo electrónico: no se requisita.</w:t>
      </w:r>
    </w:p>
    <w:p w14:paraId="634A7A45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 xml:space="preserve">12).- Antigüedad en el IMSS:  </w:t>
      </w:r>
      <w:r w:rsidRPr="00C73E2E">
        <w:rPr>
          <w:rFonts w:ascii="Averta" w:hAnsi="Averta" w:cs="Tahoma"/>
          <w:color w:val="000000" w:themeColor="text1"/>
          <w:sz w:val="22"/>
          <w:szCs w:val="22"/>
        </w:rPr>
        <w:t>se verifica en su expediente de los archiveros, se toma a partir del alta ante el IMSS, también se ponen los meses.</w:t>
      </w:r>
    </w:p>
    <w:p w14:paraId="634A7A46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14).- Salario diario integrado: su SDI se ve en el SUA, se toma el último que tenga antes de la fecha del accidente.</w:t>
      </w:r>
    </w:p>
    <w:p w14:paraId="634A7A47" w14:textId="5B05DE69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28).- El nombre del patrón o su representante legal:</w:t>
      </w:r>
      <w:r w:rsidR="00D5342C" w:rsidRPr="00C73E2E">
        <w:rPr>
          <w:rFonts w:ascii="Averta" w:hAnsi="Averta" w:cs="Tahoma"/>
          <w:b/>
          <w:color w:val="000000" w:themeColor="text1"/>
          <w:sz w:val="22"/>
          <w:szCs w:val="22"/>
        </w:rPr>
        <w:t xml:space="preserve"> nombre del director</w:t>
      </w:r>
    </w:p>
    <w:p w14:paraId="634A7A48" w14:textId="528D905A" w:rsidR="00A246C4" w:rsidRPr="001D1CD4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 xml:space="preserve">29).- Lugar y fecha: </w:t>
      </w:r>
      <w:r w:rsidR="001D1CD4">
        <w:rPr>
          <w:rFonts w:ascii="Averta" w:hAnsi="Averta" w:cs="Tahoma"/>
          <w:color w:val="000000" w:themeColor="text1"/>
          <w:sz w:val="22"/>
          <w:szCs w:val="22"/>
        </w:rPr>
        <w:t>E</w:t>
      </w:r>
      <w:r w:rsidRPr="001D1CD4">
        <w:rPr>
          <w:rFonts w:ascii="Averta" w:hAnsi="Averta" w:cs="Tahoma"/>
          <w:color w:val="000000" w:themeColor="text1"/>
          <w:sz w:val="22"/>
          <w:szCs w:val="22"/>
        </w:rPr>
        <w:t xml:space="preserve">scribir la fecha que se está </w:t>
      </w:r>
      <w:r w:rsidR="00242A74" w:rsidRPr="001D1CD4">
        <w:rPr>
          <w:rFonts w:ascii="Averta" w:hAnsi="Averta" w:cs="Tahoma"/>
          <w:color w:val="000000" w:themeColor="text1"/>
          <w:sz w:val="22"/>
          <w:szCs w:val="22"/>
        </w:rPr>
        <w:t>requisitando</w:t>
      </w:r>
      <w:r w:rsidRPr="001D1CD4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A49" w14:textId="2A3CE40C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 xml:space="preserve">30).- Firma del Patrón o Representante Legal: </w:t>
      </w:r>
      <w:r w:rsidR="001D1CD4" w:rsidRPr="001D1CD4">
        <w:rPr>
          <w:rFonts w:ascii="Averta" w:hAnsi="Averta" w:cs="Tahoma"/>
          <w:color w:val="000000" w:themeColor="text1"/>
          <w:sz w:val="22"/>
          <w:szCs w:val="22"/>
        </w:rPr>
        <w:t>F</w:t>
      </w:r>
      <w:r w:rsidRPr="001D1CD4">
        <w:rPr>
          <w:rFonts w:ascii="Averta" w:hAnsi="Averta" w:cs="Tahoma"/>
          <w:color w:val="000000" w:themeColor="text1"/>
          <w:sz w:val="22"/>
          <w:szCs w:val="22"/>
        </w:rPr>
        <w:t>irma de la</w:t>
      </w:r>
      <w:r w:rsidR="001D1CD4">
        <w:rPr>
          <w:rFonts w:ascii="Averta" w:hAnsi="Averta" w:cs="Tahoma"/>
          <w:color w:val="000000" w:themeColor="text1"/>
          <w:sz w:val="22"/>
          <w:szCs w:val="22"/>
        </w:rPr>
        <w:t xml:space="preserve"> el </w:t>
      </w:r>
      <w:r w:rsidR="001D1CD4" w:rsidRPr="001D1CD4">
        <w:rPr>
          <w:rFonts w:ascii="Averta" w:hAnsi="Averta" w:cs="Tahoma"/>
          <w:color w:val="000000" w:themeColor="text1"/>
          <w:sz w:val="22"/>
          <w:szCs w:val="22"/>
        </w:rPr>
        <w:t>director</w:t>
      </w:r>
      <w:r w:rsidRPr="001D1CD4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A4A" w14:textId="6B1E2611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 xml:space="preserve">31).- Sello: </w:t>
      </w:r>
      <w:r w:rsidR="001D1CD4" w:rsidRPr="001D1CD4">
        <w:rPr>
          <w:rFonts w:ascii="Averta" w:hAnsi="Averta" w:cs="Tahoma"/>
          <w:color w:val="000000" w:themeColor="text1"/>
          <w:sz w:val="22"/>
          <w:szCs w:val="22"/>
        </w:rPr>
        <w:t>P</w:t>
      </w:r>
      <w:r w:rsidRPr="001D1CD4">
        <w:rPr>
          <w:rFonts w:ascii="Averta" w:hAnsi="Averta" w:cs="Tahoma"/>
          <w:color w:val="000000" w:themeColor="text1"/>
          <w:sz w:val="22"/>
          <w:szCs w:val="22"/>
        </w:rPr>
        <w:t xml:space="preserve">oner el sello de los </w:t>
      </w:r>
      <w:r w:rsidR="001D1CD4" w:rsidRPr="001D1CD4">
        <w:rPr>
          <w:rFonts w:ascii="Averta" w:hAnsi="Averta" w:cs="Tahoma"/>
          <w:color w:val="000000" w:themeColor="text1"/>
          <w:sz w:val="22"/>
          <w:szCs w:val="22"/>
        </w:rPr>
        <w:t>E</w:t>
      </w:r>
      <w:r w:rsidRPr="001D1CD4">
        <w:rPr>
          <w:rFonts w:ascii="Averta" w:hAnsi="Averta" w:cs="Tahoma"/>
          <w:color w:val="000000" w:themeColor="text1"/>
          <w:sz w:val="22"/>
          <w:szCs w:val="22"/>
        </w:rPr>
        <w:t xml:space="preserve">stados </w:t>
      </w:r>
      <w:r w:rsidR="001D1CD4" w:rsidRPr="001D1CD4">
        <w:rPr>
          <w:rFonts w:ascii="Averta" w:hAnsi="Averta" w:cs="Tahoma"/>
          <w:color w:val="000000" w:themeColor="text1"/>
          <w:sz w:val="22"/>
          <w:szCs w:val="22"/>
        </w:rPr>
        <w:t>U</w:t>
      </w:r>
      <w:r w:rsidRPr="001D1CD4">
        <w:rPr>
          <w:rFonts w:ascii="Averta" w:hAnsi="Averta" w:cs="Tahoma"/>
          <w:color w:val="000000" w:themeColor="text1"/>
          <w:sz w:val="22"/>
          <w:szCs w:val="22"/>
        </w:rPr>
        <w:t xml:space="preserve">nidos </w:t>
      </w:r>
      <w:r w:rsidR="001D1CD4" w:rsidRPr="001D1CD4">
        <w:rPr>
          <w:rFonts w:ascii="Averta" w:hAnsi="Averta" w:cs="Tahoma"/>
          <w:color w:val="000000" w:themeColor="text1"/>
          <w:sz w:val="22"/>
          <w:szCs w:val="22"/>
        </w:rPr>
        <w:t>M</w:t>
      </w:r>
      <w:r w:rsidRPr="001D1CD4">
        <w:rPr>
          <w:rFonts w:ascii="Averta" w:hAnsi="Averta" w:cs="Tahoma"/>
          <w:color w:val="000000" w:themeColor="text1"/>
          <w:sz w:val="22"/>
          <w:szCs w:val="22"/>
        </w:rPr>
        <w:t>exicanos.</w:t>
      </w:r>
    </w:p>
    <w:p w14:paraId="634A7A4C" w14:textId="68046698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  <w:u w:val="single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  <w:u w:val="single"/>
        </w:rPr>
        <w:t>El Coordinador Administrativo deberá enviar oficio co</w:t>
      </w:r>
      <w:r w:rsidR="004A6F98" w:rsidRPr="00C73E2E">
        <w:rPr>
          <w:rFonts w:ascii="Averta" w:hAnsi="Averta" w:cs="Tahoma"/>
          <w:b/>
          <w:color w:val="000000" w:themeColor="text1"/>
          <w:sz w:val="22"/>
          <w:szCs w:val="22"/>
          <w:u w:val="single"/>
        </w:rPr>
        <w:t>n tarjeta informativa para requisi</w:t>
      </w:r>
      <w:r w:rsidRPr="00C73E2E">
        <w:rPr>
          <w:rFonts w:ascii="Averta" w:hAnsi="Averta" w:cs="Tahoma"/>
          <w:b/>
          <w:color w:val="000000" w:themeColor="text1"/>
          <w:sz w:val="22"/>
          <w:szCs w:val="22"/>
          <w:u w:val="single"/>
        </w:rPr>
        <w:t>tar los numerales siguientes:</w:t>
      </w:r>
    </w:p>
    <w:p w14:paraId="634A7A4E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7).- Nombre del Trabajador.</w:t>
      </w:r>
    </w:p>
    <w:p w14:paraId="634A7A4F" w14:textId="1BBE6FA9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8).- Número del Seguridad Social.</w:t>
      </w:r>
    </w:p>
    <w:p w14:paraId="634A7A50" w14:textId="75F6A1B5" w:rsidR="00A246C4" w:rsidRPr="00C73E2E" w:rsidRDefault="00A246C4" w:rsidP="0075216E">
      <w:pPr>
        <w:spacing w:after="200" w:line="276" w:lineRule="auto"/>
        <w:ind w:firstLine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9).- Domicilio del trabajador, calle y número.</w:t>
      </w:r>
    </w:p>
    <w:p w14:paraId="634A7A51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10).- Código Postal.</w:t>
      </w:r>
    </w:p>
    <w:p w14:paraId="634A7A52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11).- Ocupación que desempeñaba al momento del accidente.</w:t>
      </w:r>
    </w:p>
    <w:p w14:paraId="634A7A53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13).- Día de descanso previo al accidente.</w:t>
      </w:r>
    </w:p>
    <w:p w14:paraId="634A7A54" w14:textId="42E4E7F4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lastRenderedPageBreak/>
        <w:t>1</w:t>
      </w:r>
      <w:r w:rsidR="00946838" w:rsidRPr="00C73E2E">
        <w:rPr>
          <w:rFonts w:ascii="Averta" w:hAnsi="Averta" w:cs="Tahoma"/>
          <w:b/>
          <w:color w:val="000000" w:themeColor="text1"/>
          <w:sz w:val="22"/>
          <w:szCs w:val="22"/>
        </w:rPr>
        <w:t>7</w:t>
      </w: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).- Horario de Trabajo.</w:t>
      </w:r>
      <w:r w:rsidR="00946838" w:rsidRPr="00C73E2E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</w:p>
    <w:p w14:paraId="634A7A55" w14:textId="45852E75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18</w:t>
      </w:r>
      <w:r w:rsidR="00946838" w:rsidRPr="00C73E2E">
        <w:rPr>
          <w:rFonts w:ascii="Averta" w:hAnsi="Averta" w:cs="Tahoma"/>
          <w:b/>
          <w:color w:val="000000" w:themeColor="text1"/>
          <w:sz w:val="22"/>
          <w:szCs w:val="22"/>
        </w:rPr>
        <w:t>)</w:t>
      </w: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.- Fecha y Hora en que ocurrió el accidente.</w:t>
      </w:r>
    </w:p>
    <w:p w14:paraId="634A7A56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19).- Fecha y Hora en que el trabajador suspendió labores a causa del accidente.</w:t>
      </w:r>
    </w:p>
    <w:p w14:paraId="634A7A57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20).- Circunstancia en la que ocurrió el accidente: tachar según la tarjeta informativa; si fue en la empresa, estando comisionado, en trayecto a su trabajo, en trayecto a su domicilio o en horas extras.</w:t>
      </w:r>
    </w:p>
    <w:p w14:paraId="634A7A58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21).- Descripción precisa del accidente:  siempre se describe en tercera persona.</w:t>
      </w:r>
    </w:p>
    <w:p w14:paraId="634A7A59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22).- Nombre y cargo de la persona que tomo conocimiento.</w:t>
      </w:r>
    </w:p>
    <w:p w14:paraId="634A7A5A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23).- La fecha y hora del comunicado del Accidente.</w:t>
      </w:r>
    </w:p>
    <w:p w14:paraId="634A7A5B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25).- Si la Primera Atención Médica no la proporcionó el IMSS:  escribir el nombre de la clínica particular donde fue atendido.</w:t>
      </w:r>
    </w:p>
    <w:p w14:paraId="634A7A5C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27).- Aclaraciones y Observaciones:  escribir si fue atendido primero por la Cruz Roja o si estaba de comisión en otro municipio, o toda observación que venga en la tarjeta informativa.</w:t>
      </w:r>
    </w:p>
    <w:p w14:paraId="634A7A5D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  <w:u w:val="single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  <w:u w:val="single"/>
        </w:rPr>
        <w:t>NUMERALES QUE NO SE REQUISITAN</w:t>
      </w:r>
    </w:p>
    <w:p w14:paraId="634A7A5E" w14:textId="5A45F076" w:rsidR="00A246C4" w:rsidRPr="00C73E2E" w:rsidRDefault="00946838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15</w:t>
      </w:r>
      <w:r w:rsidR="00A246C4" w:rsidRPr="00C73E2E">
        <w:rPr>
          <w:rFonts w:ascii="Averta" w:hAnsi="Averta" w:cs="Tahoma"/>
          <w:b/>
          <w:color w:val="000000" w:themeColor="text1"/>
          <w:sz w:val="22"/>
          <w:szCs w:val="22"/>
        </w:rPr>
        <w:t>).- Matrícula del Trabajador.</w:t>
      </w: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 xml:space="preserve"> </w:t>
      </w:r>
    </w:p>
    <w:p w14:paraId="634A7A5F" w14:textId="568F7077" w:rsidR="00A246C4" w:rsidRPr="00C73E2E" w:rsidRDefault="00946838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16</w:t>
      </w:r>
      <w:r w:rsidR="00A246C4" w:rsidRPr="00C73E2E">
        <w:rPr>
          <w:rFonts w:ascii="Averta" w:hAnsi="Averta" w:cs="Tahoma"/>
          <w:b/>
          <w:color w:val="000000" w:themeColor="text1"/>
          <w:sz w:val="22"/>
          <w:szCs w:val="22"/>
        </w:rPr>
        <w:t>).- Clave Presupuestal.</w:t>
      </w:r>
    </w:p>
    <w:p w14:paraId="634A7A60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24).- Nombre y Domicilio de las personas que presenciaron el Accidente.</w:t>
      </w:r>
    </w:p>
    <w:p w14:paraId="634A7A61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26).- Que autoridades oficiales tomaron conocimiento.</w:t>
      </w:r>
    </w:p>
    <w:p w14:paraId="634A7A62" w14:textId="77777777" w:rsidR="00A246C4" w:rsidRPr="00C73E2E" w:rsidRDefault="00A246C4" w:rsidP="00242A74">
      <w:pPr>
        <w:spacing w:after="200" w:line="276" w:lineRule="auto"/>
        <w:ind w:left="284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t>A PARTIR DEL NUMERAL 32 LO REQUISITA SALUD EN EL TRABAJO DEL IMSS.</w:t>
      </w:r>
    </w:p>
    <w:p w14:paraId="634A7A63" w14:textId="2BACE71C" w:rsidR="00A246C4" w:rsidRPr="00C73E2E" w:rsidRDefault="00A246C4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C73E2E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519C86EA" w14:textId="75130054" w:rsidR="002369EC" w:rsidRPr="00451A64" w:rsidRDefault="002369EC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813888" behindDoc="0" locked="0" layoutInCell="1" allowOverlap="1" wp14:anchorId="02CDE2B9" wp14:editId="4A9BDEFA">
                <wp:simplePos x="0" y="0"/>
                <wp:positionH relativeFrom="margin">
                  <wp:posOffset>5044440</wp:posOffset>
                </wp:positionH>
                <wp:positionV relativeFrom="page">
                  <wp:posOffset>1009650</wp:posOffset>
                </wp:positionV>
                <wp:extent cx="847725" cy="285750"/>
                <wp:effectExtent l="0" t="0" r="9525" b="0"/>
                <wp:wrapNone/>
                <wp:docPr id="6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1BC9BA" w14:textId="37C8E90C" w:rsidR="00B5692F" w:rsidRPr="0039045A" w:rsidRDefault="00B5692F" w:rsidP="002369EC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CDE2B9" id="_x0000_s1057" type="#_x0000_t202" style="position:absolute;left:0;text-align:left;margin-left:397.2pt;margin-top:79.5pt;width:66.75pt;height:22.5pt;z-index:251813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VGkJwIAACoEAAAOAAAAZHJzL2Uyb0RvYy54bWysU11v2yAUfZ+0/4B4X5y4SZNacaouXaZJ&#10;3YfU7QdgwDEacBmQ2N2v3wWnadS9TfMD4pp7D+eee1jfDkaTo/RBga3pbDKlRFoOQtl9TX98371b&#10;URIis4JpsLKmTzLQ283bN+veVbKEDrSQniCIDVXvatrF6KqiCLyThoUJOGnxsAVvWMTQ7wvhWY/o&#10;RhfldHpd9OCF88BlCPj3fjykm4zftpLHr20bZCS6psgt5tXntUlrsVmzau+Z6xQ/0WD/wMIwZfHS&#10;M9Q9i4wcvPoLyijuIUAbJxxMAW2ruMw9YDez6atuHjvmZO4FxQnuLFP4f7D8y/GbJ0rU9PqKEssM&#10;zmh7YMIDEZJEOUQgZVKpd6HC5EeH6XF4DwNOO3cc3APwn4FY2HbM7uWd99B3kglkOUuVxUXpiBMS&#10;SNN/BoG3sUOEDDS03iQJURSC6Ditp/OEkAfh+HM1Xy7LBSUcj8rVYrnIEyxY9VzsfIgfJRiSNjX1&#10;aIAMzo4PISYyrHpOSXcF0ErslNY58Ptmqz05MjTLLn+Z/6s0bUlf05sF8khVFlJ99pFREc2slUGi&#10;0/SN9kpifLAip0Sm9LhHJtqe1EmCjNLEoRnyOK6ydkm6BsQT6uVhNC8+Ntx04H9T0qNxaxp+HZiX&#10;lOhPFjW/mc3nyek5mC+WJQb+8qS5PGGWI1RNIyXjdhvz6xg7u8PZtCrr9sLkxBkNmeU8PZ7k+Ms4&#10;Z7088c0fAAAA//8DAFBLAwQUAAYACAAAACEA1hRTF98AAAALAQAADwAAAGRycy9kb3ducmV2Lnht&#10;bEyPy07DMBBF90j8gzVIbBC1idKGhDgVIIHY9vEBk3iaRMR2FLtN+vcMK1iO7tGdc8vtYgdxoSn0&#10;3ml4WikQ5BpvetdqOB4+Hp9BhIjO4OAdabhSgG11e1NiYfzsdnTZx1ZwiQsFauhiHAspQ9ORxbDy&#10;IznOTn6yGPmcWmkmnLncDjJRaiMt9o4/dDjSe0fN9/5sNZy+5od1Ptef8Zjt0s0b9lntr1rf3y2v&#10;LyAiLfEPhl99VoeKnWp/diaIQUOWpymjHKxzHsVEnmQ5iFpDolIFsirl/w3VDwAAAP//AwBQSwEC&#10;LQAUAAYACAAAACEAtoM4kv4AAADhAQAAEwAAAAAAAAAAAAAAAAAAAAAAW0NvbnRlbnRfVHlwZXNd&#10;LnhtbFBLAQItABQABgAIAAAAIQA4/SH/1gAAAJQBAAALAAAAAAAAAAAAAAAAAC8BAABfcmVscy8u&#10;cmVsc1BLAQItABQABgAIAAAAIQBlsVGkJwIAACoEAAAOAAAAAAAAAAAAAAAAAC4CAABkcnMvZTJv&#10;RG9jLnhtbFBLAQItABQABgAIAAAAIQDWFFMX3wAAAAsBAAAPAAAAAAAAAAAAAAAAAIEEAABkcnMv&#10;ZG93bnJldi54bWxQSwUGAAAAAAQABADzAAAAjQUAAAAA&#10;" stroked="f">
                <v:textbox>
                  <w:txbxContent>
                    <w:p w14:paraId="1F1BC9BA" w14:textId="37C8E90C" w:rsidR="00B5692F" w:rsidRPr="0039045A" w:rsidRDefault="00B5692F" w:rsidP="002369EC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43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 ST-8</w:t>
      </w:r>
    </w:p>
    <w:p w14:paraId="7CF09FBD" w14:textId="72243ACF" w:rsidR="002369EC" w:rsidRPr="00451A64" w:rsidRDefault="002369EC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Dictamen de</w:t>
      </w:r>
      <w:r w:rsidR="00E1463F" w:rsidRPr="00451A64">
        <w:rPr>
          <w:rFonts w:ascii="Averta" w:hAnsi="Averta"/>
          <w:color w:val="000000" w:themeColor="text1"/>
          <w:sz w:val="24"/>
          <w:szCs w:val="22"/>
        </w:rPr>
        <w:t xml:space="preserve"> Probable</w:t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 Recaída por Riesgo de Trabajo</w:t>
      </w:r>
    </w:p>
    <w:p w14:paraId="362D029B" w14:textId="40902ADF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77C9D257" w14:textId="75C981FA" w:rsidR="002369EC" w:rsidRPr="00FA1485" w:rsidRDefault="00BA50CA" w:rsidP="002369EC">
      <w:pPr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noProof/>
          <w:color w:val="000000" w:themeColor="text1"/>
          <w:lang w:eastAsia="es-MX"/>
        </w:rPr>
        <w:drawing>
          <wp:anchor distT="0" distB="0" distL="114300" distR="114300" simplePos="0" relativeHeight="251847680" behindDoc="0" locked="0" layoutInCell="1" allowOverlap="1" wp14:anchorId="2FBDE7FB" wp14:editId="0A61F22C">
            <wp:simplePos x="0" y="0"/>
            <wp:positionH relativeFrom="margin">
              <wp:align>center</wp:align>
            </wp:positionH>
            <wp:positionV relativeFrom="paragraph">
              <wp:posOffset>11269</wp:posOffset>
            </wp:positionV>
            <wp:extent cx="5075555" cy="6507480"/>
            <wp:effectExtent l="133350" t="114300" r="125095" b="16002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5555" cy="65074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97523D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C3AA0BE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40353D7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582D62A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175EF95A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190C158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19562A08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19973F5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A64A1B3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619C2E5C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FAB739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F7D239F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6ECC4919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E1D4915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4896DFE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174D6811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F9E0FE6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DD4951D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1F6959F8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7AD502B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EE949A1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16BA6E52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927088C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97FA4A6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70DC3A36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4BB21583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9F03203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EBB5463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3A135C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6A97F425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627E10C5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195653E6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1FDD5B79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A0AFE49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62C9FB6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79BD8F4D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D77FE6F" w14:textId="77777777" w:rsidR="002369EC" w:rsidRPr="00FA1485" w:rsidRDefault="002369EC" w:rsidP="002369EC">
      <w:pPr>
        <w:jc w:val="center"/>
        <w:rPr>
          <w:rFonts w:ascii="Averta" w:hAnsi="Averta"/>
          <w:b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>(Hoja 1)</w:t>
      </w:r>
    </w:p>
    <w:p w14:paraId="6F68C622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185F014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A57EE22" w14:textId="0F664A3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A57510B" w14:textId="5DF8895C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2CCB96F" w14:textId="6E0E479B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06D1561" w14:textId="54065A4C" w:rsidR="002369EC" w:rsidRPr="00FA1485" w:rsidRDefault="00BD3358" w:rsidP="002369EC">
      <w:pPr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noProof/>
          <w:color w:val="000000" w:themeColor="text1"/>
          <w:lang w:eastAsia="es-MX"/>
        </w:rPr>
        <w:drawing>
          <wp:anchor distT="0" distB="0" distL="114300" distR="114300" simplePos="0" relativeHeight="251849728" behindDoc="0" locked="0" layoutInCell="1" allowOverlap="1" wp14:anchorId="68FB816B" wp14:editId="112A978D">
            <wp:simplePos x="0" y="0"/>
            <wp:positionH relativeFrom="column">
              <wp:posOffset>275699</wp:posOffset>
            </wp:positionH>
            <wp:positionV relativeFrom="paragraph">
              <wp:posOffset>119292</wp:posOffset>
            </wp:positionV>
            <wp:extent cx="5000625" cy="6495394"/>
            <wp:effectExtent l="133350" t="114300" r="142875" b="17272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4877" cy="651390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D9FF23" w14:textId="60AFD189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D1D8D79" w14:textId="730D84DE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1C937CB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F6E429C" w14:textId="77777777" w:rsidR="002369EC" w:rsidRPr="00FA1485" w:rsidRDefault="002369EC" w:rsidP="005F2459">
      <w:pPr>
        <w:jc w:val="center"/>
        <w:rPr>
          <w:rFonts w:ascii="Averta" w:hAnsi="Averta"/>
          <w:color w:val="000000" w:themeColor="text1"/>
          <w:sz w:val="22"/>
          <w:szCs w:val="22"/>
        </w:rPr>
      </w:pPr>
    </w:p>
    <w:p w14:paraId="33FE28AC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86B2BB2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2782402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60A1A1F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C98F659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732F9211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30378EF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7432BE3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6F76CC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7D13BE97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79839393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47C15DD2" w14:textId="6DB83D13" w:rsidR="002369EC" w:rsidRPr="00FA1485" w:rsidRDefault="005F2459" w:rsidP="005F2459">
      <w:pPr>
        <w:tabs>
          <w:tab w:val="left" w:pos="3927"/>
        </w:tabs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color w:val="000000" w:themeColor="text1"/>
          <w:sz w:val="22"/>
          <w:szCs w:val="22"/>
        </w:rPr>
        <w:tab/>
      </w:r>
    </w:p>
    <w:p w14:paraId="60391F06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A680BF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49EB919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682FD5C9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E297AD5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6859E5B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5BCD868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76ADB61C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13059AB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6ECB496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31D8B29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61471BF9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0008FB40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739B66EA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BC826B5" w14:textId="77777777" w:rsidR="002369EC" w:rsidRPr="00FA1485" w:rsidRDefault="002369EC" w:rsidP="002369EC">
      <w:pPr>
        <w:rPr>
          <w:rFonts w:ascii="Averta" w:hAnsi="Averta"/>
          <w:color w:val="000000" w:themeColor="text1"/>
          <w:sz w:val="22"/>
          <w:szCs w:val="22"/>
        </w:rPr>
      </w:pPr>
    </w:p>
    <w:p w14:paraId="232AD54C" w14:textId="5EC6B469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9ADC4C8" w14:textId="77777777" w:rsidR="00BD3358" w:rsidRDefault="00BD3358" w:rsidP="005F2459">
      <w:pPr>
        <w:jc w:val="center"/>
        <w:rPr>
          <w:rFonts w:ascii="Averta" w:hAnsi="Averta"/>
          <w:b/>
          <w:color w:val="000000" w:themeColor="text1"/>
          <w:sz w:val="22"/>
          <w:szCs w:val="22"/>
        </w:rPr>
      </w:pPr>
    </w:p>
    <w:p w14:paraId="210629F4" w14:textId="77777777" w:rsidR="00BD3358" w:rsidRDefault="00BD3358" w:rsidP="005F2459">
      <w:pPr>
        <w:jc w:val="center"/>
        <w:rPr>
          <w:rFonts w:ascii="Averta" w:hAnsi="Averta"/>
          <w:b/>
          <w:color w:val="000000" w:themeColor="text1"/>
          <w:sz w:val="22"/>
          <w:szCs w:val="22"/>
        </w:rPr>
      </w:pPr>
    </w:p>
    <w:p w14:paraId="5F29DE8C" w14:textId="77777777" w:rsidR="00BD3358" w:rsidRDefault="00BD3358" w:rsidP="005F2459">
      <w:pPr>
        <w:jc w:val="center"/>
        <w:rPr>
          <w:rFonts w:ascii="Averta" w:hAnsi="Averta"/>
          <w:b/>
          <w:color w:val="000000" w:themeColor="text1"/>
          <w:sz w:val="22"/>
          <w:szCs w:val="22"/>
        </w:rPr>
      </w:pPr>
    </w:p>
    <w:p w14:paraId="080414BD" w14:textId="04843675" w:rsidR="002369EC" w:rsidRPr="00FA1485" w:rsidRDefault="00FF61EA" w:rsidP="005F2459">
      <w:pPr>
        <w:jc w:val="center"/>
        <w:rPr>
          <w:rFonts w:ascii="Averta" w:hAnsi="Averta"/>
          <w:b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color w:val="000000" w:themeColor="text1"/>
          <w:sz w:val="22"/>
          <w:szCs w:val="22"/>
        </w:rPr>
        <w:t xml:space="preserve">(Hoja </w:t>
      </w:r>
      <w:r w:rsidR="005F2459" w:rsidRPr="00FA1485">
        <w:rPr>
          <w:rFonts w:ascii="Averta" w:hAnsi="Averta"/>
          <w:b/>
          <w:color w:val="000000" w:themeColor="text1"/>
          <w:sz w:val="22"/>
          <w:szCs w:val="22"/>
        </w:rPr>
        <w:t>2</w:t>
      </w:r>
      <w:r w:rsidRPr="00FA1485">
        <w:rPr>
          <w:rFonts w:ascii="Averta" w:hAnsi="Averta"/>
          <w:b/>
          <w:color w:val="000000" w:themeColor="text1"/>
          <w:sz w:val="22"/>
          <w:szCs w:val="22"/>
        </w:rPr>
        <w:t>)</w:t>
      </w:r>
    </w:p>
    <w:p w14:paraId="3527524B" w14:textId="77777777" w:rsidR="002369EC" w:rsidRPr="00FA1485" w:rsidRDefault="002369EC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94DA1F8" w14:textId="77777777" w:rsidR="00BD3358" w:rsidRDefault="00BD3358">
      <w:pPr>
        <w:spacing w:after="200" w:line="276" w:lineRule="auto"/>
        <w:rPr>
          <w:rFonts w:ascii="Averta" w:hAnsi="Averta" w:cs="Tahoma"/>
          <w:b/>
          <w:color w:val="000000" w:themeColor="text1"/>
          <w:sz w:val="24"/>
          <w:szCs w:val="24"/>
        </w:rPr>
      </w:pPr>
      <w:r>
        <w:rPr>
          <w:rFonts w:ascii="Averta" w:hAnsi="Averta" w:cs="Tahoma"/>
          <w:b/>
          <w:color w:val="000000" w:themeColor="text1"/>
          <w:sz w:val="24"/>
          <w:szCs w:val="24"/>
        </w:rPr>
        <w:br w:type="page"/>
      </w:r>
    </w:p>
    <w:p w14:paraId="7089BCF4" w14:textId="4B4CB878" w:rsidR="002D602A" w:rsidRPr="00451A64" w:rsidRDefault="002369EC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815936" behindDoc="0" locked="0" layoutInCell="1" allowOverlap="1" wp14:anchorId="4699B720" wp14:editId="00254801">
                <wp:simplePos x="0" y="0"/>
                <wp:positionH relativeFrom="margin">
                  <wp:posOffset>4939665</wp:posOffset>
                </wp:positionH>
                <wp:positionV relativeFrom="margin">
                  <wp:posOffset>-108585</wp:posOffset>
                </wp:positionV>
                <wp:extent cx="942975" cy="323850"/>
                <wp:effectExtent l="0" t="0" r="9525" b="0"/>
                <wp:wrapNone/>
                <wp:docPr id="137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297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65FD8" w14:textId="145E6EBC" w:rsidR="00B5692F" w:rsidRPr="0039045A" w:rsidRDefault="00B5692F" w:rsidP="002369EC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99B720" id="_x0000_s1058" type="#_x0000_t202" style="position:absolute;left:0;text-align:left;margin-left:388.95pt;margin-top:-8.55pt;width:74.25pt;height:25.5pt;z-index:251815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BJVKAIAACwEAAAOAAAAZHJzL2Uyb0RvYy54bWysU9uO2jAQfa/Uf7D8XgIBCkSE1ZYtVaXt&#10;Rdr2A4ztEKu2x7UNCf36jh2Wou1b1TxYnozn+MyZ4/VdbzQ5SR8U2JpORmNKpOUglD3U9Pu33Zsl&#10;JSEyK5gGK2t6loHebV6/WneukiW0oIX0BEFsqDpX0zZGVxVF4K00LIzASYvJBrxhEUN/KIRnHaIb&#10;XZTj8duiAy+cBy5DwL8PQ5JuMn7TSB6/NE2QkeiaIreYV5/XfVqLzZpVB89cq/iFBvsHFoYpi5de&#10;oR5YZOTo1V9QRnEPAZo44mAKaBrFZe4Bu5mMX3Tz1DIncy8oTnBXmcL/g+WfT189UQJnN10sKLHM&#10;4JS2RyY8ECFJlH0EUiadOhcqPP7ksCD276DHmtxzcI/AfwRiYdsye5D33kPXSiaQ5yRVFjelA05I&#10;IPvuEwi8jR0jZKC+8SaJiLIQRMd5na8zQh6E48/VrFwt5pRwTE3L6XKeZ1iw6rnY+RA/SDAkbWrq&#10;0QIZnJ0eQ0xkWPV8JN0VQCuxU1rnwB/2W+3JiaFddvnL/F8c05Z0yGRezjOyhVSfnWRURDtrZWq6&#10;HKdvMFgS470V+UhkSg97ZKLtRZ0kyCBN7Pd9Hsj0qvoexBn18jDYF58bblrwvyjp0Lo1DT+PzEtK&#10;9EeLmq8ms1nyeg5m80WJgb/N7G8zzHKEqmmkZNhuY34fSQ8L9zibRmXd0hAHJhfOaMks5+X5JM/f&#10;xvnUn0e++Q0AAP//AwBQSwMEFAAGAAgAAAAhALFbjSffAAAACgEAAA8AAABkcnMvZG93bnJldi54&#10;bWxMj9FOg0AQRd9N/IfNmPhi2oW2skIZGjXR+NraD1hgCqTsLGG3hf6965M+Tu7JvWfy3Wx6caXR&#10;dZYR4mUEgriydccNwvH7Y/ECwnnNte4tE8KNHOyK+7tcZ7WdeE/Xg29EKGGXaYTW+yGT0lUtGe2W&#10;diAO2cmORvtwjo2sRz2FctPLVRQl0uiOw0KrB3pvqTofLgbh9DU9PadT+emPar9J3nSnSntDfHyY&#10;X7cgPM3+D4Zf/aAORXAq7YVrJ3oEpVQaUIRFrGIQgUhXyQZEibBepyCLXP5/ofgBAAD//wMAUEsB&#10;Ai0AFAAGAAgAAAAhALaDOJL+AAAA4QEAABMAAAAAAAAAAAAAAAAAAAAAAFtDb250ZW50X1R5cGVz&#10;XS54bWxQSwECLQAUAAYACAAAACEAOP0h/9YAAACUAQAACwAAAAAAAAAAAAAAAAAvAQAAX3JlbHMv&#10;LnJlbHNQSwECLQAUAAYACAAAACEA1sASVSgCAAAsBAAADgAAAAAAAAAAAAAAAAAuAgAAZHJzL2Uy&#10;b0RvYy54bWxQSwECLQAUAAYACAAAACEAsVuNJ98AAAAKAQAADwAAAAAAAAAAAAAAAACCBAAAZHJz&#10;L2Rvd25yZXYueG1sUEsFBgAAAAAEAAQA8wAAAI4FAAAAAA==&#10;" stroked="f">
                <v:textbox>
                  <w:txbxContent>
                    <w:p w14:paraId="6B365FD8" w14:textId="145E6EBC" w:rsidR="00B5692F" w:rsidRPr="0039045A" w:rsidRDefault="00B5692F" w:rsidP="002369EC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44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2D602A" w:rsidRPr="00451A64">
        <w:rPr>
          <w:rFonts w:ascii="Averta" w:hAnsi="Averta"/>
          <w:color w:val="000000" w:themeColor="text1"/>
          <w:sz w:val="24"/>
          <w:szCs w:val="22"/>
        </w:rPr>
        <w:t>Formato ST-9</w:t>
      </w:r>
    </w:p>
    <w:p w14:paraId="3C511376" w14:textId="72F1185F" w:rsidR="002D602A" w:rsidRPr="00451A64" w:rsidRDefault="002D602A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 xml:space="preserve">Aviso de Atención Médica y Calificación </w:t>
      </w:r>
    </w:p>
    <w:p w14:paraId="412624F4" w14:textId="26C7BB62" w:rsidR="002D602A" w:rsidRPr="00451A64" w:rsidRDefault="002D602A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de Probable Enfermedad</w:t>
      </w:r>
      <w:r w:rsidR="0075216E" w:rsidRPr="00451A64">
        <w:rPr>
          <w:rFonts w:ascii="Averta" w:hAnsi="Averta"/>
          <w:color w:val="000000" w:themeColor="text1"/>
          <w:sz w:val="24"/>
          <w:szCs w:val="22"/>
        </w:rPr>
        <w:t xml:space="preserve"> de Trabajo</w:t>
      </w:r>
    </w:p>
    <w:p w14:paraId="3307DA86" w14:textId="1AA0D2AE" w:rsidR="002D602A" w:rsidRPr="00FA1485" w:rsidRDefault="002D602A" w:rsidP="002D602A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49AA593" w14:textId="7295614E" w:rsidR="002D602A" w:rsidRPr="00FA1485" w:rsidRDefault="00BD3358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noProof/>
          <w:color w:val="000000" w:themeColor="text1"/>
          <w:lang w:eastAsia="es-MX"/>
        </w:rPr>
        <w:drawing>
          <wp:anchor distT="0" distB="0" distL="114300" distR="114300" simplePos="0" relativeHeight="251746304" behindDoc="0" locked="0" layoutInCell="1" allowOverlap="1" wp14:anchorId="130BB40F" wp14:editId="11E08BAD">
            <wp:simplePos x="0" y="0"/>
            <wp:positionH relativeFrom="margin">
              <wp:align>center</wp:align>
            </wp:positionH>
            <wp:positionV relativeFrom="paragraph">
              <wp:posOffset>130459</wp:posOffset>
            </wp:positionV>
            <wp:extent cx="4724378" cy="6353298"/>
            <wp:effectExtent l="133350" t="114300" r="133985" b="16192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378" cy="63532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8B5DB5" w14:textId="1D56C2D9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CB91A00" w14:textId="2D738DF7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2764250" w14:textId="3C5359DD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126A028" w14:textId="1D5B6ABE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4A95AE9" w14:textId="4D3CF92B" w:rsidR="002D602A" w:rsidRPr="00FA1485" w:rsidRDefault="005F2459" w:rsidP="005F2459">
      <w:pPr>
        <w:tabs>
          <w:tab w:val="left" w:pos="6022"/>
        </w:tabs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5A5FD6ED" w14:textId="1E5FEF94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FB36415" w14:textId="41117076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5142440" w14:textId="784EB805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EF69445" w14:textId="108593F6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F8A040E" w14:textId="04BEE292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A06B329" w14:textId="20E770AE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9DA993A" w14:textId="47443C0E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FC0C047" w14:textId="50FBA6F5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140D327" w14:textId="2272C9FC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8BB7C79" w14:textId="7A02C445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73071A4" w14:textId="08963DF6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6D3B773" w14:textId="0A95506A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D3AB32C" w14:textId="5995CF43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0BD450A" w14:textId="77777777" w:rsidR="00BD3358" w:rsidRDefault="00BD3358" w:rsidP="003A180B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3D1527" w14:textId="480E50FF" w:rsidR="002D602A" w:rsidRPr="00FA1485" w:rsidRDefault="003A180B" w:rsidP="003A180B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1)</w:t>
      </w:r>
    </w:p>
    <w:p w14:paraId="00955B28" w14:textId="770621CC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14B85B9" w14:textId="38DBF5A7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3C3D417" w14:textId="135050AB" w:rsidR="002D602A" w:rsidRPr="00FA1485" w:rsidRDefault="001104C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noProof/>
          <w:color w:val="000000" w:themeColor="text1"/>
          <w:lang w:eastAsia="es-MX"/>
        </w:rPr>
        <w:drawing>
          <wp:anchor distT="0" distB="0" distL="114300" distR="114300" simplePos="0" relativeHeight="251747328" behindDoc="0" locked="0" layoutInCell="1" allowOverlap="1" wp14:anchorId="2E547B0B" wp14:editId="50BF70E1">
            <wp:simplePos x="0" y="0"/>
            <wp:positionH relativeFrom="column">
              <wp:posOffset>380175</wp:posOffset>
            </wp:positionH>
            <wp:positionV relativeFrom="paragraph">
              <wp:posOffset>39323</wp:posOffset>
            </wp:positionV>
            <wp:extent cx="5171317" cy="6785524"/>
            <wp:effectExtent l="133350" t="114300" r="144145" b="149225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1317" cy="678552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CD1F4C" w14:textId="5A67D1E2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5E2ED4" w14:textId="5E96C9B4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71DFA9" w14:textId="5CB66933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63841E5" w14:textId="27B5F159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F516091" w14:textId="00987BD5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1B66BD3" w14:textId="3EA8BA92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6536326" w14:textId="6470F4F4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2E3823F" w14:textId="1C35425D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B0A5503" w14:textId="182C5571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CDA3A90" w14:textId="0269D856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40C7611" w14:textId="5BD00298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739FD96" w14:textId="3BEAA074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4E3F250" w14:textId="16553655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1F42024" w14:textId="64441A16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200D760" w14:textId="1C2309F3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64CA157" w14:textId="6284BE3A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DB292B2" w14:textId="53B088B8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323F8CF" w14:textId="1E5A35CA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52EA967" w14:textId="058DC525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693290A" w14:textId="0655446B" w:rsidR="002D602A" w:rsidRPr="00FA1485" w:rsidRDefault="002D602A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7E94E56" w14:textId="7AA6DD26" w:rsidR="002D602A" w:rsidRPr="00FA1485" w:rsidRDefault="003A180B" w:rsidP="003A180B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(Hoja 2)</w:t>
      </w:r>
    </w:p>
    <w:p w14:paraId="634A7A67" w14:textId="69039CE6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B9E1DF6" w14:textId="6E7EF11D" w:rsidR="00D5342C" w:rsidRPr="00451A64" w:rsidRDefault="0053069A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634A7E16" wp14:editId="0B02E280">
                <wp:simplePos x="0" y="0"/>
                <wp:positionH relativeFrom="margin">
                  <wp:posOffset>4856381</wp:posOffset>
                </wp:positionH>
                <wp:positionV relativeFrom="margin">
                  <wp:posOffset>35173</wp:posOffset>
                </wp:positionV>
                <wp:extent cx="772795" cy="323850"/>
                <wp:effectExtent l="0" t="0" r="8255" b="0"/>
                <wp:wrapNone/>
                <wp:docPr id="6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79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B" w14:textId="550435BC" w:rsidR="00B5692F" w:rsidRPr="0039045A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16" id="_x0000_s1059" type="#_x0000_t202" style="position:absolute;left:0;text-align:left;margin-left:382.4pt;margin-top:2.75pt;width:60.85pt;height:25.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l8PKQIAACoEAAAOAAAAZHJzL2Uyb0RvYy54bWysU9uO2jAQfa/Uf7D8XgIBFogIqy1bqkrb&#10;i7TtBzi2Q6zantQ2JPTrd+wARdu3qnmwPJnx8Zkzx+v73mhylM4rsCWdjMaUSMtBKLsv6Y/vu3dL&#10;SnxgVjANVpb0JD2937x9s+7aQubQgBbSEQSxvujakjYhtEWWed5Iw/wIWmkxWYMzLGDo9plwrEN0&#10;o7N8PL7LOnCidcCl9/j3cUjSTcKva8nD17r2MhBdUuQW0urSWsU126xZsXesbRQ/02D/wMIwZfHS&#10;K9QjC4wcnPoLyijuwEMdRhxMBnWtuEw9YDeT8atunhvWytQLiuPbq0z+/8HyL8dvjihR0rsFJZYZ&#10;nNH2wIQDIiQJsg9A8qhS1/oCi59bLA/9e+hx2qlj3z4B/+mJhW3D7F4+OAddI5lAlpN4Mrs5OuD4&#10;CFJ1n0HgbewQIAH1tTNRQhSFIDpO63SdEPIgHH8uFvliNaeEY2qaT5fzNMGMFZfDrfPhowRD4qak&#10;Dg2QwNnxyYdIhhWXkniXB63ETmmdArevttqRI0Oz7NKX+L8q05Z0JV3N83lCthDPJx8ZFdDMWpmS&#10;LsfxG+wVxfhgRSoJTOlhj0y0PasTBRmkCX3Vp3FMpxfVKxAn1MvBYF58bLhpwP2mpEPjltT/OjAn&#10;KdGfLGq+msxm0ekpmM0XOQbuNlPdZpjlCFXSQMmw3Yb0OqIeFh5wNrVKusUhDkzOnNGQSc7z44mO&#10;v41T1Z8nvnkBAAD//wMAUEsDBBQABgAIAAAAIQCaPTYo3AAAAAgBAAAPAAAAZHJzL2Rvd25yZXYu&#10;eG1sTI/NTsNADITvSLzDypW4ILoBNT+EbCpAAnFt6QM4iZtEzXqj7LZJ3x5zgpM9Gmv8TbFd7KAu&#10;NPnesYHHdQSKuHZNz62Bw/fHQwbKB+QGB8dk4EoetuXtTYF542be0WUfWiUh7HM00IUw5lr7uiOL&#10;fu1GYvGObrIYRE6tbiacJdwO+imKEm2xZ/nQ4UjvHdWn/dkaOH7N9/HzXH2GQ7rbJG/Yp5W7GnO3&#10;Wl5fQAVawt8x/OILOpTCVLkzN14NBtJkI+jBQByDEj/LElkq0TJ1Wej/BcofAAAA//8DAFBLAQIt&#10;ABQABgAIAAAAIQC2gziS/gAAAOEBAAATAAAAAAAAAAAAAAAAAAAAAABbQ29udGVudF9UeXBlc10u&#10;eG1sUEsBAi0AFAAGAAgAAAAhADj9If/WAAAAlAEAAAsAAAAAAAAAAAAAAAAALwEAAF9yZWxzLy5y&#10;ZWxzUEsBAi0AFAAGAAgAAAAhAEDKXw8pAgAAKgQAAA4AAAAAAAAAAAAAAAAALgIAAGRycy9lMm9E&#10;b2MueG1sUEsBAi0AFAAGAAgAAAAhAJo9NijcAAAACAEAAA8AAAAAAAAAAAAAAAAAgwQAAGRycy9k&#10;b3ducmV2LnhtbFBLBQYAAAAABAAEAPMAAACMBQAAAAA=&#10;" stroked="f">
                <v:textbox>
                  <w:txbxContent>
                    <w:p w14:paraId="634A7E7B" w14:textId="550435BC" w:rsidR="00B5692F" w:rsidRPr="0039045A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45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31173A" w:rsidRPr="00451A64">
        <w:rPr>
          <w:rFonts w:ascii="Averta" w:hAnsi="Averta"/>
          <w:color w:val="000000" w:themeColor="text1"/>
          <w:sz w:val="24"/>
          <w:szCs w:val="22"/>
        </w:rPr>
        <w:t>Formato</w:t>
      </w:r>
    </w:p>
    <w:p w14:paraId="13E5E630" w14:textId="13826845" w:rsidR="00815932" w:rsidRPr="00451A64" w:rsidRDefault="0079590B" w:rsidP="005F2459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 xml:space="preserve">Períodos Vacacionales </w:t>
      </w:r>
      <w:r w:rsidR="00551FC5" w:rsidRPr="00451A64">
        <w:rPr>
          <w:rFonts w:ascii="Averta" w:hAnsi="Averta"/>
          <w:color w:val="000000" w:themeColor="text1"/>
          <w:sz w:val="24"/>
          <w:szCs w:val="22"/>
        </w:rPr>
        <w:t>202</w:t>
      </w:r>
      <w:r w:rsidR="005103A8" w:rsidRPr="00451A64">
        <w:rPr>
          <w:rFonts w:ascii="Averta" w:hAnsi="Averta"/>
          <w:color w:val="000000" w:themeColor="text1"/>
          <w:sz w:val="24"/>
          <w:szCs w:val="22"/>
        </w:rPr>
        <w:t>5</w:t>
      </w:r>
    </w:p>
    <w:p w14:paraId="6155F5D2" w14:textId="3D11BDDE" w:rsidR="000C30B8" w:rsidRPr="00F027B8" w:rsidRDefault="000C30B8" w:rsidP="00F05D14"/>
    <w:p w14:paraId="5288F96E" w14:textId="7414FB87" w:rsidR="000C30B8" w:rsidRDefault="009E2FFE" w:rsidP="000C30B8">
      <w:pPr>
        <w:spacing w:after="200" w:line="276" w:lineRule="auto"/>
        <w:jc w:val="center"/>
        <w:rPr>
          <w:color w:val="000000" w:themeColor="text1"/>
        </w:rPr>
      </w:pPr>
      <w:r w:rsidRPr="009E2FFE">
        <w:rPr>
          <w:noProof/>
          <w:color w:val="000000" w:themeColor="text1"/>
        </w:rPr>
        <w:drawing>
          <wp:anchor distT="0" distB="0" distL="114300" distR="114300" simplePos="0" relativeHeight="252176384" behindDoc="1" locked="0" layoutInCell="1" allowOverlap="1" wp14:anchorId="12C16EA4" wp14:editId="14E953FD">
            <wp:simplePos x="0" y="0"/>
            <wp:positionH relativeFrom="margin">
              <wp:posOffset>42678</wp:posOffset>
            </wp:positionH>
            <wp:positionV relativeFrom="paragraph">
              <wp:posOffset>114054</wp:posOffset>
            </wp:positionV>
            <wp:extent cx="5706271" cy="7020905"/>
            <wp:effectExtent l="133350" t="114300" r="123190" b="161290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6271" cy="70209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640306" w14:textId="5B1DADEF" w:rsidR="000C30B8" w:rsidRDefault="000C30B8" w:rsidP="000C30B8">
      <w:pPr>
        <w:spacing w:after="200" w:line="276" w:lineRule="auto"/>
        <w:jc w:val="center"/>
        <w:rPr>
          <w:color w:val="000000" w:themeColor="text1"/>
        </w:rPr>
      </w:pPr>
    </w:p>
    <w:p w14:paraId="1CA69546" w14:textId="00763D93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5324E633" w14:textId="49A01C67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1E6E739C" w14:textId="0E55F97F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13513E1A" w14:textId="2EC8316E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511D1576" w14:textId="63CD3B2A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5363984B" w14:textId="2ED64D83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6E687361" w14:textId="381F3372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200562C6" w14:textId="09AB0EEA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0267D757" w14:textId="64BCDE26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3CA344D4" w14:textId="5E944E82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7A94B4BA" w14:textId="35E64C2A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5F04C631" w14:textId="553424F5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4C7ABF11" w14:textId="1C00D6E1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67403833" w14:textId="25B8DACA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3FAE3E31" w14:textId="1A94AA3B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54535766" w14:textId="1C4CC637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485CDD82" w14:textId="2DAAA08A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05DD9F95" w14:textId="223FDB9E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06D8F0A1" w14:textId="4B93F4C1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062166A9" w14:textId="4A6C0D01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2E3BAE44" w14:textId="42992472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0817F6AB" w14:textId="1A5EBC04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3F5F9A47" w14:textId="51AE71CE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2C50C7C6" w14:textId="320CCBE6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2FF70FA5" w14:textId="77777777" w:rsidR="00F05D14" w:rsidRDefault="00F05D14" w:rsidP="000C30B8">
      <w:pPr>
        <w:spacing w:after="200" w:line="276" w:lineRule="auto"/>
        <w:jc w:val="center"/>
        <w:rPr>
          <w:color w:val="000000" w:themeColor="text1"/>
        </w:rPr>
      </w:pPr>
    </w:p>
    <w:p w14:paraId="634A7A83" w14:textId="23A8B68D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634A7E1A" wp14:editId="1BE47AC1">
                <wp:simplePos x="0" y="0"/>
                <wp:positionH relativeFrom="margin">
                  <wp:posOffset>4872990</wp:posOffset>
                </wp:positionH>
                <wp:positionV relativeFrom="page">
                  <wp:posOffset>1038225</wp:posOffset>
                </wp:positionV>
                <wp:extent cx="914400" cy="285750"/>
                <wp:effectExtent l="0" t="0" r="0" b="0"/>
                <wp:wrapNone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C" w14:textId="768B188A" w:rsidR="00B5692F" w:rsidRPr="0039045A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1A" id="_x0000_s1060" type="#_x0000_t202" style="position:absolute;left:0;text-align:left;margin-left:383.7pt;margin-top:81.75pt;width:1in;height:22.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ujuJQIAACoEAAAOAAAAZHJzL2Uyb0RvYy54bWysU9uO2yAQfa/Uf0C8N3bcpJtacVbbbFNV&#10;2l6kbT8AA45RgaFAYm+/vgNO0mj7VtUPCDwzhzNnDuvb0WhylD4osA2dz0pKpOUglN039Pu33asV&#10;JSEyK5gGKxv6JAO93bx8sR5cLSvoQQvpCYLYUA+uoX2Mri6KwHtpWJiBkxaDHXjDIh79vhCeDYhu&#10;dFGV5ZtiAC+cBy5DwL/3U5BuMn7XSR6/dF2QkeiGIreYV5/XNq3FZs3qvWeuV/xEg/0DC8OUxUsv&#10;UPcsMnLw6i8oo7iHAF2ccTAFdJ3iMveA3czLZ9089szJ3AuKE9xFpvD/YPnn41dPlMDZzSmxzOCM&#10;tgcmPBAhSZRjBFIllQYXakx+dJgex3cwYkXuOLgH4D8CsbDtmd3LO+9h6CUTyHKeKour0gknJJB2&#10;+AQCb2OHCBlo7LxJEqIoBNFxWk+XCSEPwvHn2/liUWKEY6haLW+WeYIFq8/Fzof4QYIhadNQjwbI&#10;4Oz4EGIiw+pzSrorgFZip7TOB79vt9qTI0Oz7PKX+T9L05YMyGRZLTOyhVSffWRURDNrZRq6KtM3&#10;2SuJ8d6KnBKZ0tMemWh7UicJMkkTx3bM43i9OKvegnhCvTxM5sXHhpse/C9KBjRuQ8PPA/OSEv3R&#10;ouZZInR6PiyWNxXK5a8j7XWEWY5QDY2UTNttzK8j6WHhDmfTqaxbGuLE5MQZDZnlPD2e5Pjrc876&#10;88Q3vwEAAP//AwBQSwMEFAAGAAgAAAAhANURu1LfAAAACwEAAA8AAABkcnMvZG93bnJldi54bWxM&#10;j8FOg0AQhu8mvsNmTLwYu1ALtJSlURON19Y+wMBugZSdJey20Ld3POlx5v/yzzfFbra9uJrRd44U&#10;xIsIhKHa6Y4aBcfvj+c1CB+QNPaOjIKb8bAr7+8KzLWbaG+uh9AILiGfo4I2hCGX0tetsegXbjDE&#10;2cmNFgOPYyP1iBOX214uoyiVFjviCy0O5r019flwsQpOX9NTspmqz3DM9qv0DbuscjelHh/m1y2I&#10;YObwB8OvPqtDyU6Vu5D2oleQpdmKUQ7SlwQEE5s45k2lYBmtE5BlIf//UP4AAAD//wMAUEsBAi0A&#10;FAAGAAgAAAAhALaDOJL+AAAA4QEAABMAAAAAAAAAAAAAAAAAAAAAAFtDb250ZW50X1R5cGVzXS54&#10;bWxQSwECLQAUAAYACAAAACEAOP0h/9YAAACUAQAACwAAAAAAAAAAAAAAAAAvAQAAX3JlbHMvLnJl&#10;bHNQSwECLQAUAAYACAAAACEAY7ro7iUCAAAqBAAADgAAAAAAAAAAAAAAAAAuAgAAZHJzL2Uyb0Rv&#10;Yy54bWxQSwECLQAUAAYACAAAACEA1RG7Ut8AAAALAQAADwAAAAAAAAAAAAAAAAB/BAAAZHJzL2Rv&#10;d25yZXYueG1sUEsFBgAAAAAEAAQA8wAAAIsFAAAAAA==&#10;" stroked="f">
                <v:textbox>
                  <w:txbxContent>
                    <w:p w14:paraId="634A7E7C" w14:textId="768B188A" w:rsidR="00B5692F" w:rsidRPr="0039045A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46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FA1485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-13</w:t>
      </w:r>
    </w:p>
    <w:p w14:paraId="634A7A84" w14:textId="731B2986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Autorización para Laborar Horas Extraordinarias</w:t>
      </w:r>
    </w:p>
    <w:p w14:paraId="634A7A85" w14:textId="0117A7BA" w:rsidR="00A246C4" w:rsidRPr="00FA1485" w:rsidRDefault="00F05D14" w:rsidP="00A246C4">
      <w:pPr>
        <w:rPr>
          <w:rFonts w:ascii="Averta" w:hAnsi="Averta"/>
          <w:color w:val="000000" w:themeColor="text1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2098560" behindDoc="0" locked="0" layoutInCell="1" allowOverlap="1" wp14:anchorId="43185280" wp14:editId="1CEB9926">
            <wp:simplePos x="0" y="0"/>
            <wp:positionH relativeFrom="margin">
              <wp:posOffset>260985</wp:posOffset>
            </wp:positionH>
            <wp:positionV relativeFrom="paragraph">
              <wp:posOffset>144145</wp:posOffset>
            </wp:positionV>
            <wp:extent cx="5275580" cy="5874385"/>
            <wp:effectExtent l="114300" t="114300" r="153670" b="145415"/>
            <wp:wrapNone/>
            <wp:docPr id="109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5" b="19129"/>
                    <a:stretch/>
                  </pic:blipFill>
                  <pic:spPr bwMode="auto">
                    <a:xfrm>
                      <a:off x="0" y="0"/>
                      <a:ext cx="5275580" cy="58743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4A7A86" w14:textId="73CD8A4C" w:rsidR="00A246C4" w:rsidRPr="00FA1485" w:rsidRDefault="00A246C4" w:rsidP="00A246C4">
      <w:pPr>
        <w:rPr>
          <w:rFonts w:ascii="Averta" w:hAnsi="Averta"/>
          <w:color w:val="000000" w:themeColor="text1"/>
          <w:sz w:val="22"/>
          <w:szCs w:val="22"/>
        </w:rPr>
      </w:pPr>
    </w:p>
    <w:p w14:paraId="634A7A87" w14:textId="17487619" w:rsidR="00A246C4" w:rsidRPr="00FA1485" w:rsidRDefault="00A246C4" w:rsidP="00A246C4">
      <w:pPr>
        <w:rPr>
          <w:rFonts w:ascii="Averta" w:hAnsi="Averta"/>
          <w:color w:val="000000" w:themeColor="text1"/>
          <w:sz w:val="22"/>
          <w:szCs w:val="22"/>
        </w:rPr>
      </w:pPr>
    </w:p>
    <w:p w14:paraId="634A7A88" w14:textId="5D5F0244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89" w14:textId="57F89385" w:rsidR="00A246C4" w:rsidRPr="00FA1485" w:rsidRDefault="005F2459" w:rsidP="005F2459">
      <w:pPr>
        <w:tabs>
          <w:tab w:val="left" w:pos="3759"/>
        </w:tabs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  <w:r w:rsidRPr="00FA1485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tab/>
      </w:r>
    </w:p>
    <w:p w14:paraId="634A7A8A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8B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8C" w14:textId="0F37A1E9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8D" w14:textId="43B57809" w:rsidR="00A246C4" w:rsidRPr="00FA1485" w:rsidRDefault="005F2459" w:rsidP="005F2459">
      <w:pPr>
        <w:tabs>
          <w:tab w:val="left" w:pos="3404"/>
        </w:tabs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  <w:r w:rsidRPr="00FA1485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tab/>
      </w:r>
    </w:p>
    <w:p w14:paraId="634A7A8E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8F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0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1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2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3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4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5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6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7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8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9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A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B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C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D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E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9F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A0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A1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A2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A3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A4" w14:textId="5AD2E2B3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A5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A6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A7" w14:textId="7777777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AB1" w14:textId="19C155D9" w:rsidR="00A246C4" w:rsidRPr="00FA1485" w:rsidRDefault="00A246C4" w:rsidP="000C30B8">
      <w:pPr>
        <w:spacing w:after="200"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br w:type="page"/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lastRenderedPageBreak/>
        <w:t>Formato</w:t>
      </w:r>
      <w:r w:rsidR="00F0147F" w:rsidRPr="00FA1485">
        <w:rPr>
          <w:rFonts w:ascii="Averta" w:hAnsi="Averta"/>
          <w:color w:val="000000" w:themeColor="text1"/>
          <w:sz w:val="24"/>
          <w:szCs w:val="24"/>
        </w:rPr>
        <w:t xml:space="preserve"> </w:t>
      </w:r>
      <w:r w:rsidR="00552215" w:rsidRPr="00FA1485">
        <w:rPr>
          <w:rFonts w:ascii="Averta" w:hAnsi="Averta"/>
          <w:b/>
          <w:color w:val="000000" w:themeColor="text1"/>
          <w:sz w:val="24"/>
          <w:szCs w:val="24"/>
        </w:rPr>
        <w:t>DGRHyEO</w:t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-13</w:t>
      </w:r>
    </w:p>
    <w:p w14:paraId="634A7AB2" w14:textId="77777777" w:rsidR="00A246C4" w:rsidRPr="00FA1485" w:rsidRDefault="00A246C4" w:rsidP="00011A38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Autorización para Laborar Horas Extraordinarias</w:t>
      </w:r>
    </w:p>
    <w:p w14:paraId="634A7AB3" w14:textId="77777777" w:rsidR="00A246C4" w:rsidRPr="00FA1485" w:rsidRDefault="00A246C4" w:rsidP="00011A38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4"/>
          <w:szCs w:val="24"/>
        </w:rPr>
      </w:pPr>
    </w:p>
    <w:p w14:paraId="634A7AB4" w14:textId="77777777" w:rsidR="00A246C4" w:rsidRPr="00FA1485" w:rsidRDefault="00A246C4" w:rsidP="00011A38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34A7AB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AB6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Nombre de la Forma: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Autorización para Laborar Horas Extraordinarias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AB7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Gestionar la autorización para efectuar el pago de horas extraordinarias a los servidores públicos que por necesidades del servicio las lleven a cabo de acuerdo a la normatividad laboral.</w:t>
      </w:r>
    </w:p>
    <w:p w14:paraId="634A7AB8" w14:textId="5AED32C7" w:rsidR="00A246C4" w:rsidRPr="00F027B8" w:rsidRDefault="00A246C4" w:rsidP="00242A74">
      <w:pPr>
        <w:pStyle w:val="Textoindependiente2"/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Instrucciones Generales: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Este formato será llenado en letra molde, a máquina o procesado en equipo de cómputo y los datos no deberán invadir los límites de los recuadros, asimismo deberá de ser firmado </w:t>
      </w:r>
      <w:r w:rsidR="00F17A1A" w:rsidRPr="00FA1485">
        <w:rPr>
          <w:rFonts w:ascii="Averta" w:hAnsi="Averta" w:cs="Tahoma"/>
          <w:color w:val="000000" w:themeColor="text1"/>
          <w:sz w:val="22"/>
          <w:szCs w:val="22"/>
        </w:rPr>
        <w:t>por el jefe de la unidad</w:t>
      </w:r>
      <w:r w:rsidR="00F17A1A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F17A1A" w:rsidRPr="00F17A1A">
        <w:rPr>
          <w:rFonts w:ascii="Averta" w:hAnsi="Averta" w:cs="Tahoma"/>
          <w:color w:val="000000" w:themeColor="text1"/>
          <w:sz w:val="22"/>
          <w:szCs w:val="22"/>
        </w:rPr>
        <w:t xml:space="preserve">administrativa </w:t>
      </w:r>
      <w:r w:rsidR="00F17A1A" w:rsidRPr="00F027B8">
        <w:rPr>
          <w:rFonts w:ascii="Averta" w:hAnsi="Averta" w:cs="Tahoma"/>
          <w:sz w:val="22"/>
          <w:szCs w:val="22"/>
        </w:rPr>
        <w:t>y autorizado por el titular</w:t>
      </w:r>
      <w:r w:rsidR="00DB3A4E" w:rsidRPr="00F027B8">
        <w:rPr>
          <w:rFonts w:ascii="Averta" w:hAnsi="Averta" w:cs="Tahoma"/>
          <w:sz w:val="22"/>
          <w:szCs w:val="22"/>
        </w:rPr>
        <w:t xml:space="preserve"> de los </w:t>
      </w:r>
      <w:r w:rsidR="009564B5" w:rsidRPr="00F027B8">
        <w:rPr>
          <w:rFonts w:ascii="Averta" w:hAnsi="Averta" w:cs="Tahoma"/>
          <w:sz w:val="22"/>
          <w:szCs w:val="22"/>
        </w:rPr>
        <w:t>Organismos Centralizados y las Entidades Paraestatales</w:t>
      </w:r>
      <w:r w:rsidR="00FE5373" w:rsidRPr="00F027B8">
        <w:rPr>
          <w:rFonts w:ascii="Averta" w:hAnsi="Averta" w:cs="Tahoma"/>
          <w:sz w:val="22"/>
          <w:szCs w:val="22"/>
        </w:rPr>
        <w:t>.</w:t>
      </w:r>
    </w:p>
    <w:p w14:paraId="634A7AB9" w14:textId="77777777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Elabora: </w:t>
      </w:r>
      <w:r w:rsidRPr="00F027B8">
        <w:rPr>
          <w:rFonts w:ascii="Averta" w:hAnsi="Averta" w:cs="Tahoma"/>
          <w:bCs/>
          <w:sz w:val="22"/>
          <w:szCs w:val="22"/>
        </w:rPr>
        <w:t>E</w:t>
      </w:r>
      <w:r w:rsidRPr="00F027B8">
        <w:rPr>
          <w:rFonts w:ascii="Averta" w:hAnsi="Averta" w:cs="Tahoma"/>
          <w:sz w:val="22"/>
          <w:szCs w:val="22"/>
        </w:rPr>
        <w:t>l jefe de la Unidad Administrativa.</w:t>
      </w:r>
    </w:p>
    <w:p w14:paraId="634A7ABA" w14:textId="2D289AE0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Destino: </w:t>
      </w:r>
      <w:r w:rsidRPr="00F027B8">
        <w:rPr>
          <w:rFonts w:ascii="Averta" w:hAnsi="Averta" w:cs="Tahoma"/>
          <w:sz w:val="22"/>
          <w:szCs w:val="22"/>
        </w:rPr>
        <w:t>La Dirección de</w:t>
      </w:r>
      <w:r w:rsidR="009220DF" w:rsidRPr="00F027B8">
        <w:rPr>
          <w:rFonts w:ascii="Averta" w:hAnsi="Averta" w:cs="Tahoma"/>
          <w:bCs/>
          <w:sz w:val="22"/>
          <w:szCs w:val="22"/>
        </w:rPr>
        <w:t xml:space="preserve"> Recursos Humanos</w:t>
      </w:r>
      <w:r w:rsidR="00400F5D" w:rsidRPr="00F027B8">
        <w:rPr>
          <w:rFonts w:ascii="Averta" w:hAnsi="Averta" w:cs="Tahoma"/>
          <w:bCs/>
          <w:sz w:val="22"/>
          <w:szCs w:val="22"/>
        </w:rPr>
        <w:t xml:space="preserve"> de la SAFIN.</w:t>
      </w:r>
    </w:p>
    <w:p w14:paraId="634A7ABB" w14:textId="77777777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>Número de copias</w:t>
      </w:r>
      <w:r w:rsidRPr="00F027B8">
        <w:rPr>
          <w:rFonts w:ascii="Averta" w:hAnsi="Averta" w:cs="Tahoma"/>
          <w:sz w:val="22"/>
          <w:szCs w:val="22"/>
        </w:rPr>
        <w:t>: dos copias.</w:t>
      </w:r>
    </w:p>
    <w:p w14:paraId="634A7ABC" w14:textId="325CCCC6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sz w:val="22"/>
          <w:szCs w:val="22"/>
        </w:rPr>
        <w:t>Original: Dirección de</w:t>
      </w:r>
      <w:r w:rsidR="009220DF" w:rsidRPr="00F027B8">
        <w:rPr>
          <w:rFonts w:ascii="Averta" w:hAnsi="Averta" w:cs="Tahoma"/>
          <w:bCs/>
          <w:sz w:val="22"/>
          <w:szCs w:val="22"/>
        </w:rPr>
        <w:t xml:space="preserve"> Recursos Humanos</w:t>
      </w:r>
      <w:r w:rsidR="00400F5D" w:rsidRPr="00F027B8">
        <w:rPr>
          <w:rFonts w:ascii="Averta" w:hAnsi="Averta" w:cs="Tahoma"/>
          <w:bCs/>
          <w:sz w:val="22"/>
          <w:szCs w:val="22"/>
        </w:rPr>
        <w:t xml:space="preserve"> de la SAFIN</w:t>
      </w:r>
      <w:r w:rsidR="003E3280" w:rsidRPr="00F027B8">
        <w:rPr>
          <w:rFonts w:ascii="Averta" w:hAnsi="Averta" w:cs="Tahoma"/>
          <w:bCs/>
          <w:sz w:val="22"/>
          <w:szCs w:val="22"/>
        </w:rPr>
        <w:t>.</w:t>
      </w:r>
    </w:p>
    <w:p w14:paraId="634A7ABD" w14:textId="22E32669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1a. copia: C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oordinación Administrativa de los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Paraestatales.</w:t>
      </w:r>
    </w:p>
    <w:p w14:paraId="634A7ABE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2ª. Copia: Jefe de la Unidad Administrativa.</w:t>
      </w:r>
    </w:p>
    <w:p w14:paraId="634A7ABF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AC0" w14:textId="77777777" w:rsidR="00A246C4" w:rsidRPr="00FA1485" w:rsidRDefault="00A246C4" w:rsidP="00242A74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634A7AC1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AC2" w14:textId="77777777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Se autoriza al C: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El(os) nombre(s), apellido paterno, apellido materno del trabajador que realizará la(s) hora(s) extraordinaria(s).</w:t>
      </w:r>
    </w:p>
    <w:p w14:paraId="634A7AC3" w14:textId="77777777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2.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No. de Empleado: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634A7AC4" w14:textId="2E4A5161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3.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>De l</w:t>
      </w:r>
      <w:r w:rsidR="0075216E"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os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</w:t>
      </w:r>
      <w:r w:rsidR="00DB3A4E"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nombre del centro de trabajo.</w:t>
      </w:r>
    </w:p>
    <w:p w14:paraId="634A7AC5" w14:textId="68B0A726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4.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Unidad Administrativa </w:t>
      </w:r>
      <w:r w:rsidR="00F8489F"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o Área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de Trabajo: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El nombre del área administrativa en que el servidor público labora según el Reglamento Interior de cada 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Organismo Centralizado y Entidad Paraestatal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AC6" w14:textId="7ED202D8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5.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A trabajar los días: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Anotar el o los nombres de los días de la semana que trabajará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el empleado sin rebasar los límites permitidos por la normatividad laboral.</w:t>
      </w:r>
    </w:p>
    <w:p w14:paraId="634A7AC7" w14:textId="0FE0D03A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6.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Comenzando a las: </w:t>
      </w:r>
      <w:r w:rsidR="003B1645" w:rsidRPr="00FA1485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="003B1645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hora en que iniciará la(s) hora(s) extraordinaria(s).</w:t>
      </w:r>
    </w:p>
    <w:p w14:paraId="634A7AC8" w14:textId="0121E74A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lastRenderedPageBreak/>
        <w:t>7.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Número de Horas Extras: </w:t>
      </w:r>
      <w:r w:rsidR="003B1645" w:rsidRPr="00FA1485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="003B1645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número de horas extraordinarias que se realizarán sin rebasar los límites permitidos por la normatividad laboral.</w:t>
      </w:r>
    </w:p>
    <w:p w14:paraId="634A7AC9" w14:textId="3C497A19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8.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Número de Trabajo a Realizar: </w:t>
      </w:r>
      <w:r w:rsidR="003B1645" w:rsidRPr="00FA1485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el número de trabajo o trabajos que deberá realizar durante la(s) hora(s) extraordinaria(s).</w:t>
      </w:r>
    </w:p>
    <w:p w14:paraId="634A7ACA" w14:textId="77777777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9.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Tipo de Trabajo a Realizar: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Señale con una “X” si el tipo de trabajo que corresponde a las funciones operativas, administrativas o de otra naturaleza, según el Catálogo de Puestos del Poder Ejecutivo del Gobierno del Estado.</w:t>
      </w:r>
    </w:p>
    <w:p w14:paraId="634A7ACB" w14:textId="02BF338C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10.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Descripción del Trabajo: </w:t>
      </w:r>
      <w:r w:rsidR="003B1645" w:rsidRPr="00FA1485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la descripción del trabajo que justifican la autorización para que se lleve a cabo la(s) hora(s) extraordinaria(s).</w:t>
      </w:r>
    </w:p>
    <w:p w14:paraId="634A7ACC" w14:textId="513E14F4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11.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Causas por las que se prolonga la jornada ordinaria: </w:t>
      </w:r>
      <w:r w:rsidR="003B1645" w:rsidRPr="00FA1485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las causas por las que se prolonga la jornada ordinaria que justifican la autorización para que se lleve a cabo la(s) hora(s) extraordinaria(s).</w:t>
      </w:r>
    </w:p>
    <w:p w14:paraId="634A7ACD" w14:textId="6E1BF1AC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12.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Solicitado por: </w:t>
      </w:r>
      <w:r w:rsidR="003B1645" w:rsidRPr="00FA1485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="003B1645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nombre completo y su respectiva firma del Titular de la Unidad Administrativa en cuya área de trabajo se realizará(n) la(s) hora(s) extraordinaria(s).</w:t>
      </w:r>
    </w:p>
    <w:p w14:paraId="634A7ACE" w14:textId="6E2338D7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13.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Autorizado por: </w:t>
      </w:r>
      <w:r w:rsidR="003B1645"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Anotar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el nombre y su res</w:t>
      </w:r>
      <w:r w:rsidR="00DB3A4E" w:rsidRPr="00FA1485">
        <w:rPr>
          <w:rFonts w:ascii="Averta" w:hAnsi="Averta" w:cs="Tahoma"/>
          <w:bCs/>
          <w:color w:val="000000" w:themeColor="text1"/>
          <w:sz w:val="22"/>
          <w:szCs w:val="22"/>
        </w:rPr>
        <w:t>pectiva firma del Titular de los Organismos Centralizados y las Entidades Paraestatales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o el servidor público facultado para ello en quien se delegue dicha facultad.</w:t>
      </w:r>
    </w:p>
    <w:p w14:paraId="634A7ACF" w14:textId="77777777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14.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Fecha: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día, mes y año de su llenado.</w:t>
      </w:r>
    </w:p>
    <w:p w14:paraId="634A7AD0" w14:textId="77777777" w:rsidR="00A246C4" w:rsidRPr="00FA1485" w:rsidRDefault="00A246C4" w:rsidP="00A246C4">
      <w:pPr>
        <w:spacing w:line="276" w:lineRule="auto"/>
        <w:ind w:left="426" w:hanging="426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</w:p>
    <w:p w14:paraId="634A7AD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D2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AD3" w14:textId="75F5D348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634A7E1E" wp14:editId="47F8A058">
                <wp:simplePos x="0" y="0"/>
                <wp:positionH relativeFrom="margin">
                  <wp:posOffset>5149215</wp:posOffset>
                </wp:positionH>
                <wp:positionV relativeFrom="page">
                  <wp:posOffset>1009650</wp:posOffset>
                </wp:positionV>
                <wp:extent cx="809625" cy="444500"/>
                <wp:effectExtent l="0" t="0" r="9525" b="0"/>
                <wp:wrapNone/>
                <wp:docPr id="4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44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D" w14:textId="1FEFDBD2" w:rsidR="00B5692F" w:rsidRPr="0039045A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39045A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1E" id="_x0000_s1061" type="#_x0000_t202" style="position:absolute;left:0;text-align:left;margin-left:405.45pt;margin-top:79.5pt;width:63.75pt;height:3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SvbJgIAACoEAAAOAAAAZHJzL2Uyb0RvYy54bWysU9uO2yAQfa/Uf0C8N06yznZjxVlts01V&#10;aXuRtv0ADDhGBYYCiZ1+fQecpNH2raofEGNmDmfOHFb3g9HkIH1QYGs6m0wpkZaDUHZX0+/ftm/u&#10;KAmRWcE0WFnTowz0fv361ap3lZxDB1pITxDEhqp3Ne1idFVRBN5Jw8IEnLR42II3LGLod4XwrEd0&#10;o4v5dHpb9OCF88BlCPj3cTyk64zftpLHL20bZCS6psgt5tXntUlrsV6xaueZ6xQ/0WD/wMIwZfHS&#10;C9Qji4zsvfoLyijuIUAbJxxMAW2ruMw9YDez6YtunjvmZO4FxQnuIlP4f7D88+GrJ0rUtLyhxDKD&#10;M9rsmfBAhCRRDhHIPKnUu1Bh8rPD9Di8gwGnnTsO7gn4j0AsbDpmd/LBe+g7yQSynKXK4qp0xAkJ&#10;pOk/gcDb2D5CBhpab5KEKApBdJzW8TIh5EE4/rybLm/nC0o4HpVluZjmCRasOhc7H+IHCYakTU09&#10;GiCDs8NTiIkMq84p6a4AWomt0joHftdstCcHhmbZ5i/zf5GmLelrulwgj1RlIdVnHxkV0cxamUQ0&#10;faO9khjvrcgpkSk97pGJtid1kiCjNHFohjyOm8VZ9QbEEfXyMJoXHxtuOvC/KOnRuDUNP/fMS0r0&#10;R4uaL2dlmZyeg3Lxdo6Bvz5prk+Y5QhV00jJuN3E/DrGzh5wNq3KuqUhjkxOnNGQWc7T40mOv45z&#10;1p8nvv4NAAD//wMAUEsDBBQABgAIAAAAIQCFGQfP3wAAAAsBAAAPAAAAZHJzL2Rvd25yZXYueG1s&#10;TI/dToNAEIXvTXyHzZh4Y+xS7A8gS6MmGm9b+wADTIHIzhJ2W+jbO17p5Zzz5cw5+W62vbrQ6DvH&#10;BpaLCBRx5eqOGwPHr/fHBJQPyDX2jsnAlTzsitubHLPaTbynyyE0SkLYZ2igDWHItPZVSxb9wg3E&#10;4p3caDHIOTa6HnGScNvrOIo22mLH8qHFgd5aqr4PZ2vg9Dk9rNOp/AjH7X61ecVuW7qrMfd388sz&#10;qEBz+IPht75Uh0I6le7MtVe9gWQZpYKKsU5llBDpU7ICVRqIY1F0kev/G4ofAAAA//8DAFBLAQIt&#10;ABQABgAIAAAAIQC2gziS/gAAAOEBAAATAAAAAAAAAAAAAAAAAAAAAABbQ29udGVudF9UeXBlc10u&#10;eG1sUEsBAi0AFAAGAAgAAAAhADj9If/WAAAAlAEAAAsAAAAAAAAAAAAAAAAALwEAAF9yZWxzLy5y&#10;ZWxzUEsBAi0AFAAGAAgAAAAhAFZNK9smAgAAKgQAAA4AAAAAAAAAAAAAAAAALgIAAGRycy9lMm9E&#10;b2MueG1sUEsBAi0AFAAGAAgAAAAhAIUZB8/fAAAACwEAAA8AAAAAAAAAAAAAAAAAgAQAAGRycy9k&#10;b3ducmV2LnhtbFBLBQYAAAAABAAEAPMAAACMBQAAAAA=&#10;" stroked="f">
                <v:textbox>
                  <w:txbxContent>
                    <w:p w14:paraId="634A7E7D" w14:textId="1FEFDBD2" w:rsidR="00B5692F" w:rsidRPr="0039045A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39045A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47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FA1485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-14</w:t>
      </w:r>
    </w:p>
    <w:p w14:paraId="634A7AD4" w14:textId="23D9102C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Reporte de Horas Extras</w:t>
      </w:r>
    </w:p>
    <w:p w14:paraId="594E3E9A" w14:textId="23F8ADED" w:rsidR="00747A55" w:rsidRPr="00FA1485" w:rsidRDefault="00747A55" w:rsidP="00747A55">
      <w:pPr>
        <w:rPr>
          <w:color w:val="000000" w:themeColor="text1"/>
        </w:rPr>
      </w:pPr>
    </w:p>
    <w:p w14:paraId="634A7AD5" w14:textId="75DE9C9A" w:rsidR="00A246C4" w:rsidRPr="00FA1485" w:rsidRDefault="00C742FA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2007424" behindDoc="0" locked="0" layoutInCell="1" allowOverlap="1" wp14:anchorId="09AA5002" wp14:editId="55779559">
            <wp:simplePos x="0" y="0"/>
            <wp:positionH relativeFrom="margin">
              <wp:posOffset>-392430</wp:posOffset>
            </wp:positionH>
            <wp:positionV relativeFrom="paragraph">
              <wp:posOffset>348615</wp:posOffset>
            </wp:positionV>
            <wp:extent cx="6386830" cy="4994910"/>
            <wp:effectExtent l="133350" t="114300" r="128270" b="167640"/>
            <wp:wrapSquare wrapText="bothSides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830" cy="49949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4A7AD6" w14:textId="69D318C4" w:rsidR="00A246C4" w:rsidRPr="00FA1485" w:rsidRDefault="00A246C4" w:rsidP="00A246C4">
      <w:pPr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34A7AD7" w14:textId="67456AC0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D8" w14:textId="27E4214F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AF0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b w:val="0"/>
          <w:color w:val="000000" w:themeColor="text1"/>
          <w:sz w:val="22"/>
          <w:szCs w:val="22"/>
        </w:rPr>
      </w:pPr>
    </w:p>
    <w:p w14:paraId="634A7AF1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b w:val="0"/>
          <w:color w:val="000000" w:themeColor="text1"/>
          <w:sz w:val="22"/>
          <w:szCs w:val="22"/>
        </w:rPr>
      </w:pPr>
    </w:p>
    <w:p w14:paraId="634A7AF2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b w:val="0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 w:val="0"/>
          <w:color w:val="000000" w:themeColor="text1"/>
          <w:sz w:val="22"/>
          <w:szCs w:val="22"/>
        </w:rPr>
        <w:br w:type="page"/>
      </w:r>
    </w:p>
    <w:p w14:paraId="634A7AF3" w14:textId="02F1E342" w:rsidR="00A246C4" w:rsidRPr="00FA1485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lastRenderedPageBreak/>
        <w:t>Formato</w:t>
      </w:r>
      <w:r w:rsidR="00F0147F" w:rsidRPr="00FA1485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="00552215" w:rsidRPr="00FA1485">
        <w:rPr>
          <w:rFonts w:ascii="Averta" w:hAnsi="Averta"/>
          <w:color w:val="000000" w:themeColor="text1"/>
          <w:sz w:val="24"/>
          <w:szCs w:val="22"/>
        </w:rPr>
        <w:t>DGRHyEO</w:t>
      </w:r>
      <w:r w:rsidRPr="00FA1485">
        <w:rPr>
          <w:rFonts w:ascii="Averta" w:hAnsi="Averta" w:cs="Tahoma"/>
          <w:color w:val="000000" w:themeColor="text1"/>
          <w:sz w:val="24"/>
          <w:szCs w:val="24"/>
        </w:rPr>
        <w:t>-14</w:t>
      </w:r>
    </w:p>
    <w:p w14:paraId="634A7AF4" w14:textId="77777777" w:rsidR="00A246C4" w:rsidRPr="00FA1485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Reporte de Horas Extras</w:t>
      </w:r>
    </w:p>
    <w:p w14:paraId="634A7AF5" w14:textId="77777777" w:rsidR="00A246C4" w:rsidRPr="00FA1485" w:rsidRDefault="00A246C4" w:rsidP="00242A74">
      <w:pPr>
        <w:pStyle w:val="Ttulo"/>
        <w:jc w:val="both"/>
        <w:rPr>
          <w:rFonts w:ascii="Averta" w:hAnsi="Averta" w:cs="Tahoma"/>
          <w:b w:val="0"/>
          <w:color w:val="000000" w:themeColor="text1"/>
          <w:sz w:val="24"/>
          <w:szCs w:val="24"/>
        </w:rPr>
      </w:pPr>
    </w:p>
    <w:p w14:paraId="634A7AF6" w14:textId="77777777" w:rsidR="00A246C4" w:rsidRPr="00FA1485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34A7AF7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AF8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Nombre de la Forma: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Reporte de Horas Extras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AF9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Gestionar el pago de horas extraordinarias a los servidores públicos que por necesidades del servicio las lleven a cabo de acuerdo a la normatividad laboral.</w:t>
      </w:r>
    </w:p>
    <w:p w14:paraId="634A7AFA" w14:textId="4160D4AF" w:rsidR="00A246C4" w:rsidRPr="00F027B8" w:rsidRDefault="00A246C4" w:rsidP="00242A74">
      <w:pPr>
        <w:pStyle w:val="Textoindependiente2"/>
        <w:spacing w:line="276" w:lineRule="auto"/>
        <w:ind w:left="284"/>
        <w:jc w:val="both"/>
        <w:rPr>
          <w:rFonts w:ascii="Averta" w:hAnsi="Averta" w:cs="Tahoma"/>
          <w:spacing w:val="-6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>Instrucciones Generales: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 xml:space="preserve"> Este formato será llenado en letra molde, a máquina o procesado en equipo de cómputo y los datos no deberán invadir los límites de los recuadros, asimismo deberá de ser firmado por el </w:t>
      </w:r>
      <w:r w:rsidR="00F17A1A" w:rsidRPr="00F027B8">
        <w:rPr>
          <w:rFonts w:ascii="Averta" w:hAnsi="Averta" w:cs="Tahoma"/>
          <w:spacing w:val="-6"/>
          <w:sz w:val="22"/>
          <w:szCs w:val="22"/>
        </w:rPr>
        <w:t>C</w:t>
      </w:r>
      <w:r w:rsidR="00DB3A4E" w:rsidRPr="00F027B8">
        <w:rPr>
          <w:rFonts w:ascii="Averta" w:hAnsi="Averta" w:cs="Tahoma"/>
          <w:spacing w:val="-6"/>
          <w:sz w:val="22"/>
          <w:szCs w:val="22"/>
        </w:rPr>
        <w:t xml:space="preserve">oordinador </w:t>
      </w:r>
      <w:r w:rsidR="00F17A1A" w:rsidRPr="00F027B8">
        <w:rPr>
          <w:rFonts w:ascii="Averta" w:hAnsi="Averta" w:cs="Tahoma"/>
          <w:spacing w:val="-6"/>
          <w:sz w:val="22"/>
          <w:szCs w:val="22"/>
        </w:rPr>
        <w:t>A</w:t>
      </w:r>
      <w:r w:rsidR="00DB3A4E" w:rsidRPr="00F027B8">
        <w:rPr>
          <w:rFonts w:ascii="Averta" w:hAnsi="Averta" w:cs="Tahoma"/>
          <w:spacing w:val="-6"/>
          <w:sz w:val="22"/>
          <w:szCs w:val="22"/>
        </w:rPr>
        <w:t>dministrativo</w:t>
      </w:r>
      <w:r w:rsidR="00F17A1A" w:rsidRPr="00F027B8">
        <w:rPr>
          <w:rFonts w:ascii="Averta" w:hAnsi="Averta" w:cs="Tahoma"/>
          <w:spacing w:val="-6"/>
          <w:sz w:val="22"/>
          <w:szCs w:val="22"/>
        </w:rPr>
        <w:t>, por el personal que realiza la hora extraordinaria como parte interesada y por el personal responsable del registro de asistencia al trabajo</w:t>
      </w:r>
      <w:r w:rsidR="00DB3A4E" w:rsidRPr="00F027B8">
        <w:rPr>
          <w:rFonts w:ascii="Averta" w:hAnsi="Averta" w:cs="Tahoma"/>
          <w:spacing w:val="-6"/>
          <w:sz w:val="22"/>
          <w:szCs w:val="22"/>
        </w:rPr>
        <w:t xml:space="preserve"> de los</w:t>
      </w:r>
      <w:r w:rsidRPr="00F027B8">
        <w:rPr>
          <w:rFonts w:ascii="Averta" w:hAnsi="Averta" w:cs="Tahoma"/>
          <w:spacing w:val="-6"/>
          <w:sz w:val="22"/>
          <w:szCs w:val="22"/>
        </w:rPr>
        <w:t xml:space="preserve"> </w:t>
      </w:r>
      <w:r w:rsidR="009564B5" w:rsidRPr="00F027B8">
        <w:rPr>
          <w:rFonts w:ascii="Averta" w:hAnsi="Averta" w:cs="Tahoma"/>
          <w:spacing w:val="-6"/>
          <w:sz w:val="22"/>
          <w:szCs w:val="22"/>
        </w:rPr>
        <w:t>Organismos Centralizados y las Entidades Paraestatales</w:t>
      </w:r>
      <w:r w:rsidR="00FE5373" w:rsidRPr="00F027B8">
        <w:rPr>
          <w:rFonts w:ascii="Averta" w:hAnsi="Averta" w:cs="Tahoma"/>
          <w:spacing w:val="-6"/>
          <w:sz w:val="22"/>
          <w:szCs w:val="22"/>
        </w:rPr>
        <w:t>.</w:t>
      </w:r>
    </w:p>
    <w:p w14:paraId="634A7AFB" w14:textId="77777777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Elabora: </w:t>
      </w:r>
      <w:r w:rsidRPr="00F027B8">
        <w:rPr>
          <w:rFonts w:ascii="Averta" w:hAnsi="Averta" w:cs="Tahoma"/>
          <w:bCs/>
          <w:sz w:val="22"/>
          <w:szCs w:val="22"/>
        </w:rPr>
        <w:t>E</w:t>
      </w:r>
      <w:r w:rsidRPr="00F027B8">
        <w:rPr>
          <w:rFonts w:ascii="Averta" w:hAnsi="Averta" w:cs="Tahoma"/>
          <w:sz w:val="22"/>
          <w:szCs w:val="22"/>
        </w:rPr>
        <w:t>l Coordinador Administrativo.</w:t>
      </w:r>
    </w:p>
    <w:p w14:paraId="634A7AFC" w14:textId="33D6F39C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Destino: </w:t>
      </w:r>
      <w:r w:rsidRPr="00F027B8">
        <w:rPr>
          <w:rFonts w:ascii="Averta" w:hAnsi="Averta" w:cs="Tahoma"/>
          <w:sz w:val="22"/>
          <w:szCs w:val="22"/>
        </w:rPr>
        <w:t>La Dirección de</w:t>
      </w:r>
      <w:r w:rsidR="009220DF" w:rsidRPr="00F027B8">
        <w:rPr>
          <w:rFonts w:ascii="Averta" w:hAnsi="Averta" w:cs="Tahoma"/>
          <w:bCs/>
          <w:sz w:val="22"/>
          <w:szCs w:val="22"/>
        </w:rPr>
        <w:t xml:space="preserve"> Recursos Humanos</w:t>
      </w:r>
      <w:r w:rsidR="00400F5D" w:rsidRPr="00F027B8">
        <w:rPr>
          <w:rFonts w:ascii="Averta" w:hAnsi="Averta" w:cs="Tahoma"/>
          <w:bCs/>
          <w:sz w:val="22"/>
          <w:szCs w:val="22"/>
        </w:rPr>
        <w:t xml:space="preserve"> de la SAFIN</w:t>
      </w:r>
      <w:r w:rsidR="003E3280" w:rsidRPr="00F027B8">
        <w:rPr>
          <w:rFonts w:ascii="Averta" w:hAnsi="Averta" w:cs="Tahoma"/>
          <w:bCs/>
          <w:sz w:val="22"/>
          <w:szCs w:val="22"/>
        </w:rPr>
        <w:t>.</w:t>
      </w:r>
    </w:p>
    <w:p w14:paraId="634A7AFD" w14:textId="77777777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>Número de copias</w:t>
      </w:r>
      <w:r w:rsidRPr="00F027B8">
        <w:rPr>
          <w:rFonts w:ascii="Averta" w:hAnsi="Averta" w:cs="Tahoma"/>
          <w:sz w:val="22"/>
          <w:szCs w:val="22"/>
        </w:rPr>
        <w:t>: dos copias.</w:t>
      </w:r>
    </w:p>
    <w:p w14:paraId="634A7AFE" w14:textId="08E93D96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027B8">
        <w:rPr>
          <w:rFonts w:ascii="Averta" w:hAnsi="Averta" w:cs="Tahoma"/>
          <w:sz w:val="22"/>
          <w:szCs w:val="22"/>
        </w:rPr>
        <w:t>Original: Dirección de</w:t>
      </w:r>
      <w:r w:rsidR="009220DF" w:rsidRPr="00F027B8">
        <w:rPr>
          <w:rFonts w:ascii="Averta" w:hAnsi="Averta" w:cs="Tahoma"/>
          <w:bCs/>
          <w:sz w:val="22"/>
          <w:szCs w:val="22"/>
        </w:rPr>
        <w:t xml:space="preserve"> Recursos Humanos</w:t>
      </w:r>
      <w:r w:rsidR="00400F5D" w:rsidRPr="00F027B8">
        <w:rPr>
          <w:rFonts w:ascii="Averta" w:hAnsi="Averta" w:cs="Tahoma"/>
          <w:bCs/>
          <w:sz w:val="22"/>
          <w:szCs w:val="22"/>
        </w:rPr>
        <w:t xml:space="preserve"> de la SAFIN</w:t>
      </w:r>
      <w:r w:rsidR="003E3280" w:rsidRPr="00FA1485">
        <w:rPr>
          <w:rFonts w:ascii="Averta" w:hAnsi="Averta" w:cs="Tahoma"/>
          <w:bCs/>
          <w:color w:val="000000" w:themeColor="text1"/>
          <w:sz w:val="22"/>
          <w:szCs w:val="22"/>
        </w:rPr>
        <w:t>.</w:t>
      </w:r>
    </w:p>
    <w:p w14:paraId="634A7AFF" w14:textId="2A0D67C2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1a. copia: C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oordinación Administrativa de los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B00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2ª. Copia: Interesado.</w:t>
      </w:r>
    </w:p>
    <w:p w14:paraId="634A7B01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02" w14:textId="77777777" w:rsidR="00A246C4" w:rsidRPr="00FA1485" w:rsidRDefault="00A246C4" w:rsidP="00242A74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634A7B03" w14:textId="77777777" w:rsidR="00A246C4" w:rsidRPr="00FA1485" w:rsidRDefault="00A246C4" w:rsidP="00242A74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04" w14:textId="77777777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Correspondiente al mes de: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Se anotará el mes y el año que corresponde al periodo en que se efectuó la hora(s) extraordinaria(s).</w:t>
      </w:r>
    </w:p>
    <w:p w14:paraId="634A7B05" w14:textId="77777777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2.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 xml:space="preserve">Tiempo extra laborado: 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Se registrará en las celdas respectivas el número de horas que se laboraron por semana y el total de las mismas, sin rebasar los límites permitidos por la normatividad laboral.</w:t>
      </w:r>
    </w:p>
    <w:p w14:paraId="634A7B06" w14:textId="77777777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pacing w:val="-4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3.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pacing w:val="-4"/>
          <w:sz w:val="22"/>
          <w:szCs w:val="22"/>
        </w:rPr>
        <w:t xml:space="preserve">Nombre del trabajador: </w:t>
      </w:r>
      <w:r w:rsidRPr="00FA1485">
        <w:rPr>
          <w:rFonts w:ascii="Averta" w:hAnsi="Averta" w:cs="Tahoma"/>
          <w:color w:val="000000" w:themeColor="text1"/>
          <w:spacing w:val="-4"/>
          <w:sz w:val="22"/>
          <w:szCs w:val="22"/>
        </w:rPr>
        <w:t>El(os) nombre(s), apellido paterno, apellido materno del trabajador.</w:t>
      </w:r>
    </w:p>
    <w:p w14:paraId="634A7B07" w14:textId="77777777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4.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 xml:space="preserve">No. de Empleado: 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634A7B08" w14:textId="17BC5EFC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5.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="00DB3A4E" w:rsidRPr="00FA1485">
        <w:rPr>
          <w:rFonts w:ascii="Averta" w:hAnsi="Averta" w:cs="Tahoma"/>
          <w:b/>
          <w:color w:val="000000" w:themeColor="text1"/>
          <w:sz w:val="22"/>
          <w:szCs w:val="22"/>
        </w:rPr>
        <w:t>Organismos Centralizados y Entidades Paraestatales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nombre del centro de trabajo.</w:t>
      </w:r>
    </w:p>
    <w:p w14:paraId="634A7B09" w14:textId="034C767A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6.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Unidad Administrativa </w:t>
      </w:r>
      <w:r w:rsidR="002123C5"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o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Área de Trabajo: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El nombre del área administrativa en que el servidor público labora según el Reglamento Interior de cada 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Organismo Centralizado y Entidad Paraestatal.</w:t>
      </w:r>
    </w:p>
    <w:p w14:paraId="634A7B0A" w14:textId="77777777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lastRenderedPageBreak/>
        <w:t>7.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ab/>
        <w:t xml:space="preserve">Total horas extras: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Se anotará el total de horas extras acumuladas en las semanas del mes calendario de que se trate, según la sumatoria del apartado 2 de este instructivo.</w:t>
      </w:r>
    </w:p>
    <w:p w14:paraId="634A7B0B" w14:textId="77777777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8.</w:t>
      </w:r>
      <w:r w:rsidRPr="00FA1485">
        <w:rPr>
          <w:rFonts w:ascii="Averta" w:hAnsi="Averta" w:cs="Tahoma"/>
          <w:b/>
          <w:color w:val="000000" w:themeColor="text1"/>
          <w:spacing w:val="-4"/>
          <w:sz w:val="22"/>
          <w:szCs w:val="22"/>
        </w:rPr>
        <w:tab/>
        <w:t xml:space="preserve">Elaboró: </w:t>
      </w:r>
      <w:r w:rsidRPr="00FA1485">
        <w:rPr>
          <w:rFonts w:ascii="Averta" w:hAnsi="Averta" w:cs="Tahoma"/>
          <w:color w:val="000000" w:themeColor="text1"/>
          <w:spacing w:val="-4"/>
          <w:sz w:val="22"/>
          <w:szCs w:val="22"/>
        </w:rPr>
        <w:t>Nombre y firma del Coordinador Administrativo que elaboró el llenado del formato.</w:t>
      </w:r>
    </w:p>
    <w:p w14:paraId="634A7B0C" w14:textId="77777777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9.</w:t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ab/>
        <w:t xml:space="preserve">Interesado: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Nombre y firma del trabajador que realizó las horas extraordinarias.</w:t>
      </w:r>
    </w:p>
    <w:p w14:paraId="634A7B0D" w14:textId="449577DA" w:rsidR="00A246C4" w:rsidRPr="00FA1485" w:rsidRDefault="00A246C4" w:rsidP="00242A74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10.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Control de Asistencia: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Nombre y firma del servidor público responsable del control de asistencia en l</w:t>
      </w:r>
      <w:r w:rsidR="0075216E" w:rsidRPr="00FA1485">
        <w:rPr>
          <w:rFonts w:ascii="Averta" w:hAnsi="Averta" w:cs="Tahoma"/>
          <w:color w:val="000000" w:themeColor="text1"/>
          <w:sz w:val="22"/>
          <w:szCs w:val="22"/>
        </w:rPr>
        <w:t>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B0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B0F" w14:textId="0EC383DF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634A7E22" wp14:editId="77EAF232">
                <wp:simplePos x="0" y="0"/>
                <wp:positionH relativeFrom="margin">
                  <wp:posOffset>5092065</wp:posOffset>
                </wp:positionH>
                <wp:positionV relativeFrom="page">
                  <wp:posOffset>952500</wp:posOffset>
                </wp:positionV>
                <wp:extent cx="1153160" cy="400050"/>
                <wp:effectExtent l="0" t="0" r="8890" b="0"/>
                <wp:wrapNone/>
                <wp:docPr id="4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316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E" w14:textId="40D41BE2" w:rsidR="00B5692F" w:rsidRPr="001F0889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1F0889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22" id="_x0000_s1062" type="#_x0000_t202" style="position:absolute;left:0;text-align:left;margin-left:400.95pt;margin-top:75pt;width:90.8pt;height:31.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cPSKQIAACsEAAAOAAAAZHJzL2Uyb0RvYy54bWysU9uO2yAQfa/Uf0C8N7azcbprxVlts01V&#10;aXuRtv0ADDhGBcYFEjv9+g44SaPtW1U/IMYzHM6cOazuR6PJQTqvwNa0mOWUSMtBKLur6fdv2ze3&#10;lPjArGAarKzpUXp6v379ajX0lZxDB1pIRxDE+mroa9qF0FdZ5nknDfMz6KXFZAvOsICh22XCsQHR&#10;jc7meb7MBnCid8Cl9/j3cUrSdcJvW8nDl7b1MhBdU+QW0urS2sQ1W69YtXOs7xQ/0WD/wMIwZfHS&#10;C9QjC4zsnfoLyijuwEMbZhxMBm2ruEw9YDdF/qKb5471MvWC4vj+IpP/f7D88+GrI0rUdFFSYpnB&#10;GW32TDggQpIgxwBkHlUael9h8XOP5WF8ByNOO3Xs+yfgPzyxsOmY3ckH52DoJBPIsogns6ujE46P&#10;IM3wCQTexvYBEtDYOhMlRFEIouO0jpcJIQ/C45VFeVMsMcUxt8jzvEwjzFh1Pt07Hz5IMCRuaurQ&#10;AQmdHZ58iGxYdS6Jl3nQSmyV1ilwu2ajHTkwdMs2famBF2XakqGmd+W8TMgW4vlkJKMCulkrU9Nb&#10;JJef/BXVeG9FKglM6WmPTLQ9yRMVmbQJYzOmedwsz7I3II4omIPJvfjacNOB+0XJgM6tqf+5Z05S&#10;oj9aFP2uWCyi1VOwKN/OMXDXmeY6wyxHqJoGSqbtJqTnEfWw8IDDaVXSLU5xYnLijI5Mcp5eT7T8&#10;dZyq/rzx9W8AAAD//wMAUEsDBBQABgAIAAAAIQBfs5v73wAAAAsBAAAPAAAAZHJzL2Rvd25yZXYu&#10;eG1sTI/RToNAEEXfTfyHzZj4YuwurbRAWRo10fja2g8YYAuk7Cxht4X+veOTPk7uyZ1z891se3E1&#10;o+8caYgWCoShytUdNRqO3x/PCQgfkGrsHRkNN+NhV9zf5ZjVbqK9uR5CI7iEfIYa2hCGTEpftcai&#10;X7jBEGcnN1oMfI6NrEecuNz2cqnUWlrsiD+0OJj31lTnw8VqOH1NT3E6lZ/huNm/rN+w25TupvXj&#10;w/y6BRHMHP5g+NVndSjYqXQXqr3oNSQqShnlIFY8iok0WcUgSg3LaKVAFrn8v6H4AQAA//8DAFBL&#10;AQItABQABgAIAAAAIQC2gziS/gAAAOEBAAATAAAAAAAAAAAAAAAAAAAAAABbQ29udGVudF9UeXBl&#10;c10ueG1sUEsBAi0AFAAGAAgAAAAhADj9If/WAAAAlAEAAAsAAAAAAAAAAAAAAAAALwEAAF9yZWxz&#10;Ly5yZWxzUEsBAi0AFAAGAAgAAAAhAGNdw9IpAgAAKwQAAA4AAAAAAAAAAAAAAAAALgIAAGRycy9l&#10;Mm9Eb2MueG1sUEsBAi0AFAAGAAgAAAAhAF+zm/vfAAAACwEAAA8AAAAAAAAAAAAAAAAAgwQAAGRy&#10;cy9kb3ducmV2LnhtbFBLBQYAAAAABAAEAPMAAACPBQAAAAA=&#10;" stroked="f">
                <v:textbox>
                  <w:txbxContent>
                    <w:p w14:paraId="634A7E7E" w14:textId="40D41BE2" w:rsidR="00B5692F" w:rsidRPr="001F0889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1F0889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48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FA1485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-15</w:t>
      </w:r>
    </w:p>
    <w:p w14:paraId="634A7B10" w14:textId="5AE6FED9" w:rsidR="00A246C4" w:rsidRPr="00451A64" w:rsidRDefault="001F0889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drawing>
          <wp:anchor distT="0" distB="0" distL="114300" distR="114300" simplePos="0" relativeHeight="252206080" behindDoc="0" locked="0" layoutInCell="1" allowOverlap="1" wp14:anchorId="6692A43C" wp14:editId="22B37D9F">
            <wp:simplePos x="0" y="0"/>
            <wp:positionH relativeFrom="margin">
              <wp:posOffset>-278765</wp:posOffset>
            </wp:positionH>
            <wp:positionV relativeFrom="paragraph">
              <wp:posOffset>412115</wp:posOffset>
            </wp:positionV>
            <wp:extent cx="6177915" cy="3244850"/>
            <wp:effectExtent l="114300" t="114300" r="108585" b="146050"/>
            <wp:wrapSquare wrapText="bothSides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915" cy="32448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A246C4" w:rsidRPr="00451A64">
        <w:rPr>
          <w:rFonts w:ascii="Averta" w:hAnsi="Averta"/>
          <w:color w:val="000000" w:themeColor="text1"/>
          <w:sz w:val="24"/>
          <w:szCs w:val="22"/>
        </w:rPr>
        <w:t>“Solicitud de Pagos de Horas Extras”</w:t>
      </w:r>
    </w:p>
    <w:p w14:paraId="634A7B11" w14:textId="7DFA8AEC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b w:val="0"/>
          <w:color w:val="000000" w:themeColor="text1"/>
          <w:sz w:val="24"/>
          <w:szCs w:val="24"/>
        </w:rPr>
      </w:pPr>
    </w:p>
    <w:p w14:paraId="2DC06AF3" w14:textId="72720FD0" w:rsidR="00927612" w:rsidRPr="00FA1485" w:rsidRDefault="00927612" w:rsidP="00A246C4">
      <w:pPr>
        <w:pStyle w:val="Ttulo"/>
        <w:spacing w:line="276" w:lineRule="auto"/>
        <w:jc w:val="both"/>
        <w:rPr>
          <w:rFonts w:ascii="Averta" w:hAnsi="Averta" w:cs="Tahoma"/>
          <w:b w:val="0"/>
          <w:color w:val="000000" w:themeColor="text1"/>
          <w:sz w:val="24"/>
          <w:szCs w:val="24"/>
        </w:rPr>
      </w:pPr>
    </w:p>
    <w:p w14:paraId="634A7B16" w14:textId="281AC458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17" w14:textId="1EAEDA32" w:rsidR="00A246C4" w:rsidRPr="00FA1485" w:rsidRDefault="005F2459" w:rsidP="005F2459">
      <w:pPr>
        <w:pStyle w:val="Ttulo"/>
        <w:tabs>
          <w:tab w:val="left" w:pos="7387"/>
        </w:tabs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</w:p>
    <w:p w14:paraId="634A7B18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19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1A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1B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1C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1D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1E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1F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20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21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22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23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24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25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26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59BEE0D2" w14:textId="77777777" w:rsidR="000D77C4" w:rsidRDefault="000D77C4" w:rsidP="002E2938">
      <w:pPr>
        <w:spacing w:after="200" w:line="276" w:lineRule="auto"/>
        <w:contextualSpacing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00C0BA7" w14:textId="231AE48E" w:rsidR="002E2938" w:rsidRPr="00FA1485" w:rsidRDefault="00A246C4" w:rsidP="002E2938">
      <w:pPr>
        <w:spacing w:after="200" w:line="276" w:lineRule="auto"/>
        <w:contextualSpacing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Formato</w:t>
      </w:r>
      <w:r w:rsidR="00F0147F" w:rsidRPr="00FA1485">
        <w:rPr>
          <w:rFonts w:ascii="Averta" w:hAnsi="Averta" w:cs="Tahoma"/>
          <w:b/>
          <w:color w:val="000000" w:themeColor="text1"/>
          <w:sz w:val="24"/>
          <w:szCs w:val="24"/>
        </w:rPr>
        <w:t xml:space="preserve"> </w:t>
      </w:r>
      <w:r w:rsidR="00552215" w:rsidRPr="00FA1485">
        <w:rPr>
          <w:rFonts w:ascii="Averta" w:hAnsi="Averta" w:cs="Tahoma"/>
          <w:b/>
          <w:color w:val="000000" w:themeColor="text1"/>
          <w:sz w:val="24"/>
          <w:szCs w:val="24"/>
        </w:rPr>
        <w:t>DGRHyEO</w:t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-15</w:t>
      </w:r>
    </w:p>
    <w:p w14:paraId="634A7B37" w14:textId="22A9DE73" w:rsidR="00A246C4" w:rsidRPr="00451A64" w:rsidRDefault="00A246C4" w:rsidP="001F0889">
      <w:pPr>
        <w:spacing w:after="200" w:line="276" w:lineRule="auto"/>
        <w:contextualSpacing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451A64">
        <w:rPr>
          <w:rFonts w:ascii="Averta" w:hAnsi="Averta" w:cs="Tahoma"/>
          <w:b/>
          <w:color w:val="000000" w:themeColor="text1"/>
          <w:sz w:val="24"/>
          <w:szCs w:val="24"/>
        </w:rPr>
        <w:t>“Solicitud de Pagos de Horas Extras”</w:t>
      </w:r>
    </w:p>
    <w:p w14:paraId="634A7B38" w14:textId="77777777" w:rsidR="00A246C4" w:rsidRPr="00FA1485" w:rsidRDefault="00A246C4" w:rsidP="00132940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34A7B3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3A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Nombre de la Forma: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Solicitud de Pagos de Horas Extras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B3B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Forma.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Gestionar el pago de horas extraordinarias a los servidores públicos que por necesidades del servicio las lleven a cabo de acuerdo a la normatividad laboral.</w:t>
      </w:r>
    </w:p>
    <w:p w14:paraId="634A7B3C" w14:textId="3ACC1730" w:rsidR="00A246C4" w:rsidRPr="00F027B8" w:rsidRDefault="00A246C4" w:rsidP="00242A74">
      <w:pPr>
        <w:pStyle w:val="Textoindependiente2"/>
        <w:spacing w:line="276" w:lineRule="auto"/>
        <w:ind w:left="284"/>
        <w:jc w:val="both"/>
        <w:rPr>
          <w:rFonts w:ascii="Averta" w:hAnsi="Averta" w:cs="Tahoma"/>
          <w:spacing w:val="-6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>Instrucciones Generales: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 xml:space="preserve"> Este formato será llenado en letra molde, a máquina o procesado en equipo de cómputo y los datos no deberán invadir los límites de los recuadros, asimismo deberá de ser firmado por el respon</w:t>
      </w:r>
      <w:r w:rsidR="00DB3A4E"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 xml:space="preserve">sable del </w:t>
      </w:r>
      <w:r w:rsidR="00DB3A4E" w:rsidRPr="00F027B8">
        <w:rPr>
          <w:rFonts w:ascii="Averta" w:hAnsi="Averta" w:cs="Tahoma"/>
          <w:spacing w:val="-6"/>
          <w:sz w:val="22"/>
          <w:szCs w:val="22"/>
        </w:rPr>
        <w:t xml:space="preserve">área solicitante </w:t>
      </w:r>
      <w:r w:rsidR="00C73E2E" w:rsidRPr="00F027B8">
        <w:rPr>
          <w:rFonts w:ascii="Averta" w:hAnsi="Averta" w:cs="Tahoma"/>
          <w:spacing w:val="-6"/>
          <w:sz w:val="22"/>
          <w:szCs w:val="22"/>
        </w:rPr>
        <w:t xml:space="preserve">y </w:t>
      </w:r>
      <w:r w:rsidRPr="00F027B8">
        <w:rPr>
          <w:rFonts w:ascii="Averta" w:hAnsi="Averta" w:cs="Tahoma"/>
          <w:spacing w:val="-6"/>
          <w:sz w:val="22"/>
          <w:szCs w:val="22"/>
        </w:rPr>
        <w:t>el titular de l</w:t>
      </w:r>
      <w:r w:rsidR="005A7601" w:rsidRPr="00F027B8">
        <w:rPr>
          <w:rFonts w:ascii="Averta" w:hAnsi="Averta" w:cs="Tahoma"/>
          <w:spacing w:val="-6"/>
          <w:sz w:val="22"/>
          <w:szCs w:val="22"/>
        </w:rPr>
        <w:t>os</w:t>
      </w:r>
      <w:r w:rsidRPr="00F027B8">
        <w:rPr>
          <w:rFonts w:ascii="Averta" w:hAnsi="Averta" w:cs="Tahoma"/>
          <w:spacing w:val="-6"/>
          <w:sz w:val="22"/>
          <w:szCs w:val="22"/>
        </w:rPr>
        <w:t xml:space="preserve"> </w:t>
      </w:r>
      <w:r w:rsidR="009564B5" w:rsidRPr="00F027B8">
        <w:rPr>
          <w:rFonts w:ascii="Averta" w:hAnsi="Averta" w:cs="Tahoma"/>
          <w:spacing w:val="-6"/>
          <w:sz w:val="22"/>
          <w:szCs w:val="22"/>
        </w:rPr>
        <w:t>Organismos Centralizados y las Entidades Paraestatales</w:t>
      </w:r>
      <w:r w:rsidRPr="00F027B8">
        <w:rPr>
          <w:rFonts w:ascii="Averta" w:hAnsi="Averta" w:cs="Tahoma"/>
          <w:spacing w:val="-6"/>
          <w:sz w:val="22"/>
          <w:szCs w:val="22"/>
        </w:rPr>
        <w:t xml:space="preserve">, </w:t>
      </w:r>
      <w:r w:rsidR="00C73E2E" w:rsidRPr="00F027B8">
        <w:rPr>
          <w:rFonts w:ascii="Averta" w:hAnsi="Averta" w:cs="Tahoma"/>
          <w:spacing w:val="-6"/>
          <w:sz w:val="22"/>
          <w:szCs w:val="22"/>
        </w:rPr>
        <w:t xml:space="preserve">y el </w:t>
      </w:r>
      <w:r w:rsidRPr="00F027B8">
        <w:rPr>
          <w:rFonts w:ascii="Averta" w:hAnsi="Averta" w:cs="Tahoma"/>
          <w:spacing w:val="-6"/>
          <w:sz w:val="22"/>
          <w:szCs w:val="22"/>
        </w:rPr>
        <w:t>directo</w:t>
      </w:r>
      <w:r w:rsidR="00466BCC" w:rsidRPr="00F027B8">
        <w:rPr>
          <w:rFonts w:ascii="Averta" w:hAnsi="Averta" w:cs="Tahoma"/>
          <w:spacing w:val="-6"/>
          <w:sz w:val="22"/>
          <w:szCs w:val="22"/>
        </w:rPr>
        <w:t xml:space="preserve">r de Recursos Humanos </w:t>
      </w:r>
      <w:r w:rsidRPr="00F027B8">
        <w:rPr>
          <w:rFonts w:ascii="Averta" w:hAnsi="Averta" w:cs="Tahoma"/>
          <w:spacing w:val="-6"/>
          <w:sz w:val="22"/>
          <w:szCs w:val="22"/>
        </w:rPr>
        <w:t xml:space="preserve">de </w:t>
      </w:r>
      <w:r w:rsidR="00466BCC" w:rsidRPr="00F027B8">
        <w:rPr>
          <w:rFonts w:ascii="Averta" w:hAnsi="Averta" w:cs="Tahoma"/>
          <w:spacing w:val="-6"/>
          <w:sz w:val="22"/>
          <w:szCs w:val="22"/>
        </w:rPr>
        <w:t xml:space="preserve">la </w:t>
      </w:r>
      <w:r w:rsidR="00C119D7" w:rsidRPr="00F027B8">
        <w:rPr>
          <w:rFonts w:ascii="Averta" w:hAnsi="Averta" w:cs="Tahoma"/>
          <w:spacing w:val="-6"/>
          <w:sz w:val="22"/>
          <w:szCs w:val="22"/>
        </w:rPr>
        <w:t>SAFIN</w:t>
      </w:r>
      <w:r w:rsidR="005A7601" w:rsidRPr="00F027B8">
        <w:rPr>
          <w:rFonts w:ascii="Averta" w:hAnsi="Averta" w:cs="Tahoma"/>
          <w:spacing w:val="-6"/>
          <w:sz w:val="22"/>
          <w:szCs w:val="22"/>
        </w:rPr>
        <w:t>.</w:t>
      </w:r>
    </w:p>
    <w:p w14:paraId="634A7B3D" w14:textId="77777777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Elabora: </w:t>
      </w:r>
      <w:r w:rsidRPr="00F027B8">
        <w:rPr>
          <w:rFonts w:ascii="Averta" w:hAnsi="Averta" w:cs="Tahoma"/>
          <w:bCs/>
          <w:sz w:val="22"/>
          <w:szCs w:val="22"/>
        </w:rPr>
        <w:t>E</w:t>
      </w:r>
      <w:r w:rsidRPr="00F027B8">
        <w:rPr>
          <w:rFonts w:ascii="Averta" w:hAnsi="Averta" w:cs="Tahoma"/>
          <w:sz w:val="22"/>
          <w:szCs w:val="22"/>
        </w:rPr>
        <w:t>l área solicitante.</w:t>
      </w:r>
    </w:p>
    <w:p w14:paraId="634A7B3E" w14:textId="641ED646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Destino: </w:t>
      </w:r>
      <w:r w:rsidRPr="00F027B8">
        <w:rPr>
          <w:rFonts w:ascii="Averta" w:hAnsi="Averta" w:cs="Tahoma"/>
          <w:sz w:val="22"/>
          <w:szCs w:val="22"/>
        </w:rPr>
        <w:t>La Dirección de</w:t>
      </w:r>
      <w:r w:rsidR="009220DF" w:rsidRPr="00F027B8">
        <w:rPr>
          <w:rFonts w:ascii="Averta" w:hAnsi="Averta" w:cs="Tahoma"/>
          <w:bCs/>
          <w:sz w:val="22"/>
          <w:szCs w:val="22"/>
        </w:rPr>
        <w:t xml:space="preserve"> Recursos Humanos</w:t>
      </w:r>
      <w:r w:rsidR="00400F5D" w:rsidRPr="00F027B8">
        <w:rPr>
          <w:rFonts w:ascii="Averta" w:hAnsi="Averta" w:cs="Tahoma"/>
          <w:bCs/>
          <w:sz w:val="22"/>
          <w:szCs w:val="22"/>
        </w:rPr>
        <w:t xml:space="preserve"> de la SAFIN</w:t>
      </w:r>
      <w:r w:rsidR="003E3280" w:rsidRPr="00F027B8">
        <w:rPr>
          <w:rFonts w:ascii="Averta" w:hAnsi="Averta" w:cs="Tahoma"/>
          <w:bCs/>
          <w:sz w:val="22"/>
          <w:szCs w:val="22"/>
        </w:rPr>
        <w:t>.</w:t>
      </w:r>
    </w:p>
    <w:p w14:paraId="634A7B3F" w14:textId="77777777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>Número de copias</w:t>
      </w:r>
      <w:r w:rsidRPr="00F027B8">
        <w:rPr>
          <w:rFonts w:ascii="Averta" w:hAnsi="Averta" w:cs="Tahoma"/>
          <w:sz w:val="22"/>
          <w:szCs w:val="22"/>
        </w:rPr>
        <w:t>: Una copia.</w:t>
      </w:r>
    </w:p>
    <w:p w14:paraId="634A7B40" w14:textId="743403C9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sz w:val="22"/>
          <w:szCs w:val="22"/>
        </w:rPr>
        <w:t>Original: Dirección de</w:t>
      </w:r>
      <w:r w:rsidR="009220DF" w:rsidRPr="00F027B8">
        <w:rPr>
          <w:rFonts w:ascii="Averta" w:hAnsi="Averta" w:cs="Tahoma"/>
          <w:bCs/>
          <w:sz w:val="22"/>
          <w:szCs w:val="22"/>
        </w:rPr>
        <w:t xml:space="preserve"> Recursos Humanos</w:t>
      </w:r>
      <w:r w:rsidR="00400F5D" w:rsidRPr="00F027B8">
        <w:rPr>
          <w:rFonts w:ascii="Averta" w:hAnsi="Averta" w:cs="Tahoma"/>
          <w:bCs/>
          <w:sz w:val="22"/>
          <w:szCs w:val="22"/>
        </w:rPr>
        <w:t xml:space="preserve"> de la SAFIN</w:t>
      </w:r>
      <w:r w:rsidR="003E3280" w:rsidRPr="00F027B8">
        <w:rPr>
          <w:rFonts w:ascii="Averta" w:hAnsi="Averta" w:cs="Tahoma"/>
          <w:bCs/>
          <w:sz w:val="22"/>
          <w:szCs w:val="22"/>
        </w:rPr>
        <w:t>.</w:t>
      </w:r>
    </w:p>
    <w:p w14:paraId="634A7B41" w14:textId="7C02AACB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Copia: C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oordinación Administrativa de los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B42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45" w14:textId="6ACBAC9C" w:rsidR="00A246C4" w:rsidRPr="00FA1485" w:rsidRDefault="00A246C4" w:rsidP="001F0889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634A7B46" w14:textId="77777777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 xml:space="preserve">No. de Empleado: 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634A7B47" w14:textId="77777777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pacing w:val="-4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2.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pacing w:val="-4"/>
          <w:sz w:val="22"/>
          <w:szCs w:val="22"/>
        </w:rPr>
        <w:t xml:space="preserve">Nombre del trabajador: </w:t>
      </w:r>
      <w:r w:rsidRPr="00FA1485">
        <w:rPr>
          <w:rFonts w:ascii="Averta" w:hAnsi="Averta" w:cs="Tahoma"/>
          <w:color w:val="000000" w:themeColor="text1"/>
          <w:spacing w:val="-4"/>
          <w:sz w:val="22"/>
          <w:szCs w:val="22"/>
        </w:rPr>
        <w:t>El(os) nombre(s), apellido paterno, apellido materno del trabajador.</w:t>
      </w:r>
    </w:p>
    <w:p w14:paraId="634A7B48" w14:textId="5CAF943F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3.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Nivel: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El nivel según denominación del </w:t>
      </w:r>
      <w:r w:rsidR="003B1645">
        <w:rPr>
          <w:rFonts w:ascii="Averta" w:hAnsi="Averta" w:cs="Tahoma"/>
          <w:color w:val="000000" w:themeColor="text1"/>
          <w:sz w:val="22"/>
          <w:szCs w:val="22"/>
        </w:rPr>
        <w:t>C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atálogo de </w:t>
      </w:r>
      <w:r w:rsidR="003B1645">
        <w:rPr>
          <w:rFonts w:ascii="Averta" w:hAnsi="Averta" w:cs="Tahoma"/>
          <w:color w:val="000000" w:themeColor="text1"/>
          <w:sz w:val="22"/>
          <w:szCs w:val="22"/>
        </w:rPr>
        <w:t>P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uesto.</w:t>
      </w:r>
    </w:p>
    <w:p w14:paraId="634A7B49" w14:textId="6050D73F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4.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 xml:space="preserve">Horas. </w:t>
      </w:r>
      <w:r w:rsidR="003B1645">
        <w:rPr>
          <w:rFonts w:ascii="Averta" w:hAnsi="Averta" w:cs="Tahoma"/>
          <w:color w:val="000000" w:themeColor="text1"/>
          <w:spacing w:val="-6"/>
          <w:sz w:val="22"/>
          <w:szCs w:val="22"/>
        </w:rPr>
        <w:t>R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egistrar en las celdas respectivas el número de horas que se laboraron por semana y el total de las mismas, sin rebasar los límites permitidos por la normatividad laboral.</w:t>
      </w:r>
    </w:p>
    <w:p w14:paraId="634A7B4A" w14:textId="1511BB3C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5.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Días: </w:t>
      </w:r>
      <w:r w:rsidR="003B1645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="003B1645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día, mes y el año que corresponde al periodo en que se efectuó la hora(s) extra(s). No se tramitarán las horas extras que excedan de 3 horas diarias, ni de 3 veces en una semana</w:t>
      </w:r>
    </w:p>
    <w:p w14:paraId="634A7B4B" w14:textId="77777777" w:rsidR="00A246C4" w:rsidRPr="00FA1485" w:rsidRDefault="00A246C4" w:rsidP="00B5692F">
      <w:pPr>
        <w:spacing w:line="276" w:lineRule="auto"/>
        <w:ind w:left="567" w:hanging="283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6.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Actividad desarrollada durante ese tiempo: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Describir la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Actividad que no sea rutinaria o normal, cuyo objetivo sea la prestación de servicio públicos o labores de interés general prioritario.</w:t>
      </w:r>
    </w:p>
    <w:p w14:paraId="634A7B4D" w14:textId="69C7AC54" w:rsidR="00A246C4" w:rsidRPr="001F0889" w:rsidRDefault="00A246C4" w:rsidP="00B5692F">
      <w:pPr>
        <w:tabs>
          <w:tab w:val="left" w:pos="426"/>
        </w:tabs>
        <w:spacing w:line="276" w:lineRule="auto"/>
        <w:ind w:left="567" w:hanging="28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7.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Justificación: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La causa que amerita laborar en horarios fuera de los establecidos, que deriven de una circunstancia extraordinaria y no del desempeño de las actividades que realiza en su jornada normal de labores.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br w:type="page"/>
      </w:r>
    </w:p>
    <w:p w14:paraId="634A7B4E" w14:textId="254D9A4A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634A7E26" wp14:editId="7A498C50">
                <wp:simplePos x="0" y="0"/>
                <wp:positionH relativeFrom="margin">
                  <wp:posOffset>5179060</wp:posOffset>
                </wp:positionH>
                <wp:positionV relativeFrom="margin">
                  <wp:posOffset>0</wp:posOffset>
                </wp:positionV>
                <wp:extent cx="781050" cy="295275"/>
                <wp:effectExtent l="0" t="0" r="0" b="9525"/>
                <wp:wrapNone/>
                <wp:docPr id="6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7F" w14:textId="1CA3AA4E" w:rsidR="00B5692F" w:rsidRPr="00852BCF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852BCF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26" id="_x0000_s1063" type="#_x0000_t202" style="position:absolute;left:0;text-align:left;margin-left:407.8pt;margin-top:0;width:61.5pt;height:23.2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GRiKAIAACoEAAAOAAAAZHJzL2Uyb0RvYy54bWysU9tu2zAMfR+wfxD0vtjJkiY14hRdugwD&#10;ugvQ7QNoSY6FyaInKbG7ry8lp2m2vQ3zgyCa5OHhIbW+GVrDjsp5jbbk00nOmbICpbb7kn//tnuz&#10;4swHsBIMWlXyR+X5zeb1q3XfFWqGDRqpHCMQ64u+K3kTQldkmReNasFPsFOWnDW6FgKZbp9JBz2h&#10;tyab5flV1qOTnUOhvKe/d6OTbxJ+XSsRvtS1V4GZkhO3kE6Xziqe2WYNxd5B12hxogH/wKIFbano&#10;GeoOArCD039BtVo49FiHicA2w7rWQqUeqJtp/kc3Dw10KvVC4vjuLJP/f7Di8/GrY1qW/IomZaGl&#10;GW0PIB0yqVhQQ0A2iyr1nS8o+KGj8DC8w4GmnTr23T2KH55Z3DZg9+rWOewbBZJYTmNmdpE64vgI&#10;UvWfUFI1OARMQEPt2ighicIInab1eJ4Q8WCCfi5X03xBHkGu2fVitlykClA8J3fOhw8KWxYvJXe0&#10;AAkcjvc+RDJQPIfEWh6NljttTDLcvtoax45Ay7JL3wn9tzBjWV9yKr5IyBZjftqjVgdaZqPbkq/y&#10;+MV0KKIY761M9wDajHdiYuxJnSjIKE0YqiGN4+0yJkfpKpSPpJfDcXnpsdGlQfeLs54Wt+T+5wGc&#10;4sx8tKT59XQ+j5uejPliOSPDXXqqSw9YQVAlD5yN121IryPytnhLs6l10u2FyYkzLWSS8/R44sZf&#10;2inq5YlvngAAAP//AwBQSwMEFAAGAAgAAAAhANfRYu7bAAAABwEAAA8AAABkcnMvZG93bnJldi54&#10;bWxMj0FPg0AUhO8m/ofNM/Fi7FItlCKPRk00Xlv7AxZ4BSL7lrDbQv+9z5M9TmYy802+nW2vzjT6&#10;zjHCchGBIq5c3XGDcPj+eExB+WC4Nr1jQriQh21xe5ObrHYT7+i8D42SEvaZQWhDGDKtfdWSNX7h&#10;BmLxjm60JogcG12PZpJy2+unKEq0NR3LQmsGem+p+tmfLMLxa3qIN1P5GQ7r3Sp5M926dBfE+7v5&#10;9QVUoDn8h+EPX9ChEKbSnbj2qkdIl3EiUQR5JPbmORVZIqySGHSR62v+4hcAAP//AwBQSwECLQAU&#10;AAYACAAAACEAtoM4kv4AAADhAQAAEwAAAAAAAAAAAAAAAAAAAAAAW0NvbnRlbnRfVHlwZXNdLnht&#10;bFBLAQItABQABgAIAAAAIQA4/SH/1gAAAJQBAAALAAAAAAAAAAAAAAAAAC8BAABfcmVscy8ucmVs&#10;c1BLAQItABQABgAIAAAAIQD65GRiKAIAACoEAAAOAAAAAAAAAAAAAAAAAC4CAABkcnMvZTJvRG9j&#10;LnhtbFBLAQItABQABgAIAAAAIQDX0WLu2wAAAAcBAAAPAAAAAAAAAAAAAAAAAIIEAABkcnMvZG93&#10;bnJldi54bWxQSwUGAAAAAAQABADzAAAAigUAAAAA&#10;" stroked="f">
                <v:textbox>
                  <w:txbxContent>
                    <w:p w14:paraId="634A7E7F" w14:textId="1CA3AA4E" w:rsidR="00B5692F" w:rsidRPr="00852BCF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852BCF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49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-15A</w:t>
      </w:r>
    </w:p>
    <w:p w14:paraId="634A7B4F" w14:textId="77777777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Solicitud de Pagos de Servicios Prestados</w:t>
      </w:r>
    </w:p>
    <w:p w14:paraId="634A7B50" w14:textId="77777777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en Días Inhábiles y Festivos”</w:t>
      </w:r>
    </w:p>
    <w:p w14:paraId="634A7B51" w14:textId="628050DB" w:rsidR="00A246C4" w:rsidRPr="00FA1485" w:rsidRDefault="001C76C6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2009472" behindDoc="0" locked="0" layoutInCell="1" allowOverlap="1" wp14:anchorId="53726EC2" wp14:editId="6BB69D5F">
            <wp:simplePos x="0" y="0"/>
            <wp:positionH relativeFrom="margin">
              <wp:posOffset>-309245</wp:posOffset>
            </wp:positionH>
            <wp:positionV relativeFrom="paragraph">
              <wp:posOffset>284480</wp:posOffset>
            </wp:positionV>
            <wp:extent cx="6412230" cy="3414395"/>
            <wp:effectExtent l="133350" t="114300" r="121920" b="167005"/>
            <wp:wrapSquare wrapText="bothSides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2230" cy="34143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4A7B52" w14:textId="6CAA93D5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53" w14:textId="34F2D273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54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5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5A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5B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6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6A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6B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6C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6F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70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7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72" w14:textId="77777777" w:rsidR="00A246C4" w:rsidRPr="00FA1485" w:rsidRDefault="00A246C4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br w:type="page"/>
      </w:r>
    </w:p>
    <w:p w14:paraId="634A7B73" w14:textId="51C63F62" w:rsidR="00A246C4" w:rsidRPr="00FA1485" w:rsidRDefault="00A246C4" w:rsidP="00132940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lastRenderedPageBreak/>
        <w:t>Formato</w:t>
      </w:r>
      <w:r w:rsidR="00F0147F" w:rsidRPr="00FA1485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="00552215" w:rsidRPr="00FA1485">
        <w:rPr>
          <w:rFonts w:ascii="Averta" w:hAnsi="Averta"/>
          <w:color w:val="000000" w:themeColor="text1"/>
          <w:sz w:val="24"/>
          <w:szCs w:val="22"/>
        </w:rPr>
        <w:t>DGRHyEO</w:t>
      </w:r>
      <w:r w:rsidRPr="00FA1485">
        <w:rPr>
          <w:rFonts w:ascii="Averta" w:hAnsi="Averta" w:cs="Tahoma"/>
          <w:color w:val="000000" w:themeColor="text1"/>
          <w:sz w:val="24"/>
          <w:szCs w:val="24"/>
        </w:rPr>
        <w:t>-15A</w:t>
      </w:r>
    </w:p>
    <w:p w14:paraId="634A7B74" w14:textId="77777777" w:rsidR="00A246C4" w:rsidRPr="00FA1485" w:rsidRDefault="00A246C4" w:rsidP="00132940">
      <w:pPr>
        <w:pStyle w:val="Ttulo"/>
        <w:spacing w:line="276" w:lineRule="auto"/>
        <w:rPr>
          <w:rFonts w:ascii="Averta" w:hAnsi="Avert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“</w:t>
      </w:r>
      <w:r w:rsidRPr="00FA1485">
        <w:rPr>
          <w:rFonts w:ascii="Averta" w:hAnsi="Averta"/>
          <w:color w:val="000000" w:themeColor="text1"/>
          <w:sz w:val="24"/>
          <w:szCs w:val="24"/>
        </w:rPr>
        <w:t>Solicitud de Pagos de Servicios Prestados en</w:t>
      </w:r>
    </w:p>
    <w:p w14:paraId="634A7B75" w14:textId="77777777" w:rsidR="00A246C4" w:rsidRPr="00FA1485" w:rsidRDefault="00A246C4" w:rsidP="00132940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/>
          <w:color w:val="000000" w:themeColor="text1"/>
          <w:sz w:val="24"/>
          <w:szCs w:val="24"/>
        </w:rPr>
        <w:t xml:space="preserve"> Días Inhábiles y Festivos</w:t>
      </w:r>
      <w:r w:rsidRPr="00FA1485">
        <w:rPr>
          <w:rFonts w:ascii="Averta" w:hAnsi="Averta" w:cs="Tahoma"/>
          <w:color w:val="000000" w:themeColor="text1"/>
          <w:sz w:val="24"/>
          <w:szCs w:val="24"/>
        </w:rPr>
        <w:t>”</w:t>
      </w:r>
    </w:p>
    <w:p w14:paraId="634A7B76" w14:textId="77777777" w:rsidR="00A246C4" w:rsidRPr="00852BCF" w:rsidRDefault="00A246C4" w:rsidP="00132940">
      <w:pPr>
        <w:pStyle w:val="Ttulo"/>
        <w:spacing w:line="276" w:lineRule="auto"/>
        <w:jc w:val="both"/>
        <w:rPr>
          <w:rFonts w:ascii="Averta" w:hAnsi="Averta" w:cs="Tahoma"/>
          <w:b w:val="0"/>
          <w:color w:val="000000" w:themeColor="text1"/>
          <w:sz w:val="8"/>
          <w:szCs w:val="24"/>
        </w:rPr>
      </w:pPr>
    </w:p>
    <w:p w14:paraId="634A7B77" w14:textId="77777777" w:rsidR="00A246C4" w:rsidRPr="00FA1485" w:rsidRDefault="00A246C4" w:rsidP="00132940">
      <w:pPr>
        <w:pStyle w:val="Ttulo"/>
        <w:tabs>
          <w:tab w:val="left" w:pos="294"/>
          <w:tab w:val="center" w:pos="4560"/>
        </w:tabs>
        <w:spacing w:line="276" w:lineRule="auto"/>
        <w:jc w:val="both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ab/>
      </w:r>
      <w:r w:rsidRPr="00FA1485">
        <w:rPr>
          <w:rFonts w:ascii="Averta" w:hAnsi="Averta" w:cs="Tahoma"/>
          <w:color w:val="000000" w:themeColor="text1"/>
          <w:sz w:val="24"/>
          <w:szCs w:val="24"/>
        </w:rPr>
        <w:tab/>
        <w:t>Instructivo de Llenado</w:t>
      </w:r>
    </w:p>
    <w:p w14:paraId="634A7B78" w14:textId="77777777" w:rsidR="00A246C4" w:rsidRPr="00852BCF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14"/>
          <w:szCs w:val="22"/>
        </w:rPr>
      </w:pPr>
    </w:p>
    <w:p w14:paraId="634A7B79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Nombre de la Forma: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Solicitud de Pagos de </w:t>
      </w:r>
      <w:r w:rsidRPr="00FA1485">
        <w:rPr>
          <w:rFonts w:ascii="Averta" w:hAnsi="Averta"/>
          <w:color w:val="000000" w:themeColor="text1"/>
          <w:sz w:val="22"/>
          <w:szCs w:val="22"/>
        </w:rPr>
        <w:t>Servicios Prestados en Días Inhábiles y Festivos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B7A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Forma.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Gestionar el pago de </w:t>
      </w:r>
      <w:r w:rsidRPr="00FA1485">
        <w:rPr>
          <w:rFonts w:ascii="Averta" w:hAnsi="Averta"/>
          <w:color w:val="000000" w:themeColor="text1"/>
          <w:sz w:val="22"/>
          <w:szCs w:val="22"/>
        </w:rPr>
        <w:t>Servicios Prestados en Días Inhábiles y Festivos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a los servidores públicos que por necesidades del servicio las lleven a cabo de acuerdo a la normatividad laboral.</w:t>
      </w:r>
    </w:p>
    <w:p w14:paraId="634A7B7B" w14:textId="28ED9010" w:rsidR="00A246C4" w:rsidRPr="00FA1485" w:rsidRDefault="00A246C4" w:rsidP="00242A74">
      <w:pPr>
        <w:pStyle w:val="Textoindependiente2"/>
        <w:spacing w:line="276" w:lineRule="auto"/>
        <w:ind w:left="284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>Instrucciones Generales: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 xml:space="preserve"> Este formato será llenado en letra molde, a máquina o procesado en equipo de cómputo y los datos no deberán invadir los límites de los recuadros, asimismo deberá de ser firmado por el respons</w:t>
      </w:r>
      <w:r w:rsidR="00DB3A4E"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able del área solicitante</w:t>
      </w:r>
      <w:r w:rsidR="0070591E">
        <w:rPr>
          <w:rFonts w:ascii="Averta" w:hAnsi="Averta" w:cs="Tahoma"/>
          <w:color w:val="00B050"/>
          <w:spacing w:val="-6"/>
          <w:sz w:val="22"/>
          <w:szCs w:val="22"/>
        </w:rPr>
        <w:t xml:space="preserve"> </w:t>
      </w:r>
      <w:r w:rsidR="0070591E" w:rsidRPr="00F027B8">
        <w:rPr>
          <w:rFonts w:ascii="Averta" w:hAnsi="Averta" w:cs="Tahoma"/>
          <w:spacing w:val="-6"/>
          <w:sz w:val="22"/>
          <w:szCs w:val="22"/>
        </w:rPr>
        <w:t>y por el titular</w:t>
      </w:r>
      <w:r w:rsidR="00DB3A4E" w:rsidRPr="00F027B8">
        <w:rPr>
          <w:rFonts w:ascii="Averta" w:hAnsi="Averta" w:cs="Tahoma"/>
          <w:spacing w:val="-6"/>
          <w:sz w:val="22"/>
          <w:szCs w:val="22"/>
        </w:rPr>
        <w:t xml:space="preserve"> de los </w:t>
      </w:r>
      <w:r w:rsidR="009564B5"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 xml:space="preserve">, </w:t>
      </w:r>
      <w:r w:rsidR="00D5342C"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director de Recursos Humanos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 xml:space="preserve"> de la </w:t>
      </w:r>
      <w:r w:rsidR="00C119D7"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SAFIN</w:t>
      </w:r>
      <w:r w:rsidR="00D5342C"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.</w:t>
      </w:r>
    </w:p>
    <w:p w14:paraId="634A7B7C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E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 área solicitante.</w:t>
      </w:r>
    </w:p>
    <w:p w14:paraId="634A7B7D" w14:textId="40ABF75A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Destino: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Dirección de</w:t>
      </w:r>
      <w:r w:rsidR="009220DF"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</w:t>
      </w:r>
      <w:r w:rsidR="00400F5D">
        <w:rPr>
          <w:rFonts w:ascii="Averta" w:hAnsi="Averta" w:cs="Tahoma"/>
          <w:bCs/>
          <w:color w:val="000000" w:themeColor="text1"/>
          <w:sz w:val="22"/>
          <w:szCs w:val="22"/>
        </w:rPr>
        <w:t xml:space="preserve"> </w:t>
      </w:r>
      <w:r w:rsidR="00400F5D" w:rsidRPr="00F027B8">
        <w:rPr>
          <w:rFonts w:ascii="Averta" w:hAnsi="Averta" w:cs="Tahoma"/>
          <w:bCs/>
          <w:sz w:val="22"/>
          <w:szCs w:val="22"/>
        </w:rPr>
        <w:t>de la SAFIN</w:t>
      </w:r>
      <w:r w:rsidR="003E3280" w:rsidRPr="00F027B8">
        <w:rPr>
          <w:rFonts w:ascii="Averta" w:hAnsi="Averta" w:cs="Tahoma"/>
          <w:bCs/>
          <w:sz w:val="22"/>
          <w:szCs w:val="22"/>
        </w:rPr>
        <w:t>.</w:t>
      </w:r>
    </w:p>
    <w:p w14:paraId="634A7B7E" w14:textId="77777777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>Número de copias</w:t>
      </w:r>
      <w:r w:rsidRPr="00F027B8">
        <w:rPr>
          <w:rFonts w:ascii="Averta" w:hAnsi="Averta" w:cs="Tahoma"/>
          <w:sz w:val="22"/>
          <w:szCs w:val="22"/>
        </w:rPr>
        <w:t>: Una copia.</w:t>
      </w:r>
    </w:p>
    <w:p w14:paraId="634A7B7F" w14:textId="5F7DC178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027B8">
        <w:rPr>
          <w:rFonts w:ascii="Averta" w:hAnsi="Averta" w:cs="Tahoma"/>
          <w:sz w:val="22"/>
          <w:szCs w:val="22"/>
        </w:rPr>
        <w:t>Original: Dirección de</w:t>
      </w:r>
      <w:r w:rsidR="009220DF" w:rsidRPr="00F027B8">
        <w:rPr>
          <w:rFonts w:ascii="Averta" w:hAnsi="Averta" w:cs="Tahoma"/>
          <w:bCs/>
          <w:sz w:val="22"/>
          <w:szCs w:val="22"/>
        </w:rPr>
        <w:t xml:space="preserve"> Recursos Humanos</w:t>
      </w:r>
      <w:r w:rsidR="00400F5D" w:rsidRPr="00F027B8">
        <w:rPr>
          <w:rFonts w:ascii="Averta" w:hAnsi="Averta" w:cs="Tahoma"/>
          <w:bCs/>
          <w:sz w:val="22"/>
          <w:szCs w:val="22"/>
        </w:rPr>
        <w:t xml:space="preserve"> de la SAFIN</w:t>
      </w:r>
      <w:r w:rsidR="003E3280" w:rsidRPr="00F027B8">
        <w:rPr>
          <w:rFonts w:ascii="Averta" w:hAnsi="Averta" w:cs="Tahoma"/>
          <w:bCs/>
          <w:sz w:val="22"/>
          <w:szCs w:val="22"/>
        </w:rPr>
        <w:t>.</w:t>
      </w:r>
    </w:p>
    <w:p w14:paraId="634A7B80" w14:textId="286C74F4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Copia: Coordinación Administrativa de l</w:t>
      </w:r>
      <w:r w:rsidR="005A7601" w:rsidRPr="00FA1485">
        <w:rPr>
          <w:rFonts w:ascii="Averta" w:hAnsi="Averta" w:cs="Tahoma"/>
          <w:color w:val="000000" w:themeColor="text1"/>
          <w:sz w:val="22"/>
          <w:szCs w:val="22"/>
        </w:rPr>
        <w:t>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B81" w14:textId="77777777" w:rsidR="00A246C4" w:rsidRPr="002D522B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8"/>
          <w:szCs w:val="22"/>
        </w:rPr>
      </w:pPr>
    </w:p>
    <w:p w14:paraId="634A7B84" w14:textId="7B8048B2" w:rsidR="00A246C4" w:rsidRDefault="00A246C4" w:rsidP="00852BCF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0371D997" w14:textId="77777777" w:rsidR="00852BCF" w:rsidRPr="002D522B" w:rsidRDefault="00852BCF" w:rsidP="002D522B">
      <w:pPr>
        <w:pStyle w:val="Ttulo"/>
        <w:spacing w:line="276" w:lineRule="auto"/>
        <w:ind w:left="284" w:firstLine="708"/>
        <w:jc w:val="both"/>
        <w:rPr>
          <w:rFonts w:ascii="Averta" w:hAnsi="Averta" w:cs="Tahoma"/>
          <w:color w:val="000000" w:themeColor="text1"/>
          <w:sz w:val="14"/>
          <w:szCs w:val="22"/>
        </w:rPr>
      </w:pPr>
    </w:p>
    <w:p w14:paraId="634A7B85" w14:textId="391B4959" w:rsidR="00A246C4" w:rsidRPr="00FA1485" w:rsidRDefault="00A246C4" w:rsidP="00B5692F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="00F62AFE"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>N</w:t>
      </w:r>
      <w:r w:rsidR="00CF2CF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>ú</w:t>
      </w:r>
      <w:r w:rsidR="00F62AFE"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>m</w:t>
      </w:r>
      <w:r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 xml:space="preserve">. de Empleado: 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634A7B86" w14:textId="77777777" w:rsidR="00A246C4" w:rsidRPr="00FA1485" w:rsidRDefault="00A246C4" w:rsidP="00B5692F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pacing w:val="-4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2.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pacing w:val="-4"/>
          <w:sz w:val="22"/>
          <w:szCs w:val="22"/>
        </w:rPr>
        <w:t xml:space="preserve">Nombre del trabajador: </w:t>
      </w:r>
      <w:r w:rsidRPr="00FA1485">
        <w:rPr>
          <w:rFonts w:ascii="Averta" w:hAnsi="Averta" w:cs="Tahoma"/>
          <w:color w:val="000000" w:themeColor="text1"/>
          <w:spacing w:val="-4"/>
          <w:sz w:val="22"/>
          <w:szCs w:val="22"/>
        </w:rPr>
        <w:t>El(os) nombre(s), apellido paterno, apellido materno del trabajador.</w:t>
      </w:r>
    </w:p>
    <w:p w14:paraId="634A7B87" w14:textId="77777777" w:rsidR="00A246C4" w:rsidRPr="00FA1485" w:rsidRDefault="00A246C4" w:rsidP="00B5692F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3.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Nivel: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nivel según denominación del catálogo de puesto.</w:t>
      </w:r>
    </w:p>
    <w:p w14:paraId="634A7B88" w14:textId="682E5118" w:rsidR="00A246C4" w:rsidRPr="00FA1485" w:rsidRDefault="00A246C4" w:rsidP="00B5692F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4.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b/>
          <w:color w:val="000000" w:themeColor="text1"/>
          <w:spacing w:val="-6"/>
          <w:sz w:val="22"/>
          <w:szCs w:val="22"/>
        </w:rPr>
        <w:t xml:space="preserve">Horas. </w:t>
      </w:r>
      <w:r w:rsidR="003B1645">
        <w:rPr>
          <w:rFonts w:ascii="Averta" w:hAnsi="Averta" w:cs="Tahoma"/>
          <w:color w:val="000000" w:themeColor="text1"/>
          <w:spacing w:val="-6"/>
          <w:sz w:val="22"/>
          <w:szCs w:val="22"/>
        </w:rPr>
        <w:t>Registrar</w:t>
      </w:r>
      <w:r w:rsidR="003B1645"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pacing w:val="-6"/>
          <w:sz w:val="22"/>
          <w:szCs w:val="22"/>
        </w:rPr>
        <w:t>en las celdas respectivas el número de horas que se laboraron por semana y el total de las mismas, sin rebasar los límites permitidos por la normatividad laboral.</w:t>
      </w:r>
    </w:p>
    <w:p w14:paraId="634A7B89" w14:textId="6B925325" w:rsidR="00A246C4" w:rsidRPr="00FA1485" w:rsidRDefault="00A246C4" w:rsidP="00B5692F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5.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Días: </w:t>
      </w:r>
      <w:r w:rsidR="003B1645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="003B1645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día, mes y el año que corresponde al periodo en que se efectuó la hora(s) extra(s). No se tramitarán las horas extras que excedan de 3 horas diarias, ni de 3 veces en una semana</w:t>
      </w:r>
    </w:p>
    <w:p w14:paraId="634A7B8A" w14:textId="77777777" w:rsidR="00A246C4" w:rsidRPr="00FA1485" w:rsidRDefault="00A246C4" w:rsidP="00B5692F">
      <w:pPr>
        <w:spacing w:line="276" w:lineRule="auto"/>
        <w:ind w:left="709" w:hanging="425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6.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Actividad desarrollada durante ese tiempo: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Describir la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Actividad que no sea rutinaria o normal, cuyo objetivo sea la prestación de servicio públicos o labores de interés general prioritario.</w:t>
      </w:r>
    </w:p>
    <w:p w14:paraId="634A7B8B" w14:textId="77777777" w:rsidR="00A246C4" w:rsidRPr="00FA1485" w:rsidRDefault="00A246C4" w:rsidP="00B5692F">
      <w:pPr>
        <w:tabs>
          <w:tab w:val="left" w:pos="426"/>
        </w:tabs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lastRenderedPageBreak/>
        <w:t>7.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Justificación: </w:t>
      </w:r>
      <w:r w:rsidRPr="00FA1485">
        <w:rPr>
          <w:rFonts w:ascii="Averta" w:hAnsi="Averta" w:cs="Tahoma"/>
          <w:bCs/>
          <w:color w:val="000000" w:themeColor="text1"/>
          <w:sz w:val="22"/>
          <w:szCs w:val="22"/>
        </w:rPr>
        <w:t>La causa que amerita laborar en horarios fuera de los establecidos, que deriven de una circunstancia extraordinaria y no del desempeño de las actividades que realiza en su jornada normal de labores.</w:t>
      </w:r>
    </w:p>
    <w:p w14:paraId="634A7B8C" w14:textId="77777777" w:rsidR="00A246C4" w:rsidRPr="00FA1485" w:rsidRDefault="00A246C4" w:rsidP="00A246C4">
      <w:pPr>
        <w:spacing w:after="200" w:line="276" w:lineRule="auto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br w:type="page"/>
      </w:r>
    </w:p>
    <w:p w14:paraId="634A7B8D" w14:textId="1E5CCB22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634A7E2A" wp14:editId="7C388F8F">
                <wp:simplePos x="0" y="0"/>
                <wp:positionH relativeFrom="margin">
                  <wp:posOffset>5178425</wp:posOffset>
                </wp:positionH>
                <wp:positionV relativeFrom="margin">
                  <wp:posOffset>0</wp:posOffset>
                </wp:positionV>
                <wp:extent cx="781685" cy="377825"/>
                <wp:effectExtent l="0" t="0" r="0" b="3175"/>
                <wp:wrapNone/>
                <wp:docPr id="4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685" cy="37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80" w14:textId="568CD43A" w:rsidR="00B5692F" w:rsidRPr="00852BCF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</w:rPr>
                            </w:pPr>
                            <w:r w:rsidRPr="00852BCF">
                              <w:rPr>
                                <w:rFonts w:ascii="Averta" w:hAnsi="Averta"/>
                                <w:color w:val="000000" w:themeColor="text1"/>
                              </w:rPr>
                              <w:t>Anexo 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2A" id="_x0000_s1064" type="#_x0000_t202" style="position:absolute;left:0;text-align:left;margin-left:407.75pt;margin-top:0;width:61.55pt;height:29.7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QOPKAIAACoEAAAOAAAAZHJzL2Uyb0RvYy54bWysU81u2zAMvg/YOwi6L07SpHGNOEWXLsOA&#10;7gfo9gC0JMfCZNGTlNjd04+S0zTbbsN0EEiR/Eh+pNa3Q2vYUTmv0ZZ8NplypqxAqe2+5N++7t7k&#10;nPkAVoJBq0r+pDy/3bx+te67Qs2xQSOVYwRifdF3JW9C6Ios86JRLfgJdsqSsUbXQiDV7TPpoCf0&#10;1mTz6fQ669HJzqFQ3tPr/Wjkm4Rf10qEz3XtVWCm5FRbSLdLdxXvbLOGYu+ga7Q4lQH/UEUL2lLS&#10;M9Q9BGAHp/+CarVw6LEOE4FthnWthUo9UDez6R/dPDbQqdQLkeO7M03+/8GKT8cvjmlZ8gVNykJL&#10;M9oeQDpkUrGghoBsHlnqO1+Q82NH7mF4iwNNO3XsuwcU3z2zuG3A7tWdc9g3CiRVOYuR2UXoiOMj&#10;SNV/REnZ4BAwAQ21ayOFRAojdJrW03lCVAcT9LjKZ9f5kjNBpqvVKp8vUwYonoM758N7hS2LQskd&#10;LUACh+ODD7EYKJ5dYi6PRsudNiYpbl9tjWNHoGXZpXNC/83NWNaX/GZJuWOUxRif9qjVgZbZ6Lbk&#10;+TSeGA5FJOOdlUkOoM0oUyXGntiJhIzUhKEa0jiu8hgcqatQPhFfDsflpc9GQoPuJ2c9LW7J/Y8D&#10;OMWZ+WCJ85vZYhE3PSmL5WpOiru0VJcWsIKgSh44G8VtSL9j7OyOZlPrxNtLJaeaaSETnafPEzf+&#10;Uk9eL1988wsAAP//AwBQSwMEFAAGAAgAAAAhABupHDXcAAAABwEAAA8AAABkcnMvZG93bnJldi54&#10;bWxMj8FOwzAQRO9I/IO1SFwQdQo4TUI2FSCBuLb0A5x4m0TEdhS7Tfr3LCc4jmY086bcLnYQZ5pC&#10;7x3CepWAINd407sW4fD1fp+BCFE7owfvCOFCAbbV9VWpC+Nnt6PzPraCS1woNEIX41hIGZqOrA4r&#10;P5Jj7+gnqyPLqZVm0jOX20E+JEkqre4dL3R6pLeOmu/9ySIcP+c7lc/1Rzxsdk/pq+43tb8g3t4s&#10;L88gIi3xLwy/+IwOFTPV/uRMEANCtlaKowj8iO38MUtB1AgqVyCrUv7nr34AAAD//wMAUEsBAi0A&#10;FAAGAAgAAAAhALaDOJL+AAAA4QEAABMAAAAAAAAAAAAAAAAAAAAAAFtDb250ZW50X1R5cGVzXS54&#10;bWxQSwECLQAUAAYACAAAACEAOP0h/9YAAACUAQAACwAAAAAAAAAAAAAAAAAvAQAAX3JlbHMvLnJl&#10;bHNQSwECLQAUAAYACAAAACEAiyEDjygCAAAqBAAADgAAAAAAAAAAAAAAAAAuAgAAZHJzL2Uyb0Rv&#10;Yy54bWxQSwECLQAUAAYACAAAACEAG6kcNdwAAAAHAQAADwAAAAAAAAAAAAAAAACCBAAAZHJzL2Rv&#10;d25yZXYueG1sUEsFBgAAAAAEAAQA8wAAAIsFAAAAAA==&#10;" stroked="f">
                <v:textbox>
                  <w:txbxContent>
                    <w:p w14:paraId="634A7E80" w14:textId="568CD43A" w:rsidR="00B5692F" w:rsidRPr="00852BCF" w:rsidRDefault="00B5692F" w:rsidP="00A246C4">
                      <w:pPr>
                        <w:rPr>
                          <w:rFonts w:ascii="Averta" w:hAnsi="Averta"/>
                          <w:color w:val="000000" w:themeColor="text1"/>
                        </w:rPr>
                      </w:pPr>
                      <w:r w:rsidRPr="00852BCF">
                        <w:rPr>
                          <w:rFonts w:ascii="Averta" w:hAnsi="Averta"/>
                          <w:color w:val="000000" w:themeColor="text1"/>
                        </w:rPr>
                        <w:t>Anexo 50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-16</w:t>
      </w:r>
    </w:p>
    <w:p w14:paraId="634A7B8E" w14:textId="77777777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 xml:space="preserve"> “Solicitud de Corrección de Datos en Nómina”</w:t>
      </w:r>
    </w:p>
    <w:p w14:paraId="634A7B8F" w14:textId="75CCF940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aps/>
          <w:color w:val="000000" w:themeColor="text1"/>
          <w:sz w:val="22"/>
          <w:szCs w:val="22"/>
        </w:rPr>
      </w:pPr>
    </w:p>
    <w:p w14:paraId="08531507" w14:textId="606C3991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6DDE72B1" w14:textId="04F31FAB" w:rsidR="005F2459" w:rsidRPr="00FA1485" w:rsidRDefault="00852BCF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  <w:r w:rsidRPr="00D87CB3">
        <w:rPr>
          <w:noProof/>
        </w:rPr>
        <w:drawing>
          <wp:anchor distT="0" distB="0" distL="114300" distR="114300" simplePos="0" relativeHeight="252208128" behindDoc="1" locked="0" layoutInCell="1" allowOverlap="1" wp14:anchorId="7E12904D" wp14:editId="2936C81E">
            <wp:simplePos x="0" y="0"/>
            <wp:positionH relativeFrom="margin">
              <wp:posOffset>0</wp:posOffset>
            </wp:positionH>
            <wp:positionV relativeFrom="paragraph">
              <wp:posOffset>113665</wp:posOffset>
            </wp:positionV>
            <wp:extent cx="5791835" cy="4725670"/>
            <wp:effectExtent l="114300" t="114300" r="151765" b="151130"/>
            <wp:wrapNone/>
            <wp:docPr id="1362" name="Imagen 1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47256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78B68DF6" w14:textId="71D5109C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53AE2F1F" w14:textId="278D9EEF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1FEE7349" w14:textId="6E53CD1A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1E27C5AF" w14:textId="4D7781DD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7CBDCD54" w14:textId="6CB5CED7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15CCF2E3" w14:textId="6458412F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28C98F07" w14:textId="5EB73D94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36C22D9C" w14:textId="77777777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48F55ADC" w14:textId="1141BEEA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2245D02E" w14:textId="04838461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447A26F9" w14:textId="3988D56A" w:rsidR="005F2459" w:rsidRPr="00FA1485" w:rsidRDefault="005F2459" w:rsidP="00A246C4">
      <w:pPr>
        <w:spacing w:line="276" w:lineRule="auto"/>
        <w:jc w:val="both"/>
        <w:rPr>
          <w:noProof/>
          <w:color w:val="000000" w:themeColor="text1"/>
          <w:lang w:eastAsia="es-MX"/>
        </w:rPr>
      </w:pPr>
    </w:p>
    <w:p w14:paraId="4057A4AF" w14:textId="77777777" w:rsidR="000B3453" w:rsidRDefault="000B3453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7807C26" w14:textId="77A6D608" w:rsidR="000B3453" w:rsidRDefault="000B3453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66DD65C" w14:textId="4EC55F2A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04E09CA3" w14:textId="37E5CC8B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05E4B43C" w14:textId="31E31D11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70DEE2A6" w14:textId="31A9F377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FEDEB21" w14:textId="45623518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39BA6F8" w14:textId="65615C59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3209D85" w14:textId="7547D353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F831973" w14:textId="43744C2F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F9B8721" w14:textId="6C9BF7F1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3683DB87" w14:textId="7B8990FF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78C875D" w14:textId="1531D706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3412CBA9" w14:textId="501BDB00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7AD6936" w14:textId="32AA3122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62BAA23" w14:textId="142AD0D1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9999C12" w14:textId="25053695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40BB603" w14:textId="605280A8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81E98A1" w14:textId="28D22C09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21F01D0E" w14:textId="13975604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2FCB8636" w14:textId="2DE88648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C7448A1" w14:textId="2413257A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0D917CC2" w14:textId="216BE43D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31FAFC2" w14:textId="31A676C6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A2766D7" w14:textId="77777777" w:rsidR="008D2296" w:rsidRDefault="008D2296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33BDE649" w14:textId="77777777" w:rsidR="002D522B" w:rsidRDefault="002D522B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34A7B98" w14:textId="25867EDF" w:rsidR="00A246C4" w:rsidRPr="00FA1485" w:rsidRDefault="00A246C4" w:rsidP="00242A74">
      <w:pPr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lastRenderedPageBreak/>
        <w:t>Formato</w:t>
      </w:r>
      <w:r w:rsidR="00F0147F" w:rsidRPr="00FA1485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="00552215" w:rsidRPr="00FA1485">
        <w:rPr>
          <w:rFonts w:ascii="Averta" w:hAnsi="Averta"/>
          <w:b/>
          <w:color w:val="000000" w:themeColor="text1"/>
          <w:sz w:val="24"/>
          <w:szCs w:val="22"/>
        </w:rPr>
        <w:t>DGRHyEO</w:t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-16</w:t>
      </w:r>
    </w:p>
    <w:p w14:paraId="634A7B99" w14:textId="77777777" w:rsidR="00A246C4" w:rsidRPr="00FA1485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“Solicitud de Corrección de Datos en Nómina”</w:t>
      </w:r>
    </w:p>
    <w:p w14:paraId="634A7B9A" w14:textId="77777777" w:rsidR="00A246C4" w:rsidRPr="00FA1485" w:rsidRDefault="00A246C4" w:rsidP="00242A74">
      <w:pPr>
        <w:pStyle w:val="Ttulo"/>
        <w:jc w:val="both"/>
        <w:rPr>
          <w:rFonts w:ascii="Averta" w:hAnsi="Averta" w:cs="Tahoma"/>
          <w:color w:val="000000" w:themeColor="text1"/>
          <w:sz w:val="24"/>
          <w:szCs w:val="24"/>
        </w:rPr>
      </w:pPr>
    </w:p>
    <w:p w14:paraId="634A7B9B" w14:textId="77777777" w:rsidR="00A246C4" w:rsidRPr="00FA1485" w:rsidRDefault="00A246C4" w:rsidP="00242A74">
      <w:pPr>
        <w:pStyle w:val="Ttul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34A7B9C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9D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Formato “Solicitud de Corrección de Datos en Nómina”.</w:t>
      </w:r>
    </w:p>
    <w:p w14:paraId="634A7B9E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Gestionar la corrección de datos de los servidores públicos motivados por la escritura incorrecta de su nombre, fecha de ingreso y otras referencias de índole personal que afecten la nómina.</w:t>
      </w:r>
    </w:p>
    <w:p w14:paraId="634A7B9F" w14:textId="0F9D8AE7" w:rsidR="00A246C4" w:rsidRPr="00F027B8" w:rsidRDefault="00A246C4" w:rsidP="00242A74">
      <w:pPr>
        <w:pStyle w:val="Textoindependiente2"/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Instrucciones Generales: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Este formato será llenado a </w:t>
      </w:r>
      <w:r w:rsidRPr="00F027B8">
        <w:rPr>
          <w:rFonts w:ascii="Averta" w:hAnsi="Averta" w:cs="Tahoma"/>
          <w:sz w:val="22"/>
          <w:szCs w:val="22"/>
        </w:rPr>
        <w:t>máquina</w:t>
      </w:r>
      <w:r w:rsidR="00901314" w:rsidRPr="00F027B8">
        <w:rPr>
          <w:rFonts w:ascii="Averta" w:hAnsi="Averta" w:cs="Tahoma"/>
          <w:sz w:val="22"/>
          <w:szCs w:val="22"/>
        </w:rPr>
        <w:t xml:space="preserve"> o procesado en computadora</w:t>
      </w:r>
      <w:r w:rsidRPr="00F027B8">
        <w:rPr>
          <w:rFonts w:ascii="Averta" w:hAnsi="Averta" w:cs="Tahoma"/>
          <w:sz w:val="22"/>
          <w:szCs w:val="22"/>
        </w:rPr>
        <w:t xml:space="preserve"> y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los datos no deberán invadir los límites de los recuadros, asimismo deberá de ser firmado por el Titular del </w:t>
      </w:r>
      <w:r w:rsidR="00010E4B" w:rsidRPr="00FA1485">
        <w:rPr>
          <w:rFonts w:ascii="Averta" w:hAnsi="Averta" w:cs="Tahoma"/>
          <w:color w:val="000000" w:themeColor="text1"/>
          <w:sz w:val="22"/>
          <w:szCs w:val="22"/>
        </w:rPr>
        <w:t>Unidad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Administrativa de l</w:t>
      </w:r>
      <w:r w:rsidR="005A7601" w:rsidRPr="00FA1485">
        <w:rPr>
          <w:rFonts w:ascii="Averta" w:hAnsi="Averta" w:cs="Tahoma"/>
          <w:color w:val="000000" w:themeColor="text1"/>
          <w:sz w:val="22"/>
          <w:szCs w:val="22"/>
        </w:rPr>
        <w:t>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9564B5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y el Director de</w:t>
      </w:r>
      <w:r w:rsidR="009220DF"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</w:t>
      </w:r>
      <w:r w:rsidR="006912D7">
        <w:rPr>
          <w:rFonts w:ascii="Averta" w:hAnsi="Averta" w:cs="Tahoma"/>
          <w:bCs/>
          <w:color w:val="000000" w:themeColor="text1"/>
          <w:sz w:val="22"/>
          <w:szCs w:val="22"/>
        </w:rPr>
        <w:t xml:space="preserve"> </w:t>
      </w:r>
      <w:r w:rsidR="006912D7" w:rsidRPr="00F027B8">
        <w:rPr>
          <w:rFonts w:ascii="Averta" w:hAnsi="Averta" w:cs="Tahoma"/>
          <w:bCs/>
          <w:sz w:val="22"/>
          <w:szCs w:val="22"/>
        </w:rPr>
        <w:t>de la SAFIN</w:t>
      </w:r>
      <w:r w:rsidR="005A7601" w:rsidRPr="00F027B8">
        <w:rPr>
          <w:rFonts w:ascii="Averta" w:hAnsi="Averta" w:cs="Tahoma"/>
          <w:bCs/>
          <w:sz w:val="22"/>
          <w:szCs w:val="22"/>
        </w:rPr>
        <w:t>.</w:t>
      </w:r>
    </w:p>
    <w:p w14:paraId="634A7BA0" w14:textId="32E6EF6B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="005A7601"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Los </w:t>
      </w:r>
      <w:r w:rsidR="009564B5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="00901DDA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(</w:t>
      </w:r>
      <w:r w:rsidR="00010E4B" w:rsidRPr="00FA1485">
        <w:rPr>
          <w:rFonts w:ascii="Averta" w:hAnsi="Averta" w:cs="Tahoma"/>
          <w:color w:val="000000" w:themeColor="text1"/>
          <w:sz w:val="22"/>
          <w:szCs w:val="22"/>
        </w:rPr>
        <w:t>Unidad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administrativa).</w:t>
      </w:r>
    </w:p>
    <w:p w14:paraId="634A7BA1" w14:textId="5BAF20E5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Destino: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Dirección de</w:t>
      </w:r>
      <w:r w:rsidR="009220DF"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Humanos</w:t>
      </w:r>
      <w:r w:rsidR="00400F5D">
        <w:rPr>
          <w:rFonts w:ascii="Averta" w:hAnsi="Averta" w:cs="Tahoma"/>
          <w:bCs/>
          <w:color w:val="000000" w:themeColor="text1"/>
          <w:sz w:val="22"/>
          <w:szCs w:val="22"/>
        </w:rPr>
        <w:t xml:space="preserve"> </w:t>
      </w:r>
      <w:r w:rsidR="00400F5D" w:rsidRPr="00F027B8">
        <w:rPr>
          <w:rFonts w:ascii="Averta" w:hAnsi="Averta" w:cs="Tahoma"/>
          <w:bCs/>
          <w:sz w:val="22"/>
          <w:szCs w:val="22"/>
        </w:rPr>
        <w:t>de la SAFIN</w:t>
      </w:r>
      <w:r w:rsidR="003E3280" w:rsidRPr="00F027B8">
        <w:rPr>
          <w:rFonts w:ascii="Averta" w:hAnsi="Averta" w:cs="Tahoma"/>
          <w:bCs/>
          <w:sz w:val="22"/>
          <w:szCs w:val="22"/>
        </w:rPr>
        <w:t>.</w:t>
      </w:r>
    </w:p>
    <w:p w14:paraId="634A7BA2" w14:textId="77777777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>Número de Copias:</w:t>
      </w:r>
      <w:r w:rsidRPr="00F027B8">
        <w:rPr>
          <w:rFonts w:ascii="Averta" w:hAnsi="Averta" w:cs="Tahoma"/>
          <w:sz w:val="22"/>
          <w:szCs w:val="22"/>
        </w:rPr>
        <w:t xml:space="preserve"> Dos copias.</w:t>
      </w:r>
    </w:p>
    <w:p w14:paraId="634A7BA3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Original: Expediente del servidor público.</w:t>
      </w:r>
    </w:p>
    <w:p w14:paraId="634A7BA4" w14:textId="285B914A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1a. copia: Minutario</w:t>
      </w:r>
      <w:r w:rsidR="00901314">
        <w:rPr>
          <w:rFonts w:ascii="Averta" w:hAnsi="Averta" w:cs="Tahoma"/>
          <w:color w:val="FF0000"/>
          <w:sz w:val="22"/>
          <w:szCs w:val="22"/>
        </w:rPr>
        <w:t xml:space="preserve"> </w:t>
      </w:r>
      <w:r w:rsidR="00901314" w:rsidRPr="00F027B8">
        <w:rPr>
          <w:rFonts w:ascii="Averta" w:hAnsi="Averta" w:cs="Tahoma"/>
          <w:sz w:val="22"/>
          <w:szCs w:val="22"/>
        </w:rPr>
        <w:t xml:space="preserve">de la </w:t>
      </w:r>
      <w:r w:rsidR="008C244A" w:rsidRPr="00F027B8">
        <w:rPr>
          <w:rFonts w:ascii="Averta" w:hAnsi="Averta" w:cs="Tahoma"/>
          <w:sz w:val="22"/>
          <w:szCs w:val="22"/>
        </w:rPr>
        <w:t>Coordinación</w:t>
      </w:r>
      <w:r w:rsidR="00901314" w:rsidRPr="00F027B8">
        <w:rPr>
          <w:rFonts w:ascii="Averta" w:hAnsi="Averta" w:cs="Tahoma"/>
          <w:sz w:val="22"/>
          <w:szCs w:val="22"/>
        </w:rPr>
        <w:t xml:space="preserve"> de Incidencias.</w:t>
      </w:r>
    </w:p>
    <w:p w14:paraId="634A7BA5" w14:textId="0521F6DA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2a. 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 xml:space="preserve">copia: </w:t>
      </w:r>
      <w:r w:rsidR="00010E4B" w:rsidRPr="00FA1485">
        <w:rPr>
          <w:rFonts w:ascii="Averta" w:hAnsi="Averta" w:cs="Tahoma"/>
          <w:color w:val="000000" w:themeColor="text1"/>
          <w:sz w:val="22"/>
          <w:szCs w:val="22"/>
        </w:rPr>
        <w:t>Unidad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5A7601" w:rsidRPr="00FA1485">
        <w:rPr>
          <w:rFonts w:ascii="Averta" w:hAnsi="Averta" w:cs="Tahoma"/>
          <w:color w:val="000000" w:themeColor="text1"/>
          <w:sz w:val="22"/>
          <w:szCs w:val="22"/>
        </w:rPr>
        <w:t>A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>dministrativa de los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9564B5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BA6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BA7" w14:textId="0B5B69C5" w:rsidR="00A246C4" w:rsidRDefault="00A246C4" w:rsidP="00242A74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4CF56443" w14:textId="77777777" w:rsidR="003C12B2" w:rsidRPr="00B5692F" w:rsidRDefault="003C12B2" w:rsidP="00242A74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05D7897D" w14:textId="77777777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bookmarkStart w:id="2" w:name="_Hlk179804544"/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C. SUBSECRETARIO DE ADMINISTRACIÓN Y FINANZAS DE LA SAFIN: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del Subsecretario de Administración y Finanzas.</w:t>
      </w:r>
    </w:p>
    <w:p w14:paraId="38C24352" w14:textId="1824BE5B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No. De movimiento DGRHyEO (Fecha de aplicación y Número):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3B1645" w:rsidRPr="00B5692F">
        <w:rPr>
          <w:rFonts w:ascii="Averta" w:hAnsi="Averta" w:cs="Tahoma"/>
          <w:color w:val="000000" w:themeColor="text1"/>
          <w:sz w:val="22"/>
          <w:szCs w:val="22"/>
        </w:rPr>
        <w:t>E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 día, mes y año en que tiene efecto en nómina la incidencia, y número de control interno. Se requisita por la Dirección General de Recursos Humanos y Estructuras Ocupacionales de la SAFIN.</w:t>
      </w:r>
    </w:p>
    <w:p w14:paraId="0F9D8280" w14:textId="77777777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Organismos Centralizados y Entidades Paraestatales: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del centro de trabajo.</w:t>
      </w:r>
    </w:p>
    <w:p w14:paraId="28A41695" w14:textId="5BFAB948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Folio interno: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numeración otorgada por los Organismos Centralizados y las Entidades Paraestatales.</w:t>
      </w:r>
    </w:p>
    <w:bookmarkEnd w:id="2"/>
    <w:p w14:paraId="3A0320CE" w14:textId="77777777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Fecha de elaboración: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día, mes y año en que fue llenado el formato.</w:t>
      </w:r>
    </w:p>
    <w:p w14:paraId="250E4E0A" w14:textId="19FB1479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Estructura Programática Actual: </w:t>
      </w:r>
      <w:r w:rsidR="003B1645" w:rsidRPr="00B5692F">
        <w:rPr>
          <w:rFonts w:ascii="Averta" w:hAnsi="Averta" w:cs="Tahoma"/>
          <w:bCs/>
          <w:color w:val="000000" w:themeColor="text1"/>
          <w:sz w:val="22"/>
          <w:szCs w:val="22"/>
        </w:rPr>
        <w:t xml:space="preserve">Anotar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la clave actual completa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30D488E3" w14:textId="77777777" w:rsidR="003C12B2" w:rsidRPr="00B5692F" w:rsidRDefault="003C12B2" w:rsidP="003C12B2">
      <w:pPr>
        <w:pStyle w:val="Textoindependiente"/>
        <w:numPr>
          <w:ilvl w:val="0"/>
          <w:numId w:val="34"/>
        </w:numPr>
        <w:spacing w:line="276" w:lineRule="auto"/>
        <w:ind w:left="567" w:hanging="283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 w:val="0"/>
          <w:color w:val="000000" w:themeColor="text1"/>
          <w:sz w:val="22"/>
          <w:szCs w:val="22"/>
        </w:rPr>
        <w:lastRenderedPageBreak/>
        <w:t xml:space="preserve">Número de Empleado: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6494293B" w14:textId="77777777" w:rsidR="003C12B2" w:rsidRPr="00B5692F" w:rsidRDefault="003C12B2" w:rsidP="003C12B2">
      <w:pPr>
        <w:pStyle w:val="Prrafodelista"/>
        <w:numPr>
          <w:ilvl w:val="0"/>
          <w:numId w:val="34"/>
        </w:numPr>
        <w:tabs>
          <w:tab w:val="left" w:pos="0"/>
        </w:tabs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(s), apellido paterno y apellido materno.</w:t>
      </w:r>
    </w:p>
    <w:p w14:paraId="22FEA230" w14:textId="3958D7F3" w:rsidR="003C12B2" w:rsidRPr="00B5692F" w:rsidRDefault="003C12B2" w:rsidP="003C12B2">
      <w:pPr>
        <w:pStyle w:val="Prrafodelista"/>
        <w:numPr>
          <w:ilvl w:val="0"/>
          <w:numId w:val="34"/>
        </w:numPr>
        <w:tabs>
          <w:tab w:val="left" w:pos="0"/>
        </w:tabs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bookmarkStart w:id="3" w:name="_Hlk179805086"/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Nivel: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3B1645" w:rsidRPr="00B5692F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="003B1645"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nivel de puesto según el Catálogo de Puestos del Poder Ejecutivo.</w:t>
      </w:r>
    </w:p>
    <w:p w14:paraId="1DA0D88B" w14:textId="17D6F043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Datos a Modificar: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Especificar el dato a modificar</w:t>
      </w:r>
      <w:r w:rsidR="00852BCF" w:rsidRPr="00B5692F">
        <w:rPr>
          <w:rFonts w:ascii="Averta" w:hAnsi="Averta" w:cs="Tahoma"/>
          <w:color w:val="000000" w:themeColor="text1"/>
          <w:sz w:val="22"/>
          <w:szCs w:val="22"/>
        </w:rPr>
        <w:t>: (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Nombre, Apellido, Fecha de ingresos, Estructura, CURP, RFC, Etc.</w:t>
      </w:r>
      <w:r w:rsidR="00852BCF" w:rsidRPr="00B5692F">
        <w:rPr>
          <w:rFonts w:ascii="Averta" w:hAnsi="Averta" w:cs="Tahoma"/>
          <w:color w:val="000000" w:themeColor="text1"/>
          <w:sz w:val="22"/>
          <w:szCs w:val="22"/>
        </w:rPr>
        <w:t>).</w:t>
      </w:r>
    </w:p>
    <w:p w14:paraId="1A8009F0" w14:textId="77777777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Incorrecto: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dato incorrecto a modificar.</w:t>
      </w:r>
    </w:p>
    <w:p w14:paraId="3D09EDA4" w14:textId="77777777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Correcto: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dato correcto.</w:t>
      </w:r>
    </w:p>
    <w:p w14:paraId="40EE81EC" w14:textId="77777777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Firma del trabajador: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La firma del empleado de conformidad con los datos.</w:t>
      </w:r>
    </w:p>
    <w:p w14:paraId="18FB104E" w14:textId="5AB9E400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Tipo de Nómina: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3B1645" w:rsidRPr="00B5692F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="003B1645"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r el tipo de nómina que corresponda el movimiento pudiendo ser General, Descentralizada, Interina. </w:t>
      </w:r>
    </w:p>
    <w:p w14:paraId="72AD4471" w14:textId="77777777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Tipo de Plaza: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Señalar con una “X” el tipo de plaza del servidor público de que se trate. En el caso de contratos no se llena este campo. </w:t>
      </w:r>
    </w:p>
    <w:p w14:paraId="7C27A785" w14:textId="01A3DBF1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Sindicato: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3B1645" w:rsidRPr="00B5692F">
        <w:rPr>
          <w:rFonts w:ascii="Averta" w:hAnsi="Averta" w:cs="Tahoma"/>
          <w:color w:val="000000" w:themeColor="text1"/>
          <w:sz w:val="22"/>
          <w:szCs w:val="22"/>
        </w:rPr>
        <w:t>Llenar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con el dato de la asociación en la que se encuentra agremiado el servidor público en cuestión.</w:t>
      </w:r>
    </w:p>
    <w:p w14:paraId="18529EEB" w14:textId="77777777" w:rsidR="003C12B2" w:rsidRPr="00B5692F" w:rsidRDefault="003C12B2" w:rsidP="003C12B2">
      <w:pPr>
        <w:pStyle w:val="Prrafodelista"/>
        <w:numPr>
          <w:ilvl w:val="0"/>
          <w:numId w:val="34"/>
        </w:numPr>
        <w:spacing w:line="276" w:lineRule="auto"/>
        <w:ind w:left="567" w:hanging="283"/>
        <w:jc w:val="both"/>
        <w:rPr>
          <w:rFonts w:ascii="Averta" w:hAnsi="Averta" w:cs="Tahoma"/>
          <w:color w:val="000000" w:themeColor="text1"/>
          <w:sz w:val="22"/>
          <w:szCs w:val="22"/>
        </w:rPr>
      </w:pPr>
      <w:bookmarkStart w:id="4" w:name="_Hlk179805272"/>
      <w:bookmarkEnd w:id="3"/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Firmas: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firma de las autoridades superiores que autorizan, incluyendo al Titular de los Organismos Centralizados y las Entidades Paraestatales.</w:t>
      </w:r>
    </w:p>
    <w:bookmarkEnd w:id="4"/>
    <w:p w14:paraId="634A7BB6" w14:textId="575C0C87" w:rsidR="00A246C4" w:rsidRPr="00B5692F" w:rsidRDefault="00A246C4" w:rsidP="003C12B2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br w:type="page"/>
      </w:r>
    </w:p>
    <w:p w14:paraId="634A7BB7" w14:textId="35121FAF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634A7E2E" wp14:editId="44ACEA61">
                <wp:simplePos x="0" y="0"/>
                <wp:positionH relativeFrom="margin">
                  <wp:posOffset>5139055</wp:posOffset>
                </wp:positionH>
                <wp:positionV relativeFrom="page">
                  <wp:posOffset>962025</wp:posOffset>
                </wp:positionV>
                <wp:extent cx="819150" cy="285750"/>
                <wp:effectExtent l="0" t="0" r="0" b="0"/>
                <wp:wrapNone/>
                <wp:docPr id="4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81" w14:textId="4BC521B3" w:rsidR="00B5692F" w:rsidRPr="00852BCF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  <w:lang w:val="es-ES"/>
                              </w:rPr>
                            </w:pPr>
                            <w:r w:rsidRPr="00852BCF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51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2E" id="_x0000_s1065" type="#_x0000_t202" style="position:absolute;left:0;text-align:left;margin-left:404.65pt;margin-top:75.75pt;width:64.5pt;height:22.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DLUJwIAACoEAAAOAAAAZHJzL2Uyb0RvYy54bWysU9uO0zAQfUfiHyy/07ShZduo6WrpUoS0&#10;XKSFD5jYTmPheILtNilfz9jpdgu8IfJgzWRmjs+cGa9vh9awo3Jeoy35bDLlTFmBUtt9yb993b1a&#10;cuYDWAkGrSr5SXl+u3n5Yt13hcqxQSOVYwRifdF3JW9C6Ios86JRLfgJdspSsEbXQiDX7TPpoCf0&#10;1mT5dPom69HJzqFQ3tPf+zHINwm/rpUIn+vaq8BMyYlbSKdLZxXPbLOGYu+ga7Q404B/YNGCtnTp&#10;BeoeArCD039BtVo49FiHicA2w7rWQqUeqJvZ9I9uHhvoVOqFxPHdRSb//2DFp+MXx7Qs+XzFmYWW&#10;ZrQ9gHTIpGJBDQFZHlXqO19Q8mNH6WF4iwNNO3XsuwcU3z2zuG3A7tWdc9g3CiSxnMXK7Kp0xPER&#10;pOo/oqTb4BAwAQ21a6OEJAojdJrW6TIh4sEE/VzOVrMFRQSF8uXihux4AxRPxZ3z4b3ClkWj5I4W&#10;IIHD8cGHMfUpJd7l0Wi508Ykx+2rrXHsCLQsu/Sd0X9LM5b1JV8t8kVCthjrCRqKVgdaZqNbIjqN&#10;XyyHIorxzspkB9BmtIm0sWd1oiCjNGGohjSO16tYHKWrUJ5IL4fj8tJjI6NB95Oznha35P7HAZzi&#10;zHywpPlqNp/HTU/OfHGTk+OuI9V1BKwgqJIHzkZzG9LriLwt3tFsap10e2Zy5kwLmZQ/P5648dd+&#10;ynp+4ptfAAAA//8DAFBLAwQUAAYACAAAACEAgd2Sqd8AAAALAQAADwAAAGRycy9kb3ducmV2Lnht&#10;bEyPwU7DMBBE70j8g7WVuCDqlJI0CXEqQAJxbekHbGI3iRqvo9ht0r9nOdHjzjzNzhTb2fbiYkbf&#10;OVKwWkYgDNVOd9QoOPx8PqUgfEDS2DsyCq7Gw7a8vysw126inbnsQyM4hHyOCtoQhlxKX7fGol+6&#10;wRB7RzdaDHyOjdQjThxue/kcRYm02BF/aHEwH62pT/uzVXD8nh7jbKq+wmGze0nesdtU7qrUw2J+&#10;ewURzBz+Yfirz9Wh5E6VO5P2oleQRtmaUTbiVQyCiWydslKxkiUxyLKQtxvKXwAAAP//AwBQSwEC&#10;LQAUAAYACAAAACEAtoM4kv4AAADhAQAAEwAAAAAAAAAAAAAAAAAAAAAAW0NvbnRlbnRfVHlwZXNd&#10;LnhtbFBLAQItABQABgAIAAAAIQA4/SH/1gAAAJQBAAALAAAAAAAAAAAAAAAAAC8BAABfcmVscy8u&#10;cmVsc1BLAQItABQABgAIAAAAIQAl7DLUJwIAACoEAAAOAAAAAAAAAAAAAAAAAC4CAABkcnMvZTJv&#10;RG9jLnhtbFBLAQItABQABgAIAAAAIQCB3ZKp3wAAAAsBAAAPAAAAAAAAAAAAAAAAAIEEAABkcnMv&#10;ZG93bnJldi54bWxQSwUGAAAAAAQABADzAAAAjQUAAAAA&#10;" stroked="f">
                <v:textbox>
                  <w:txbxContent>
                    <w:p w14:paraId="634A7E81" w14:textId="4BC521B3" w:rsidR="00B5692F" w:rsidRPr="00852BCF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  <w:lang w:val="es-ES"/>
                        </w:rPr>
                      </w:pPr>
                      <w:r w:rsidRPr="00852BCF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51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-17</w:t>
      </w:r>
    </w:p>
    <w:p w14:paraId="634A7BB8" w14:textId="093C418D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“Solicitud de Expedición de Constancias”</w:t>
      </w:r>
    </w:p>
    <w:p w14:paraId="634A7BB9" w14:textId="489B3F90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BA" w14:textId="20726CF8" w:rsidR="00A246C4" w:rsidRPr="00FA1485" w:rsidRDefault="00852BCF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2210176" behindDoc="1" locked="0" layoutInCell="1" allowOverlap="1" wp14:anchorId="60CB2A34" wp14:editId="5F72D25D">
            <wp:simplePos x="0" y="0"/>
            <wp:positionH relativeFrom="margin">
              <wp:posOffset>457200</wp:posOffset>
            </wp:positionH>
            <wp:positionV relativeFrom="paragraph">
              <wp:posOffset>56515</wp:posOffset>
            </wp:positionV>
            <wp:extent cx="5408762" cy="7235825"/>
            <wp:effectExtent l="133350" t="114300" r="154305" b="155575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53" r="6607"/>
                    <a:stretch/>
                  </pic:blipFill>
                  <pic:spPr bwMode="auto">
                    <a:xfrm>
                      <a:off x="0" y="0"/>
                      <a:ext cx="5408762" cy="7235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4A7BBB" w14:textId="78E320DF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BC" w14:textId="7A9D3C5F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BD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B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BF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0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2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3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4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6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7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8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A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B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C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D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CF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0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2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3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4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6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7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8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A" w14:textId="4938787D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6732D07" w14:textId="25AD4915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3D9848C" w14:textId="798BE386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E0AEF2D" w14:textId="27F92025" w:rsidR="00CA2E51" w:rsidRPr="00451A64" w:rsidRDefault="00E00B9C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823104" behindDoc="0" locked="0" layoutInCell="1" allowOverlap="1" wp14:anchorId="13603AB4" wp14:editId="575556FD">
                <wp:simplePos x="0" y="0"/>
                <wp:positionH relativeFrom="margin">
                  <wp:align>right</wp:align>
                </wp:positionH>
                <wp:positionV relativeFrom="page">
                  <wp:posOffset>1087747</wp:posOffset>
                </wp:positionV>
                <wp:extent cx="845820" cy="244366"/>
                <wp:effectExtent l="0" t="0" r="0" b="3810"/>
                <wp:wrapNone/>
                <wp:docPr id="138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5820" cy="2443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B0B290" w14:textId="724B5567" w:rsidR="00B5692F" w:rsidRPr="00852BCF" w:rsidRDefault="00B5692F" w:rsidP="00E00B9C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852BCF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52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603AB4" id="_x0000_s1066" type="#_x0000_t202" style="position:absolute;left:0;text-align:left;margin-left:15.4pt;margin-top:85.65pt;width:66.6pt;height:19.25pt;z-index:25182310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NL4KAIAACwEAAAOAAAAZHJzL2Uyb0RvYy54bWysU8tu2zAQvBfoPxC817Id2XUEy0Hq1EWB&#10;9AGk/YAVSVlEKa5K0pbSr8+Schy3vRXVgVhqOcPZ2eX6ZmgNOyrnNdqSzyZTzpQVKLXdl/z7t92b&#10;FWc+gJVg0KqSPyrPbzavX637rlBzbNBI5RiRWF/0XcmbELoiy7xoVAt+gp2ylKzRtRBo6/aZdNAT&#10;e2uy+XS6zHp0snMolPf0925M8k3ir2slwpe69iowU3LSFtLq0lrFNdusodg76BotTjLgH1S0oC1d&#10;eqa6gwDs4PRfVK0WDj3WYSKwzbCutVCpBqpmNv2jmocGOpVqIXN8d7bJ/z9a8fn41TEtqXdXq5wz&#10;Cy11aXsA6ZBJxYIaArJ59KnvfEHHHzoChOEdDoRJNfvuHsUPzyxuG7B7desc9o0CSTpnEZldQEce&#10;H0mq/hNKug0OARPRULs2mki2MGKnfj2ee0Q6mKCfq3yxmlNGUGqe51fLZboBimdw53z4oLBlMSi5&#10;oxFI5HC89yGKgeL5SLzLo9Fyp41JG7evtsaxI9C47NJ3Yv/tmLGsL/n1Yr5IzBYjPk1SqwONs9Et&#10;CZ3GL8KhiGa8tzLFAbQZY1Ji7MmdaMhoTRiqITUkT+BoXYXykfxyOI4vPTcKGnS/OOtpdEvufx7A&#10;Kc7MR0ueX89ywrKQNvnibbTLXWaqywxYQVQlD5yN4Tak9xF1W7yl3tQ6+fai5KSZRjLZeXo+ceYv&#10;9+nUyyPfPAEAAP//AwBQSwMEFAAGAAgAAAAhAJhVdZDdAAAACAEAAA8AAABkcnMvZG93bnJldi54&#10;bWxMj8FuwjAQRO+V+g/WVuqlKg5JSyCNgwpSUa9QPmATL0nUeB3FhoS/rznR4+ysZt7k68l04kKD&#10;ay0rmM8iEMSV1S3XCo4/X69LEM4ja+wsk4IrOVgXjw85ZtqOvKfLwdcihLDLUEHjfZ9J6aqGDLqZ&#10;7YmDd7KDQR/kUEs94BjCTSfjKFpIgy2HhgZ72jZU/R7ORsHpe3x5X43lzh/T/dtig21a2qtSz0/T&#10;5wcIT5O/P8MNP6BDEZhKe2btRKcgDPHhms4TEDc7SWIQpYI4Wi1BFrn8P6D4AwAA//8DAFBLAQIt&#10;ABQABgAIAAAAIQC2gziS/gAAAOEBAAATAAAAAAAAAAAAAAAAAAAAAABbQ29udGVudF9UeXBlc10u&#10;eG1sUEsBAi0AFAAGAAgAAAAhADj9If/WAAAAlAEAAAsAAAAAAAAAAAAAAAAALwEAAF9yZWxzLy5y&#10;ZWxzUEsBAi0AFAAGAAgAAAAhAJOQ0vgoAgAALAQAAA4AAAAAAAAAAAAAAAAALgIAAGRycy9lMm9E&#10;b2MueG1sUEsBAi0AFAAGAAgAAAAhAJhVdZDdAAAACAEAAA8AAAAAAAAAAAAAAAAAggQAAGRycy9k&#10;b3ducmV2LnhtbFBLBQYAAAAABAAEAPMAAACMBQAAAAA=&#10;" stroked="f">
                <v:textbox>
                  <w:txbxContent>
                    <w:p w14:paraId="65B0B290" w14:textId="724B5567" w:rsidR="00B5692F" w:rsidRPr="00852BCF" w:rsidRDefault="00B5692F" w:rsidP="00E00B9C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852BCF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52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CA2E51" w:rsidRPr="00451A64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="0035346E" w:rsidRPr="00451A64">
        <w:rPr>
          <w:rFonts w:ascii="Averta" w:hAnsi="Averta"/>
          <w:color w:val="000000" w:themeColor="text1"/>
          <w:sz w:val="24"/>
          <w:szCs w:val="22"/>
        </w:rPr>
        <w:t xml:space="preserve">-17 </w:t>
      </w:r>
      <w:r w:rsidR="00CA2E51" w:rsidRPr="00451A64">
        <w:rPr>
          <w:rFonts w:ascii="Averta" w:hAnsi="Averta"/>
          <w:color w:val="000000" w:themeColor="text1"/>
          <w:sz w:val="24"/>
          <w:szCs w:val="22"/>
        </w:rPr>
        <w:t>A</w:t>
      </w:r>
    </w:p>
    <w:p w14:paraId="79489F70" w14:textId="5A46F60E" w:rsidR="00CA2E51" w:rsidRPr="00451A64" w:rsidRDefault="007C038C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 xml:space="preserve">   </w:t>
      </w:r>
      <w:r w:rsidR="00CA2E51" w:rsidRPr="00451A64">
        <w:rPr>
          <w:rFonts w:ascii="Averta" w:hAnsi="Averta"/>
          <w:color w:val="000000" w:themeColor="text1"/>
          <w:sz w:val="24"/>
          <w:szCs w:val="22"/>
        </w:rPr>
        <w:t>Solicitud de Expedición de Constancias para Guarderías</w:t>
      </w:r>
    </w:p>
    <w:p w14:paraId="06A48179" w14:textId="1E9EA4B5" w:rsidR="00CA2E51" w:rsidRPr="00FA1485" w:rsidRDefault="00CA2E51" w:rsidP="007C038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9AE2811" w14:textId="5EE0E715" w:rsidR="00CA2E51" w:rsidRPr="00FA1485" w:rsidRDefault="00852BCF" w:rsidP="007C038C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2212224" behindDoc="1" locked="0" layoutInCell="1" allowOverlap="1" wp14:anchorId="53DFDD9C" wp14:editId="723D267E">
            <wp:simplePos x="0" y="0"/>
            <wp:positionH relativeFrom="column">
              <wp:posOffset>320040</wp:posOffset>
            </wp:positionH>
            <wp:positionV relativeFrom="paragraph">
              <wp:posOffset>22860</wp:posOffset>
            </wp:positionV>
            <wp:extent cx="5270500" cy="6729730"/>
            <wp:effectExtent l="114300" t="114300" r="139700" b="147320"/>
            <wp:wrapNone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5" r="962"/>
                    <a:stretch/>
                  </pic:blipFill>
                  <pic:spPr bwMode="auto">
                    <a:xfrm>
                      <a:off x="0" y="0"/>
                      <a:ext cx="5270500" cy="67297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6AF6AE" w14:textId="7695ABA0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4CD0324" w14:textId="3B6E0469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2C17564" w14:textId="467B40E6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4A2778E" w14:textId="2A88097B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48F6BD9" w14:textId="0B4326F3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A39FA71" w14:textId="71F737E8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428A4F6" w14:textId="7DC6C7F3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DF1B9E6" w14:textId="090B6045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478FEB3" w14:textId="27175D0A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46590D1E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B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A83FA63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C7EBAD4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5D2BC20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1CBE41E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7384AD5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125C27E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7901BA1C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D75AD36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28128ACC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4631462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C056CB1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12FA8B6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872786A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A11AEA4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E32AE19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9FBA320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0252DEF9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EBAB57B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ABF26E4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42288F3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1323B7CC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3B78DED9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587C5F9D" w14:textId="77777777" w:rsidR="00CA2E51" w:rsidRPr="00FA1485" w:rsidRDefault="00CA2E51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DE" w14:textId="69059F74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634A7E32" wp14:editId="3AF8D6B8">
                <wp:simplePos x="0" y="0"/>
                <wp:positionH relativeFrom="margin">
                  <wp:posOffset>5111115</wp:posOffset>
                </wp:positionH>
                <wp:positionV relativeFrom="page">
                  <wp:posOffset>1038225</wp:posOffset>
                </wp:positionV>
                <wp:extent cx="733425" cy="272955"/>
                <wp:effectExtent l="0" t="0" r="9525" b="0"/>
                <wp:wrapNone/>
                <wp:docPr id="5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272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82" w14:textId="359D4707" w:rsidR="00B5692F" w:rsidRPr="00852BCF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852BCF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32" id="_x0000_s1067" type="#_x0000_t202" style="position:absolute;left:0;text-align:left;margin-left:402.45pt;margin-top:81.75pt;width:57.75pt;height:21.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GBoKAIAACoEAAAOAAAAZHJzL2Uyb0RvYy54bWysU9tu2zAMfR+wfxD0vjhxk7Ux4hRdugwD&#10;ugvQ7QNoSY6FyaInKbGzry8lp2m2vQ3zg0Ca5NHhIbW6HVrDDsp5jbbks8mUM2UFSm13Jf/+bfvm&#10;hjMfwEowaFXJj8rz2/XrV6u+K1SODRqpHCMQ64u+K3kTQldkmReNasFPsFOWgjW6FgK5bpdJBz2h&#10;tybLp9O3WY9Odg6F8p7+3o9Bvk74da1E+FLXXgVmSk7cQjpdOqt4ZusVFDsHXaPFiQb8A4sWtKVL&#10;z1D3EIDtnf4LqtXCocc6TAS2Gda1Fir1QN3Mpn9089hAp1IvJI7vzjL5/wcrPh++OqZlyRc5ZxZa&#10;mtFmD9Ihk4oFNQRkeVSp73xByY8dpYfhHQ407dSx7x5Q/PDM4qYBu1N3zmHfKJDEchYrs4vSEcdH&#10;kKr/hJJug33ABDTUro0SkiiM0Glax/OEiAcT9PP66mqeLzgTFMqv8+VikW6A4rm4cz58UNiyaJTc&#10;0QIkcDg8+BDJQPGcEu/yaLTcamOS43bVxjh2AFqWbfpO6L+lGcv6ki8XxCNWWYz1aY9aHWiZjW5L&#10;fjONXyyHIorx3spkB9BmtImJsSd1oiCjNGGohjSOedIuSlehPJJeDsflpcdGRoPuF2c9LW7J/c89&#10;OMWZ+WhJ8+VsPo+bnpz54jonx11GqssIWEFQJQ+cjeYmpNcxdnZHs6l10u2FyYkzLWSS8/R44sZf&#10;+inr5YmvnwAAAP//AwBQSwMEFAAGAAgAAAAhAIhed/LfAAAACwEAAA8AAABkcnMvZG93bnJldi54&#10;bWxMj9FOg0AQRd9N/IfNmPhi7K4ItCBLoyYaX1v7AQNMgcjuEnZb6N87PtnHyT2590yxXcwgzjT5&#10;3lkNTysFgmztmt62Gg7fH48bED6gbXBwljRcyMO2vL0pMG/cbHd03odWcIn1OWroQhhzKX3dkUG/&#10;ciNZzo5uMhj4nFrZTDhzuRlkpFQqDfaWFzoc6b2j+md/MhqOX/NDks3VZzisd3H6hv26chet7++W&#10;1xcQgZbwD8OfPqtDyU6VO9nGi0HDRsUZoxykzwkIJrJIxSAqDZFKE5BlIa9/KH8BAAD//wMAUEsB&#10;Ai0AFAAGAAgAAAAhALaDOJL+AAAA4QEAABMAAAAAAAAAAAAAAAAAAAAAAFtDb250ZW50X1R5cGVz&#10;XS54bWxQSwECLQAUAAYACAAAACEAOP0h/9YAAACUAQAACwAAAAAAAAAAAAAAAAAvAQAAX3JlbHMv&#10;LnJlbHNQSwECLQAUAAYACAAAACEAFJhgaCgCAAAqBAAADgAAAAAAAAAAAAAAAAAuAgAAZHJzL2Uy&#10;b0RvYy54bWxQSwECLQAUAAYACAAAACEAiF538t8AAAALAQAADwAAAAAAAAAAAAAAAACCBAAAZHJz&#10;L2Rvd25yZXYueG1sUEsFBgAAAAAEAAQA8wAAAI4FAAAAAA==&#10;" stroked="f">
                <v:textbox>
                  <w:txbxContent>
                    <w:p w14:paraId="634A7E82" w14:textId="359D4707" w:rsidR="00B5692F" w:rsidRPr="00852BCF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852BCF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53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-18</w:t>
      </w:r>
    </w:p>
    <w:p w14:paraId="634A7BDF" w14:textId="77777777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“Pase de Salida”</w:t>
      </w:r>
    </w:p>
    <w:p w14:paraId="634A7BE0" w14:textId="00A4FCED" w:rsidR="00A246C4" w:rsidRPr="00FA1485" w:rsidRDefault="00852BCF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34D92">
        <w:rPr>
          <w:noProof/>
        </w:rPr>
        <w:drawing>
          <wp:anchor distT="0" distB="0" distL="114300" distR="114300" simplePos="0" relativeHeight="252214272" behindDoc="0" locked="0" layoutInCell="1" allowOverlap="1" wp14:anchorId="5487B9FB" wp14:editId="75F6C0A0">
            <wp:simplePos x="0" y="0"/>
            <wp:positionH relativeFrom="margin">
              <wp:posOffset>0</wp:posOffset>
            </wp:positionH>
            <wp:positionV relativeFrom="paragraph">
              <wp:posOffset>323850</wp:posOffset>
            </wp:positionV>
            <wp:extent cx="5791835" cy="4536153"/>
            <wp:effectExtent l="114300" t="114300" r="151765" b="150495"/>
            <wp:wrapSquare wrapText="bothSides"/>
            <wp:docPr id="1364" name="Imagen 1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453615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634A7BE1" w14:textId="2BDCFA47" w:rsidR="00A246C4" w:rsidRPr="00FA1485" w:rsidRDefault="00A246C4" w:rsidP="00A246C4">
      <w:pPr>
        <w:spacing w:line="276" w:lineRule="auto"/>
        <w:jc w:val="both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634A7BE2" w14:textId="75BE0EF0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E3" w14:textId="4FDCB3E8" w:rsidR="00A246C4" w:rsidRPr="00FA1485" w:rsidRDefault="00A246C4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E4" w14:textId="77777777" w:rsidR="00A246C4" w:rsidRPr="00FA1485" w:rsidRDefault="00A246C4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E5" w14:textId="77777777" w:rsidR="00A246C4" w:rsidRPr="00FA1485" w:rsidRDefault="00A246C4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E6" w14:textId="77777777" w:rsidR="00A246C4" w:rsidRPr="00FA1485" w:rsidRDefault="00A246C4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E7" w14:textId="17385DFB" w:rsidR="00A246C4" w:rsidRDefault="00A246C4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87A2964" w14:textId="77777777" w:rsidR="002D522B" w:rsidRPr="00FA1485" w:rsidRDefault="002D522B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F4" w14:textId="16616E72" w:rsidR="00A246C4" w:rsidRPr="00FA1485" w:rsidRDefault="00A246C4" w:rsidP="00A246C4">
      <w:pPr>
        <w:spacing w:after="200" w:line="276" w:lineRule="auto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BF5" w14:textId="34C16F8A" w:rsidR="00A246C4" w:rsidRPr="00FA1485" w:rsidRDefault="00A246C4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lastRenderedPageBreak/>
        <w:t>Formato</w:t>
      </w:r>
      <w:r w:rsidR="00F0147F" w:rsidRPr="00FA1485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="00552215" w:rsidRPr="00FA1485">
        <w:rPr>
          <w:rFonts w:ascii="Averta" w:hAnsi="Averta"/>
          <w:b/>
          <w:color w:val="000000" w:themeColor="text1"/>
          <w:sz w:val="24"/>
          <w:szCs w:val="22"/>
        </w:rPr>
        <w:t>DGRHyEO</w:t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-18</w:t>
      </w:r>
    </w:p>
    <w:p w14:paraId="634A7BF7" w14:textId="3192DEE9" w:rsidR="00A246C4" w:rsidRPr="00FA1485" w:rsidRDefault="00A246C4" w:rsidP="002D522B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Pase de Salida</w:t>
      </w:r>
    </w:p>
    <w:p w14:paraId="634A7BF8" w14:textId="77777777" w:rsidR="00A246C4" w:rsidRPr="00FA1485" w:rsidRDefault="00A246C4" w:rsidP="00132940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34A7BF9" w14:textId="77777777" w:rsidR="00A246C4" w:rsidRPr="00FA1485" w:rsidRDefault="00A246C4" w:rsidP="00A246C4">
      <w:pPr>
        <w:pStyle w:val="Ttulo"/>
        <w:spacing w:line="276" w:lineRule="auto"/>
        <w:rPr>
          <w:rFonts w:ascii="Averta" w:hAnsi="Averta" w:cs="Tahoma"/>
          <w:color w:val="000000" w:themeColor="text1"/>
          <w:sz w:val="22"/>
          <w:szCs w:val="22"/>
        </w:rPr>
      </w:pPr>
    </w:p>
    <w:p w14:paraId="634A7BFA" w14:textId="77777777" w:rsidR="00A246C4" w:rsidRPr="00FA1485" w:rsidRDefault="00A246C4" w:rsidP="00242A74">
      <w:p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Pase de salida.</w:t>
      </w:r>
    </w:p>
    <w:p w14:paraId="634A7BFB" w14:textId="77777777" w:rsidR="00A246C4" w:rsidRPr="00FA1485" w:rsidRDefault="00A246C4" w:rsidP="00242A74">
      <w:p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Sustentar la ausencia del servidor público en horas laborales de su área de trabajo, con objeto de realizar actividades oficiales o índole personal.</w:t>
      </w:r>
    </w:p>
    <w:p w14:paraId="634A7BFC" w14:textId="77777777" w:rsidR="00A246C4" w:rsidRPr="00FA1485" w:rsidRDefault="00A246C4" w:rsidP="00242A74">
      <w:pPr>
        <w:pStyle w:val="Textoindependiente2"/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Instrucciones Generales: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Este formato será llenado a mano con letra molde o máquina y los datos no deberán invadir los límites de los espacios; y deberá de ser firmado por el jefe inmediato y el interesado. Asimismo, deberán ser remitidos quincenalmente al área de personal de su centro de trabajo.</w:t>
      </w:r>
    </w:p>
    <w:p w14:paraId="634A7BFD" w14:textId="77777777" w:rsidR="00A246C4" w:rsidRPr="00FA1485" w:rsidRDefault="00A246C4" w:rsidP="00242A74">
      <w:p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Elabora: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Los servidores públicos.</w:t>
      </w:r>
    </w:p>
    <w:p w14:paraId="634A7BFE" w14:textId="6236FD70" w:rsidR="00A246C4" w:rsidRPr="00FA1485" w:rsidRDefault="00A246C4" w:rsidP="00242A74">
      <w:p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Destino: 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 xml:space="preserve">Las </w:t>
      </w:r>
      <w:r w:rsidR="00010E4B" w:rsidRPr="00FA1485">
        <w:rPr>
          <w:rFonts w:ascii="Averta" w:hAnsi="Averta" w:cs="Tahoma"/>
          <w:color w:val="000000" w:themeColor="text1"/>
          <w:sz w:val="22"/>
          <w:szCs w:val="22"/>
        </w:rPr>
        <w:t>Unidad</w:t>
      </w:r>
      <w:r w:rsidR="00A763C1" w:rsidRPr="00FA1485">
        <w:rPr>
          <w:rFonts w:ascii="Averta" w:hAnsi="Averta" w:cs="Tahoma"/>
          <w:color w:val="000000" w:themeColor="text1"/>
          <w:sz w:val="22"/>
          <w:szCs w:val="22"/>
        </w:rPr>
        <w:t>es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3B1645">
        <w:rPr>
          <w:rFonts w:ascii="Averta" w:hAnsi="Averta" w:cs="Tahoma"/>
          <w:color w:val="000000" w:themeColor="text1"/>
          <w:sz w:val="22"/>
          <w:szCs w:val="22"/>
        </w:rPr>
        <w:t>A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>dministrativas de lo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s </w:t>
      </w:r>
      <w:r w:rsidR="00DB3A4E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BFF" w14:textId="77777777" w:rsidR="00A246C4" w:rsidRPr="00FA1485" w:rsidRDefault="00A246C4" w:rsidP="00242A74">
      <w:p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Número de Copias: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Dos copias.</w:t>
      </w:r>
    </w:p>
    <w:p w14:paraId="634A7C00" w14:textId="04018290" w:rsidR="00A246C4" w:rsidRPr="00FA1485" w:rsidRDefault="00A246C4" w:rsidP="00242A74">
      <w:p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6F1A3F">
        <w:rPr>
          <w:rFonts w:ascii="Averta" w:hAnsi="Averta" w:cs="Tahoma"/>
          <w:b/>
          <w:color w:val="000000" w:themeColor="text1"/>
          <w:sz w:val="22"/>
          <w:szCs w:val="22"/>
        </w:rPr>
        <w:t>Original: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010E4B" w:rsidRPr="00FA1485">
        <w:rPr>
          <w:rFonts w:ascii="Averta" w:hAnsi="Averta" w:cs="Tahoma"/>
          <w:color w:val="000000" w:themeColor="text1"/>
          <w:sz w:val="22"/>
          <w:szCs w:val="22"/>
        </w:rPr>
        <w:t>Unidad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administrativa del centro de trabajo.</w:t>
      </w:r>
    </w:p>
    <w:p w14:paraId="634A7C01" w14:textId="235DB803" w:rsidR="00A246C4" w:rsidRPr="00FA1485" w:rsidRDefault="00A246C4" w:rsidP="00242A74">
      <w:p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6F1A3F">
        <w:rPr>
          <w:rFonts w:ascii="Averta" w:hAnsi="Averta" w:cs="Tahoma"/>
          <w:b/>
          <w:color w:val="000000" w:themeColor="text1"/>
          <w:sz w:val="22"/>
          <w:szCs w:val="22"/>
        </w:rPr>
        <w:t>1a. copia: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Expediente del área de trabajo</w:t>
      </w:r>
      <w:r w:rsidRPr="006F1A3F">
        <w:rPr>
          <w:rFonts w:ascii="Averta" w:hAnsi="Averta" w:cs="Tahoma"/>
          <w:b/>
          <w:color w:val="000000" w:themeColor="text1"/>
          <w:sz w:val="22"/>
          <w:szCs w:val="22"/>
        </w:rPr>
        <w:t>.   2a. copia: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Servidor público.</w:t>
      </w:r>
    </w:p>
    <w:p w14:paraId="634A7C02" w14:textId="77777777" w:rsidR="00A246C4" w:rsidRPr="00B5692F" w:rsidRDefault="00A246C4" w:rsidP="00242A74">
      <w:p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C03" w14:textId="77777777" w:rsidR="00A246C4" w:rsidRPr="00B5692F" w:rsidRDefault="00A246C4" w:rsidP="00242A74">
      <w:pPr>
        <w:pStyle w:val="Ttulo"/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067974EA" w14:textId="1C51722F" w:rsidR="003C12B2" w:rsidRPr="00B5692F" w:rsidRDefault="003C12B2" w:rsidP="005116D1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1</w:t>
      </w:r>
      <w:r w:rsidR="005116D1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.</w:t>
      </w:r>
      <w:r w:rsidR="005116D1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Fecha: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día, mes y año de su llenado.</w:t>
      </w:r>
    </w:p>
    <w:p w14:paraId="7C86F8E4" w14:textId="77777777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2.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No: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No. de folio de control interno.</w:t>
      </w:r>
    </w:p>
    <w:p w14:paraId="61073265" w14:textId="25CF8AF4" w:rsidR="003C12B2" w:rsidRPr="00B5692F" w:rsidRDefault="005116D1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pacing w:val="-6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pacing w:val="-6"/>
          <w:sz w:val="22"/>
          <w:szCs w:val="22"/>
        </w:rPr>
        <w:t>3</w:t>
      </w:r>
      <w:r w:rsidR="003C12B2" w:rsidRPr="00B5692F">
        <w:rPr>
          <w:rFonts w:ascii="Averta" w:hAnsi="Averta" w:cs="Tahoma"/>
          <w:b/>
          <w:bCs/>
          <w:color w:val="000000" w:themeColor="text1"/>
          <w:spacing w:val="-6"/>
          <w:sz w:val="22"/>
          <w:szCs w:val="22"/>
        </w:rPr>
        <w:t>.</w:t>
      </w:r>
      <w:r w:rsidR="003C12B2" w:rsidRPr="00B5692F">
        <w:rPr>
          <w:rFonts w:ascii="Averta" w:hAnsi="Averta" w:cs="Tahoma"/>
          <w:b/>
          <w:bCs/>
          <w:color w:val="000000" w:themeColor="text1"/>
          <w:spacing w:val="-6"/>
          <w:sz w:val="22"/>
          <w:szCs w:val="22"/>
        </w:rPr>
        <w:tab/>
        <w:t xml:space="preserve">Se hace constar que el C.: </w:t>
      </w:r>
      <w:r w:rsidR="003C12B2" w:rsidRPr="00B5692F">
        <w:rPr>
          <w:rFonts w:ascii="Averta" w:hAnsi="Averta" w:cs="Tahoma"/>
          <w:color w:val="000000" w:themeColor="text1"/>
          <w:spacing w:val="-6"/>
          <w:sz w:val="22"/>
          <w:szCs w:val="22"/>
        </w:rPr>
        <w:t>El nombre, apellido paterno, apellido materno del empleado.</w:t>
      </w:r>
    </w:p>
    <w:p w14:paraId="6C25385C" w14:textId="2C4E8E47" w:rsidR="003C12B2" w:rsidRPr="00B5692F" w:rsidRDefault="005116D1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4</w:t>
      </w:r>
      <w:r w:rsidR="003C12B2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.</w:t>
      </w:r>
      <w:r w:rsidR="003C12B2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Adscrito a: </w:t>
      </w:r>
      <w:r w:rsidR="003C12B2" w:rsidRPr="00B5692F">
        <w:rPr>
          <w:rFonts w:ascii="Averta" w:hAnsi="Averta" w:cs="Tahoma"/>
          <w:color w:val="000000" w:themeColor="text1"/>
          <w:sz w:val="22"/>
          <w:szCs w:val="22"/>
        </w:rPr>
        <w:t>El nombre de la unidad administrativa de adscripción del empleado.</w:t>
      </w:r>
    </w:p>
    <w:p w14:paraId="6AF0224C" w14:textId="77777777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5.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Permanecerá Ausente de: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del área de trabajo.</w:t>
      </w:r>
    </w:p>
    <w:p w14:paraId="1960A7A3" w14:textId="77777777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6.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Tiempo Aproximado: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número de horas que dispondrá.</w:t>
      </w:r>
    </w:p>
    <w:p w14:paraId="2C0BCC97" w14:textId="7F42D9EF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7.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A partir de las: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hora de la salida.</w:t>
      </w:r>
    </w:p>
    <w:p w14:paraId="5BB4956B" w14:textId="25CE5501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8.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Para acudir 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del lugar al que acudirá.</w:t>
      </w:r>
    </w:p>
    <w:p w14:paraId="39D51E89" w14:textId="77777777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9.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Con objeto de: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diligencia a realizar.</w:t>
      </w:r>
    </w:p>
    <w:p w14:paraId="0B13E9A2" w14:textId="4961B2A7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1</w:t>
      </w:r>
      <w:r w:rsidR="005116D1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0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No. de Empleado: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número que le corresponde al empleado según nómina.</w:t>
      </w:r>
    </w:p>
    <w:p w14:paraId="3267BE63" w14:textId="22447A48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1</w:t>
      </w:r>
      <w:r w:rsidR="005116D1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1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Horario: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periodo de horario de trabajo.</w:t>
      </w:r>
    </w:p>
    <w:p w14:paraId="50FF9D00" w14:textId="6D9AEE4B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1</w:t>
      </w:r>
      <w:r w:rsidR="005116D1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2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Tiempo: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Tiempo computado.</w:t>
      </w:r>
    </w:p>
    <w:p w14:paraId="7936FC50" w14:textId="0CABA7AB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1</w:t>
      </w:r>
      <w:r w:rsidR="005116D1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3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Salió: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hora de salida.</w:t>
      </w:r>
    </w:p>
    <w:p w14:paraId="4D7A77CE" w14:textId="6EDA8098" w:rsidR="003C12B2" w:rsidRPr="00B5692F" w:rsidRDefault="003C12B2" w:rsidP="003C12B2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1</w:t>
      </w:r>
      <w:r w:rsidR="005116D1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4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Regresó: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La hora de regreso.</w:t>
      </w:r>
    </w:p>
    <w:p w14:paraId="43F2DE9D" w14:textId="6A7E549A" w:rsidR="003C12B2" w:rsidRPr="00B5692F" w:rsidRDefault="003C12B2" w:rsidP="002D522B">
      <w:pPr>
        <w:tabs>
          <w:tab w:val="left" w:pos="851"/>
        </w:tabs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1</w:t>
      </w:r>
      <w:r w:rsidR="005116D1"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5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.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Reloj Checador: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Checar el pase según justificación:</w:t>
      </w:r>
    </w:p>
    <w:p w14:paraId="57531663" w14:textId="77777777" w:rsidR="003C12B2" w:rsidRPr="00B5692F" w:rsidRDefault="003C12B2" w:rsidP="002D522B">
      <w:pPr>
        <w:pStyle w:val="Prrafodelista"/>
        <w:numPr>
          <w:ilvl w:val="0"/>
          <w:numId w:val="39"/>
        </w:num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Hora Salida - Entrada. Estos datos serán llenados a mano con letra molde, en el caso de checar en el sistema de entradas y salidas de huella digital.  </w:t>
      </w:r>
    </w:p>
    <w:p w14:paraId="634A7C19" w14:textId="0BFB6E21" w:rsidR="00A246C4" w:rsidRPr="00FA1485" w:rsidRDefault="003C12B2" w:rsidP="003C12B2">
      <w:pPr>
        <w:tabs>
          <w:tab w:val="center" w:pos="4349"/>
          <w:tab w:val="left" w:pos="6495"/>
        </w:tabs>
        <w:spacing w:line="276" w:lineRule="auto"/>
        <w:ind w:left="426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1</w:t>
      </w:r>
      <w:r w:rsid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6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. Firma: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Del interesado y nombre y firma del jefe inmediato.</w:t>
      </w:r>
      <w:r w:rsidR="00A246C4" w:rsidRPr="00FA1485">
        <w:rPr>
          <w:rFonts w:ascii="Averta" w:hAnsi="Averta" w:cs="Tahoma"/>
          <w:bCs/>
          <w:color w:val="000000" w:themeColor="text1"/>
          <w:sz w:val="22"/>
          <w:szCs w:val="22"/>
        </w:rPr>
        <w:br w:type="page"/>
      </w:r>
    </w:p>
    <w:p w14:paraId="1E429CE9" w14:textId="2C17003B" w:rsidR="00D5342C" w:rsidRPr="00451A64" w:rsidRDefault="00A246C4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634A7E36" wp14:editId="34B5A612">
                <wp:simplePos x="0" y="0"/>
                <wp:positionH relativeFrom="margin">
                  <wp:posOffset>5177791</wp:posOffset>
                </wp:positionH>
                <wp:positionV relativeFrom="page">
                  <wp:posOffset>971550</wp:posOffset>
                </wp:positionV>
                <wp:extent cx="782320" cy="361950"/>
                <wp:effectExtent l="0" t="0" r="0" b="0"/>
                <wp:wrapNone/>
                <wp:docPr id="5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232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83" w14:textId="5F92AAC8" w:rsidR="00B5692F" w:rsidRPr="002D522B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</w:rPr>
                            </w:pPr>
                            <w:r w:rsidRPr="002D522B">
                              <w:rPr>
                                <w:rFonts w:ascii="Averta" w:hAnsi="Averta"/>
                                <w:color w:val="000000" w:themeColor="text1"/>
                              </w:rPr>
                              <w:t>Anexo 54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36" id="_x0000_s1068" type="#_x0000_t202" style="position:absolute;left:0;text-align:left;margin-left:407.7pt;margin-top:76.5pt;width:61.6pt;height:28.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W0VJgIAACoEAAAOAAAAZHJzL2Uyb0RvYy54bWysU9tuGyEQfa/Uf0C81+trYq+8jlKnriql&#10;FyntB7DAelGBoYC96359BtZxrfStKg8ImOFw5sxhfdcbTY7SBwW2opPRmBJpOQhl9xX98X33bklJ&#10;iMwKpsHKip5koHebt2/WnSvlFFrQQnqCIDaUnatoG6MriyLwVhoWRuCkxWAD3rCIW78vhGcdohtd&#10;TMfjm6IDL5wHLkPA04chSDcZv2kkj1+bJshIdEWRW8yzz3Od5mKzZuXeM9cqfqbB/oGFYcrioxeo&#10;BxYZOXj1F5RR3EOAJo44mAKaRnGZa8BqJuNX1Ty1zMlcC4oT3EWm8P9g+ZfjN0+UqOhiRollBnu0&#10;PTDhgQhJouwjkGlSqXOhxOQnh+mxfw89djtXHNwj8J+BWNi2zO7lvffQtZIJZDlJN4urqwNOSCB1&#10;9xkEvsYOETJQ33iTJERRCKJjt06XDiEPwvHwdjmdTTHCMTS7mawWuYMFK18uOx/iRwmGpEVFPRog&#10;g7PjY4iJDCtfUtJbAbQSO6V13vh9vdWeHBmaZZdH5v8qTVvSVXS1mC4ysoV0P/vIqIhm1spUdDlO&#10;Y7BXEuODFTklMqWHNTLR9qxOEmSQJvZ1n9sxv6hegzihXh4G8+Jnw0UL/jclHRq3ouHXgXlJif5k&#10;UfPVZD5PTs+b+eI2yeWvI/V1hFmOUBWNlAzLbcy/I+lh4R5706isW2riwOTMGQ2Z5Tx/nuT4633O&#10;+vPFN88AAAD//wMAUEsDBBQABgAIAAAAIQCPiBM83wAAAAsBAAAPAAAAZHJzL2Rvd25yZXYueG1s&#10;TI/RToNAEEXfTfyHzZj4YuxCWyhFlkZNNL629gMGdgtEdpaw20L/3vHJPk7uyZ1zi91se3Exo+8c&#10;KYgXEQhDtdMdNQqO3x/PGQgfkDT2joyCq/GwK+/vCsy1m2hvLofQCC4hn6OCNoQhl9LXrbHoF24w&#10;xNnJjRYDn2Mj9YgTl9teLqMolRY74g8tDua9NfXP4WwVnL6mp2Q7VZ/huNmv0zfsNpW7KvX4ML++&#10;gAhmDv8w/OmzOpTsVLkzaS96BVmcrBnlIFnxKCa2qywFUSlYxlEEsizk7YbyFwAA//8DAFBLAQIt&#10;ABQABgAIAAAAIQC2gziS/gAAAOEBAAATAAAAAAAAAAAAAAAAAAAAAABbQ29udGVudF9UeXBlc10u&#10;eG1sUEsBAi0AFAAGAAgAAAAhADj9If/WAAAAlAEAAAsAAAAAAAAAAAAAAAAALwEAAF9yZWxzLy5y&#10;ZWxzUEsBAi0AFAAGAAgAAAAhADKBbRUmAgAAKgQAAA4AAAAAAAAAAAAAAAAALgIAAGRycy9lMm9E&#10;b2MueG1sUEsBAi0AFAAGAAgAAAAhAI+IEzzfAAAACwEAAA8AAAAAAAAAAAAAAAAAgAQAAGRycy9k&#10;b3ducmV2LnhtbFBLBQYAAAAABAAEAPMAAACMBQAAAAA=&#10;" stroked="f">
                <v:textbox>
                  <w:txbxContent>
                    <w:p w14:paraId="634A7E83" w14:textId="5F92AAC8" w:rsidR="00B5692F" w:rsidRPr="002D522B" w:rsidRDefault="00B5692F" w:rsidP="00A246C4">
                      <w:pPr>
                        <w:rPr>
                          <w:rFonts w:ascii="Averta" w:hAnsi="Averta"/>
                          <w:color w:val="000000" w:themeColor="text1"/>
                        </w:rPr>
                      </w:pPr>
                      <w:r w:rsidRPr="002D522B">
                        <w:rPr>
                          <w:rFonts w:ascii="Averta" w:hAnsi="Averta"/>
                          <w:color w:val="000000" w:themeColor="text1"/>
                        </w:rPr>
                        <w:t>Anexo 54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466BCC" w:rsidRPr="00451A64">
        <w:rPr>
          <w:rFonts w:ascii="Averta" w:hAnsi="Averta"/>
          <w:color w:val="000000" w:themeColor="text1"/>
          <w:sz w:val="24"/>
          <w:szCs w:val="22"/>
        </w:rPr>
        <w:t>Formato</w:t>
      </w:r>
    </w:p>
    <w:p w14:paraId="634A7C1A" w14:textId="6F294B82" w:rsidR="00A246C4" w:rsidRPr="00451A64" w:rsidRDefault="00A246C4" w:rsidP="00A246C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Forma de Alta (ISSSTECAM)</w:t>
      </w:r>
    </w:p>
    <w:p w14:paraId="634A7C1B" w14:textId="77777777" w:rsidR="00A246C4" w:rsidRPr="00FA1485" w:rsidRDefault="00A246C4" w:rsidP="00A246C4">
      <w:pPr>
        <w:tabs>
          <w:tab w:val="center" w:pos="4349"/>
          <w:tab w:val="left" w:pos="6495"/>
        </w:tabs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1C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1648000" behindDoc="1" locked="0" layoutInCell="1" allowOverlap="1" wp14:anchorId="634A7E38" wp14:editId="4A090E41">
            <wp:simplePos x="0" y="0"/>
            <wp:positionH relativeFrom="margin">
              <wp:posOffset>-413385</wp:posOffset>
            </wp:positionH>
            <wp:positionV relativeFrom="paragraph">
              <wp:posOffset>236220</wp:posOffset>
            </wp:positionV>
            <wp:extent cx="6621780" cy="4637189"/>
            <wp:effectExtent l="114300" t="114300" r="121920" b="14478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NEXO 38 ISSSTECAM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1780" cy="46371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4A7C1D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1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1F" w14:textId="77777777" w:rsidR="00A246C4" w:rsidRPr="00FA1485" w:rsidRDefault="00A246C4" w:rsidP="005116D1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0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1" w14:textId="4A7B1BB4" w:rsidR="00A246C4" w:rsidRPr="00FA1485" w:rsidRDefault="00232B0A" w:rsidP="00232B0A">
      <w:pPr>
        <w:tabs>
          <w:tab w:val="left" w:pos="7256"/>
        </w:tabs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34A7C22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3" w14:textId="47F8A220" w:rsidR="00A246C4" w:rsidRPr="00FA1485" w:rsidRDefault="005116D1" w:rsidP="005116D1">
      <w:pPr>
        <w:tabs>
          <w:tab w:val="left" w:pos="5494"/>
        </w:tabs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34A7C24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6" w14:textId="77777777" w:rsidR="00A246C4" w:rsidRPr="00FA1485" w:rsidRDefault="00A246C4" w:rsidP="00DD242D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7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8" w14:textId="375C0195" w:rsidR="00A246C4" w:rsidRPr="00FA1485" w:rsidRDefault="0053172B" w:rsidP="0053172B">
      <w:pPr>
        <w:tabs>
          <w:tab w:val="left" w:pos="3288"/>
        </w:tabs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34A7C2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A" w14:textId="7D6044FB" w:rsidR="00A246C4" w:rsidRPr="00FA1485" w:rsidRDefault="00DD242D" w:rsidP="00DD242D">
      <w:pPr>
        <w:tabs>
          <w:tab w:val="left" w:pos="5090"/>
        </w:tabs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34A7C2B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C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D" w14:textId="77777777" w:rsidR="00A246C4" w:rsidRPr="00FA1485" w:rsidRDefault="00A246C4" w:rsidP="00A246C4">
      <w:pPr>
        <w:tabs>
          <w:tab w:val="left" w:pos="3116"/>
        </w:tabs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34A7C2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2F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30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3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32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33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34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3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C36" w14:textId="78D93B2F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634A7E3A" wp14:editId="750954B0">
                <wp:simplePos x="0" y="0"/>
                <wp:positionH relativeFrom="margin">
                  <wp:posOffset>5006207</wp:posOffset>
                </wp:positionH>
                <wp:positionV relativeFrom="page">
                  <wp:posOffset>941079</wp:posOffset>
                </wp:positionV>
                <wp:extent cx="955343" cy="286603"/>
                <wp:effectExtent l="0" t="0" r="0" b="0"/>
                <wp:wrapNone/>
                <wp:docPr id="5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5343" cy="28660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84" w14:textId="7652BB0C" w:rsidR="00B5692F" w:rsidRPr="00B948F0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B948F0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55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3A" id="_x0000_s1069" type="#_x0000_t202" style="position:absolute;left:0;text-align:left;margin-left:394.2pt;margin-top:74.1pt;width:75.2pt;height:22.5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8D3KAIAACoEAAAOAAAAZHJzL2Uyb0RvYy54bWysU9tu2zAMfR+wfxD0vjhxLkuNOEWXLsOA&#10;7gJ0+wBakmNhsuhJSuzs60spaZptb8P8IJAmeXR4SK1uh9awg3Jeoy35ZDTmTFmBUttdyb9/275Z&#10;cuYDWAkGrSr5UXl+u379atV3hcqxQSOVYwRifdF3JW9C6Ios86JRLfgRdspSsEbXQiDX7TLpoCf0&#10;1mT5eLzIenSycyiU9/T3/hTk64Rf10qEL3XtVWCm5MQtpNOls4pntl5BsXPQNVqcacA/sGhBW7r0&#10;AnUPAdje6b+gWi0ceqzDSGCbYV1roVIP1M1k/Ec3jw10KvVC4vjuIpP/f7Di8+GrY1qWfD7jzEJL&#10;M9rsQTpkUrGghoAsjyr1nS8o+bGj9DC8w4GmnTr23QOKH55Z3DRgd+rOOewbBZJYTmJldlV6wvER&#10;pOo/oaTbYB8wAQ21a6OEJAojdJrW8TIh4sEE/byZz6ezKWeCQvlysRhP0w1QPBd3zocPClsWjZI7&#10;WoAEDocHHyIZKJ5T4l0ejZZbbUxy3K7aGMcOQMuyTd8Z/bc0Y1kfmeTzhGwx1qc9anWgZTa6Lfly&#10;HL9YDkUU472VyQ6gzckmJsae1YmCnKQJQzWkcVCXVBClq1AeSS+Hp+Wlx0ZGg+4XZz0tbsn9zz04&#10;xZn5aEnzm8lsFjc9ObP525wcdx2priNgBUGVPHB2MjchvY7I2+IdzabWSbcXJmfOtJBJzvPjiRt/&#10;7aeslye+fgIAAP//AwBQSwMEFAAGAAgAAAAhANmP4BDfAAAACwEAAA8AAABkcnMvZG93bnJldi54&#10;bWxMj0FPg0AQhe8m/ofNmHgxdrFgWZClURNNr639AQNMgcjuEnZb6L93POlx3vvy5r1iu5hBXGjy&#10;vbManlYRCLK1a3rbajh+fTwqED6gbXBwljRcycO2vL0pMG/cbPd0OYRWcIj1OWroQhhzKX3dkUG/&#10;ciNZ9k5uMhj4nFrZTDhzuBnkOoo20mBv+UOHI713VH8fzkbDaTc/PGdz9RmO6T7ZvGGfVu6q9f3d&#10;8voCItAS/mD4rc/VoeROlTvbxotBQ6pUwigbiVqDYCKLFY+pWMniGGRZyP8byh8AAAD//wMAUEsB&#10;Ai0AFAAGAAgAAAAhALaDOJL+AAAA4QEAABMAAAAAAAAAAAAAAAAAAAAAAFtDb250ZW50X1R5cGVz&#10;XS54bWxQSwECLQAUAAYACAAAACEAOP0h/9YAAACUAQAACwAAAAAAAAAAAAAAAAAvAQAAX3JlbHMv&#10;LnJlbHNQSwECLQAUAAYACAAAACEAM7fA9ygCAAAqBAAADgAAAAAAAAAAAAAAAAAuAgAAZHJzL2Uy&#10;b0RvYy54bWxQSwECLQAUAAYACAAAACEA2Y/gEN8AAAALAQAADwAAAAAAAAAAAAAAAACCBAAAZHJz&#10;L2Rvd25yZXYueG1sUEsFBgAAAAAEAAQA8wAAAI4FAAAAAA==&#10;" stroked="f">
                <v:textbox>
                  <w:txbxContent>
                    <w:p w14:paraId="634A7E84" w14:textId="7652BB0C" w:rsidR="00B5692F" w:rsidRPr="00B948F0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B948F0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55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F0147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FA1485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-19</w:t>
      </w:r>
    </w:p>
    <w:p w14:paraId="634A7C37" w14:textId="77777777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Reporte de Personal con Derecho a Estímulo por</w:t>
      </w:r>
    </w:p>
    <w:p w14:paraId="634A7C38" w14:textId="117B7571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Puntualidad y Asistencia</w:t>
      </w:r>
    </w:p>
    <w:p w14:paraId="634A7C39" w14:textId="284D090B" w:rsidR="00A246C4" w:rsidRPr="00FA1485" w:rsidRDefault="009A6C9D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740226">
        <w:rPr>
          <w:noProof/>
        </w:rPr>
        <w:drawing>
          <wp:anchor distT="0" distB="0" distL="114300" distR="114300" simplePos="0" relativeHeight="252163072" behindDoc="1" locked="0" layoutInCell="1" allowOverlap="1" wp14:anchorId="2E60AA03" wp14:editId="7BDB9F82">
            <wp:simplePos x="0" y="0"/>
            <wp:positionH relativeFrom="margin">
              <wp:posOffset>0</wp:posOffset>
            </wp:positionH>
            <wp:positionV relativeFrom="paragraph">
              <wp:posOffset>204470</wp:posOffset>
            </wp:positionV>
            <wp:extent cx="5791835" cy="4691380"/>
            <wp:effectExtent l="114300" t="114300" r="151765" b="147320"/>
            <wp:wrapNone/>
            <wp:docPr id="1366" name="Imagen 1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4691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634A7C3A" w14:textId="36BD0526" w:rsidR="00A246C4" w:rsidRPr="00FA1485" w:rsidRDefault="005116D1" w:rsidP="005116D1">
      <w:pPr>
        <w:tabs>
          <w:tab w:val="left" w:pos="2666"/>
        </w:tabs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>
        <w:rPr>
          <w:rFonts w:ascii="Averta" w:hAnsi="Averta" w:cs="Tahoma"/>
          <w:b/>
          <w:color w:val="000000" w:themeColor="text1"/>
          <w:sz w:val="22"/>
          <w:szCs w:val="22"/>
        </w:rPr>
        <w:tab/>
      </w:r>
    </w:p>
    <w:p w14:paraId="634A7C3B" w14:textId="3EB1D115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3C" w14:textId="77777777" w:rsidR="00A246C4" w:rsidRPr="00FA1485" w:rsidRDefault="00A246C4" w:rsidP="001D6C9B">
      <w:pPr>
        <w:spacing w:line="276" w:lineRule="auto"/>
        <w:jc w:val="center"/>
        <w:rPr>
          <w:rFonts w:ascii="Averta" w:hAnsi="Averta" w:cs="Tahoma"/>
          <w:color w:val="000000" w:themeColor="text1"/>
          <w:sz w:val="22"/>
          <w:szCs w:val="22"/>
        </w:rPr>
      </w:pPr>
    </w:p>
    <w:p w14:paraId="634A7C3D" w14:textId="0C7B4E1C" w:rsidR="00A246C4" w:rsidRPr="00FA1485" w:rsidRDefault="005116D1" w:rsidP="005116D1">
      <w:pPr>
        <w:tabs>
          <w:tab w:val="left" w:pos="2914"/>
          <w:tab w:val="left" w:pos="8297"/>
        </w:tabs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>
        <w:rPr>
          <w:rFonts w:ascii="Averta" w:hAnsi="Averta" w:cs="Tahoma"/>
          <w:color w:val="000000" w:themeColor="text1"/>
          <w:sz w:val="22"/>
          <w:szCs w:val="22"/>
        </w:rPr>
        <w:tab/>
      </w:r>
      <w:r>
        <w:rPr>
          <w:rFonts w:ascii="Averta" w:hAnsi="Averta" w:cs="Tahoma"/>
          <w:color w:val="000000" w:themeColor="text1"/>
          <w:sz w:val="22"/>
          <w:szCs w:val="22"/>
        </w:rPr>
        <w:tab/>
      </w:r>
    </w:p>
    <w:p w14:paraId="634A7C3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C3F" w14:textId="77777777" w:rsidR="00A246C4" w:rsidRPr="00FA1485" w:rsidRDefault="00A246C4" w:rsidP="00DD242D">
      <w:pPr>
        <w:spacing w:line="276" w:lineRule="auto"/>
        <w:jc w:val="center"/>
        <w:rPr>
          <w:rFonts w:ascii="Averta" w:hAnsi="Averta" w:cs="Tahoma"/>
          <w:color w:val="000000" w:themeColor="text1"/>
          <w:sz w:val="22"/>
          <w:szCs w:val="22"/>
        </w:rPr>
      </w:pPr>
    </w:p>
    <w:p w14:paraId="634A7C40" w14:textId="4AAEFC7B" w:rsidR="00A246C4" w:rsidRPr="00FA1485" w:rsidRDefault="0053172B" w:rsidP="0053172B">
      <w:pPr>
        <w:tabs>
          <w:tab w:val="left" w:pos="6512"/>
        </w:tabs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ab/>
      </w:r>
    </w:p>
    <w:p w14:paraId="634A7C4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C42" w14:textId="0453020B" w:rsidR="00A246C4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7F821B30" w14:textId="7F6049B7" w:rsidR="009A6C9D" w:rsidRDefault="009A6C9D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2BF8F462" w14:textId="77777777" w:rsidR="009A6C9D" w:rsidRPr="00FA1485" w:rsidRDefault="009A6C9D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57EBD909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1BBD4E5C" w14:textId="717050B3" w:rsidR="005116D1" w:rsidRDefault="005116D1" w:rsidP="005116D1">
      <w:pPr>
        <w:tabs>
          <w:tab w:val="left" w:pos="6463"/>
        </w:tabs>
        <w:spacing w:line="276" w:lineRule="auto"/>
        <w:rPr>
          <w:rFonts w:ascii="Averta" w:hAnsi="Averta" w:cs="Tahoma"/>
          <w:b/>
          <w:color w:val="000000" w:themeColor="text1"/>
          <w:sz w:val="24"/>
          <w:szCs w:val="24"/>
        </w:rPr>
      </w:pPr>
      <w:r>
        <w:rPr>
          <w:rFonts w:ascii="Averta" w:hAnsi="Averta" w:cs="Tahoma"/>
          <w:b/>
          <w:color w:val="000000" w:themeColor="text1"/>
          <w:sz w:val="24"/>
          <w:szCs w:val="24"/>
        </w:rPr>
        <w:tab/>
      </w:r>
    </w:p>
    <w:p w14:paraId="2148B261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1E7D9D99" w14:textId="7CD4DCA2" w:rsidR="005116D1" w:rsidRDefault="005116D1" w:rsidP="005116D1">
      <w:pPr>
        <w:tabs>
          <w:tab w:val="left" w:pos="7226"/>
        </w:tabs>
        <w:spacing w:line="276" w:lineRule="auto"/>
        <w:rPr>
          <w:rFonts w:ascii="Averta" w:hAnsi="Averta" w:cs="Tahoma"/>
          <w:b/>
          <w:color w:val="000000" w:themeColor="text1"/>
          <w:sz w:val="24"/>
          <w:szCs w:val="24"/>
        </w:rPr>
      </w:pPr>
      <w:r>
        <w:rPr>
          <w:rFonts w:ascii="Averta" w:hAnsi="Averta" w:cs="Tahoma"/>
          <w:b/>
          <w:color w:val="000000" w:themeColor="text1"/>
          <w:sz w:val="24"/>
          <w:szCs w:val="24"/>
        </w:rPr>
        <w:tab/>
      </w:r>
    </w:p>
    <w:p w14:paraId="13473DEA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2ABA725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B28458C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5928919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00ABC4DD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CC74018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16ACE79C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23ADD5B9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06D1ACA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6FE9758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50BAC3D0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79708E1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128CBA64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B9CD22A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1AD92D54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3199C016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06B2D414" w14:textId="77777777" w:rsidR="005116D1" w:rsidRDefault="005116D1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34A7C56" w14:textId="726ACFCD" w:rsidR="00A246C4" w:rsidRPr="00FA1485" w:rsidRDefault="00A246C4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lastRenderedPageBreak/>
        <w:t>Formato</w:t>
      </w:r>
      <w:r w:rsidR="00466BCC" w:rsidRPr="00FA1485">
        <w:rPr>
          <w:rFonts w:ascii="Averta" w:hAnsi="Averta"/>
          <w:color w:val="000000" w:themeColor="text1"/>
          <w:sz w:val="22"/>
          <w:szCs w:val="22"/>
        </w:rPr>
        <w:t xml:space="preserve"> </w:t>
      </w:r>
      <w:r w:rsidR="00552215" w:rsidRPr="00FA1485">
        <w:rPr>
          <w:rFonts w:ascii="Averta" w:hAnsi="Averta"/>
          <w:b/>
          <w:color w:val="000000" w:themeColor="text1"/>
          <w:sz w:val="24"/>
          <w:szCs w:val="22"/>
        </w:rPr>
        <w:t>DGRHyEO</w:t>
      </w:r>
      <w:r w:rsidRPr="00FA1485">
        <w:rPr>
          <w:rFonts w:ascii="Averta" w:hAnsi="Averta" w:cs="Tahoma"/>
          <w:b/>
          <w:color w:val="000000" w:themeColor="text1"/>
          <w:sz w:val="28"/>
          <w:szCs w:val="24"/>
        </w:rPr>
        <w:t>-</w:t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19</w:t>
      </w:r>
    </w:p>
    <w:p w14:paraId="634A7C57" w14:textId="77777777" w:rsidR="00A246C4" w:rsidRPr="00FA1485" w:rsidRDefault="00A246C4" w:rsidP="00132940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Reporte de Personal con Derecho a Estímulo por</w:t>
      </w:r>
    </w:p>
    <w:p w14:paraId="634A7C59" w14:textId="221ED171" w:rsidR="00A246C4" w:rsidRDefault="00A246C4" w:rsidP="00B948F0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Puntualidad y Asistencia</w:t>
      </w:r>
    </w:p>
    <w:p w14:paraId="135595C0" w14:textId="77777777" w:rsidR="00B948F0" w:rsidRPr="00B948F0" w:rsidRDefault="00B948F0" w:rsidP="00B948F0">
      <w:pPr>
        <w:pStyle w:val="Ttulo"/>
        <w:spacing w:line="276" w:lineRule="auto"/>
        <w:rPr>
          <w:rFonts w:ascii="Averta" w:hAnsi="Averta" w:cs="Tahoma"/>
          <w:color w:val="000000" w:themeColor="text1"/>
          <w:sz w:val="10"/>
          <w:szCs w:val="24"/>
        </w:rPr>
      </w:pPr>
    </w:p>
    <w:p w14:paraId="634A7C5A" w14:textId="77777777" w:rsidR="00A246C4" w:rsidRPr="00FA1485" w:rsidRDefault="00A246C4" w:rsidP="00132940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34A7C5B" w14:textId="77777777" w:rsidR="00A246C4" w:rsidRPr="00B948F0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14"/>
          <w:szCs w:val="22"/>
        </w:rPr>
      </w:pPr>
    </w:p>
    <w:p w14:paraId="634A7C5C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Reporte de personal con derecho a estímulo por puntualidad y asistencia.</w:t>
      </w:r>
    </w:p>
    <w:p w14:paraId="634A7C5D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Gestionar el pago de estímulos económicos por concepto de puntualidad y asistencia, con el objetivo de estimular a los empleados públicos quienes se han hecho acreedores de acuerdo al artículo 41 del reglamento de asistencia, puntualidad y permanencia en el trabajo de los trabajadores de base al servicio del Gobierno del Estado de Campeche.</w:t>
      </w:r>
    </w:p>
    <w:p w14:paraId="634A7C5E" w14:textId="007C9BCC" w:rsidR="00A246C4" w:rsidRPr="00F027B8" w:rsidRDefault="00A246C4" w:rsidP="00242A74">
      <w:pPr>
        <w:pStyle w:val="Textoindependiente2"/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 xml:space="preserve">Instrucciones Generales: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Este formato será llenado a máquina y los datos no deberán invadir los límites de los recuadros, y deberá de</w:t>
      </w:r>
      <w:r w:rsidR="00010E4B" w:rsidRPr="00FA1485">
        <w:rPr>
          <w:rFonts w:ascii="Averta" w:hAnsi="Averta" w:cs="Tahoma"/>
          <w:color w:val="000000" w:themeColor="text1"/>
          <w:sz w:val="22"/>
          <w:szCs w:val="22"/>
        </w:rPr>
        <w:t xml:space="preserve"> ser firmado por el titular de la Unidad</w:t>
      </w:r>
      <w:r w:rsidR="00541577" w:rsidRPr="00FA1485">
        <w:rPr>
          <w:rFonts w:ascii="Averta" w:hAnsi="Averta" w:cs="Tahoma"/>
          <w:color w:val="000000" w:themeColor="text1"/>
          <w:sz w:val="22"/>
          <w:szCs w:val="22"/>
        </w:rPr>
        <w:t xml:space="preserve"> administrativa de los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9564B5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y el Director de</w:t>
      </w:r>
      <w:r w:rsidR="009220DF"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</w:t>
      </w:r>
      <w:r w:rsidR="009220DF" w:rsidRPr="00F027B8">
        <w:rPr>
          <w:rFonts w:ascii="Averta" w:hAnsi="Averta" w:cs="Tahoma"/>
          <w:bCs/>
          <w:sz w:val="22"/>
          <w:szCs w:val="22"/>
        </w:rPr>
        <w:t>Humanos</w:t>
      </w:r>
      <w:r w:rsidR="006912D7" w:rsidRPr="00F027B8">
        <w:rPr>
          <w:rFonts w:ascii="Averta" w:hAnsi="Averta" w:cs="Tahoma"/>
          <w:bCs/>
          <w:sz w:val="22"/>
          <w:szCs w:val="22"/>
        </w:rPr>
        <w:t xml:space="preserve"> de la SAFIN</w:t>
      </w:r>
      <w:r w:rsidR="005A7601" w:rsidRPr="00F027B8">
        <w:rPr>
          <w:rFonts w:ascii="Averta" w:hAnsi="Averta" w:cs="Tahoma"/>
          <w:bCs/>
          <w:sz w:val="22"/>
          <w:szCs w:val="22"/>
        </w:rPr>
        <w:t>.</w:t>
      </w:r>
    </w:p>
    <w:p w14:paraId="634A7C5F" w14:textId="17BCB1A0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Elabora: </w:t>
      </w:r>
      <w:r w:rsidRPr="00F027B8">
        <w:rPr>
          <w:rFonts w:ascii="Averta" w:hAnsi="Averta" w:cs="Tahoma"/>
          <w:sz w:val="22"/>
          <w:szCs w:val="22"/>
        </w:rPr>
        <w:t>L</w:t>
      </w:r>
      <w:r w:rsidR="00541577" w:rsidRPr="00F027B8">
        <w:rPr>
          <w:rFonts w:ascii="Averta" w:hAnsi="Averta" w:cs="Tahoma"/>
          <w:sz w:val="22"/>
          <w:szCs w:val="22"/>
        </w:rPr>
        <w:t>o</w:t>
      </w:r>
      <w:r w:rsidRPr="00F027B8">
        <w:rPr>
          <w:rFonts w:ascii="Averta" w:hAnsi="Averta" w:cs="Tahoma"/>
          <w:sz w:val="22"/>
          <w:szCs w:val="22"/>
        </w:rPr>
        <w:t xml:space="preserve">s </w:t>
      </w:r>
      <w:r w:rsidR="00DB3A4E" w:rsidRPr="00F027B8">
        <w:rPr>
          <w:rFonts w:ascii="Averta" w:hAnsi="Averta" w:cs="Tahoma"/>
          <w:sz w:val="22"/>
          <w:szCs w:val="22"/>
        </w:rPr>
        <w:t>Organismos Centralizados y las Entidades Paraestatales</w:t>
      </w:r>
      <w:r w:rsidR="00547914" w:rsidRPr="00F027B8">
        <w:rPr>
          <w:rFonts w:ascii="Averta" w:hAnsi="Averta" w:cs="Tahoma"/>
          <w:sz w:val="22"/>
          <w:szCs w:val="22"/>
        </w:rPr>
        <w:t>.</w:t>
      </w:r>
    </w:p>
    <w:p w14:paraId="634A7C60" w14:textId="485C07EB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Destino: </w:t>
      </w:r>
      <w:r w:rsidRPr="00F027B8">
        <w:rPr>
          <w:rFonts w:ascii="Averta" w:hAnsi="Averta" w:cs="Tahoma"/>
          <w:sz w:val="22"/>
          <w:szCs w:val="22"/>
        </w:rPr>
        <w:t>La Dirección de</w:t>
      </w:r>
      <w:r w:rsidR="009220DF" w:rsidRPr="00F027B8">
        <w:rPr>
          <w:rFonts w:ascii="Averta" w:hAnsi="Averta" w:cs="Tahoma"/>
          <w:bCs/>
          <w:sz w:val="22"/>
          <w:szCs w:val="22"/>
        </w:rPr>
        <w:t xml:space="preserve"> Recursos Humanos</w:t>
      </w:r>
      <w:r w:rsidR="00400F5D" w:rsidRPr="00F027B8">
        <w:rPr>
          <w:rFonts w:ascii="Averta" w:hAnsi="Averta" w:cs="Tahoma"/>
          <w:bCs/>
          <w:sz w:val="22"/>
          <w:szCs w:val="22"/>
        </w:rPr>
        <w:t xml:space="preserve"> de la SAFIN.</w:t>
      </w:r>
    </w:p>
    <w:p w14:paraId="634A7C61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Número de Copias: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Dos copias.</w:t>
      </w:r>
    </w:p>
    <w:p w14:paraId="634A7C62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6F1A3F">
        <w:rPr>
          <w:rFonts w:ascii="Averta" w:hAnsi="Averta" w:cs="Tahoma"/>
          <w:b/>
          <w:color w:val="000000" w:themeColor="text1"/>
          <w:sz w:val="22"/>
          <w:szCs w:val="22"/>
        </w:rPr>
        <w:t>Original: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Expediente del servidor público.</w:t>
      </w:r>
    </w:p>
    <w:p w14:paraId="634A7C63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6F1A3F">
        <w:rPr>
          <w:rFonts w:ascii="Averta" w:hAnsi="Averta" w:cs="Tahoma"/>
          <w:b/>
          <w:color w:val="000000" w:themeColor="text1"/>
          <w:sz w:val="22"/>
          <w:szCs w:val="22"/>
        </w:rPr>
        <w:t>1a. copia: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Minutario del Departamento de Incidencias y Prestaciones.</w:t>
      </w:r>
    </w:p>
    <w:p w14:paraId="634A7C64" w14:textId="3CF71188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6F1A3F">
        <w:rPr>
          <w:rFonts w:ascii="Averta" w:hAnsi="Averta" w:cs="Tahoma"/>
          <w:b/>
          <w:color w:val="000000" w:themeColor="text1"/>
          <w:sz w:val="22"/>
          <w:szCs w:val="22"/>
        </w:rPr>
        <w:t xml:space="preserve">2a. </w:t>
      </w:r>
      <w:r w:rsidR="00547914" w:rsidRPr="006F1A3F">
        <w:rPr>
          <w:rFonts w:ascii="Averta" w:hAnsi="Averta" w:cs="Tahoma"/>
          <w:b/>
          <w:color w:val="000000" w:themeColor="text1"/>
          <w:sz w:val="22"/>
          <w:szCs w:val="22"/>
        </w:rPr>
        <w:t>copia: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010E4B" w:rsidRPr="00FA1485">
        <w:rPr>
          <w:rFonts w:ascii="Averta" w:hAnsi="Averta" w:cs="Tahoma"/>
          <w:color w:val="000000" w:themeColor="text1"/>
          <w:sz w:val="22"/>
          <w:szCs w:val="22"/>
        </w:rPr>
        <w:t>Unidad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 xml:space="preserve"> administrativa de los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9564B5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C65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C66" w14:textId="77777777" w:rsidR="00A246C4" w:rsidRPr="00B5692F" w:rsidRDefault="00A246C4" w:rsidP="00242A74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634A7C67" w14:textId="77777777" w:rsidR="00A246C4" w:rsidRPr="00B5692F" w:rsidRDefault="00A246C4" w:rsidP="00242A74">
      <w:pPr>
        <w:pStyle w:val="Encabezado"/>
        <w:tabs>
          <w:tab w:val="clear" w:pos="4419"/>
          <w:tab w:val="clear" w:pos="8838"/>
        </w:tabs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534729E" w14:textId="77777777" w:rsidR="009A6C9D" w:rsidRPr="00B5692F" w:rsidRDefault="009A6C9D" w:rsidP="00B5692F">
      <w:pPr>
        <w:pStyle w:val="Prrafodelista"/>
        <w:numPr>
          <w:ilvl w:val="0"/>
          <w:numId w:val="3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Organismos Centralizados y Entidades Paraestatales: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nombre del centro de trabajo.</w:t>
      </w:r>
    </w:p>
    <w:p w14:paraId="281DF283" w14:textId="7B7C5F68" w:rsidR="009A6C9D" w:rsidRPr="00B5692F" w:rsidRDefault="009A6C9D" w:rsidP="00B5692F">
      <w:pPr>
        <w:pStyle w:val="Prrafodelista"/>
        <w:numPr>
          <w:ilvl w:val="0"/>
          <w:numId w:val="3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Registro de puntualidad y asistencia correspondiente al mes de: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mes al cual corresponde la quincena en que se pagará el estímulo.</w:t>
      </w:r>
    </w:p>
    <w:p w14:paraId="1FED60A3" w14:textId="57998322" w:rsidR="009A6C9D" w:rsidRPr="00B5692F" w:rsidRDefault="009A6C9D" w:rsidP="00B5692F">
      <w:pPr>
        <w:pStyle w:val="Prrafodelista"/>
        <w:numPr>
          <w:ilvl w:val="0"/>
          <w:numId w:val="3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Fecha de aplicación: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3B1645" w:rsidRPr="00B5692F">
        <w:rPr>
          <w:rFonts w:ascii="Averta" w:hAnsi="Averta" w:cs="Tahoma"/>
          <w:color w:val="000000" w:themeColor="text1"/>
          <w:sz w:val="22"/>
          <w:szCs w:val="22"/>
        </w:rPr>
        <w:t>E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l día, mes y año en que tiene efecto en nómina la solicitud de pago por puntualidad y asistencia. Se requisita por la Dirección General de Recursos Humanos y Estructuras Ocupacionales de la SAFIN.</w:t>
      </w:r>
    </w:p>
    <w:p w14:paraId="70A106E8" w14:textId="77777777" w:rsidR="009A6C9D" w:rsidRPr="00B5692F" w:rsidRDefault="009A6C9D" w:rsidP="00B5692F">
      <w:pPr>
        <w:pStyle w:val="Prrafodelista"/>
        <w:numPr>
          <w:ilvl w:val="0"/>
          <w:numId w:val="3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Número de Empleado: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6C92ED3C" w14:textId="77777777" w:rsidR="009A6C9D" w:rsidRPr="00B5692F" w:rsidRDefault="009A6C9D" w:rsidP="00B5692F">
      <w:pPr>
        <w:pStyle w:val="Prrafodelista"/>
        <w:numPr>
          <w:ilvl w:val="0"/>
          <w:numId w:val="35"/>
        </w:num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El nombre (s), apellido paterno y apellido materno del empleado. </w:t>
      </w:r>
    </w:p>
    <w:p w14:paraId="5BA419D8" w14:textId="6CE176F9" w:rsidR="009A6C9D" w:rsidRPr="00B5692F" w:rsidRDefault="009A6C9D" w:rsidP="00B5692F">
      <w:pPr>
        <w:pStyle w:val="Prrafodelista"/>
        <w:numPr>
          <w:ilvl w:val="0"/>
          <w:numId w:val="35"/>
        </w:numPr>
        <w:spacing w:line="276" w:lineRule="auto"/>
        <w:ind w:left="851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lastRenderedPageBreak/>
        <w:t>Nivel: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3B1645" w:rsidRPr="00B5692F">
        <w:rPr>
          <w:rFonts w:ascii="Averta" w:hAnsi="Averta" w:cs="Tahoma"/>
          <w:bCs/>
          <w:color w:val="000000" w:themeColor="text1"/>
          <w:sz w:val="22"/>
          <w:szCs w:val="22"/>
        </w:rPr>
        <w:t>Anotar</w:t>
      </w:r>
      <w:r w:rsidR="003B1645" w:rsidRPr="00B5692F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nivel de puesto según el Catálogo de Puestos del Poder Ejecutivo.</w:t>
      </w:r>
    </w:p>
    <w:p w14:paraId="418067D5" w14:textId="2C22591B" w:rsidR="009A6C9D" w:rsidRPr="00B5692F" w:rsidRDefault="009A6C9D" w:rsidP="00B5692F">
      <w:pPr>
        <w:pStyle w:val="Prrafodelista"/>
        <w:numPr>
          <w:ilvl w:val="0"/>
          <w:numId w:val="35"/>
        </w:numPr>
        <w:spacing w:line="276" w:lineRule="auto"/>
        <w:ind w:left="851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Unidad administrativa de adscripción (denominación y clave presupuestal):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Identifica al área administrativa de los Organismos Centralizados y las Entidades Paraestatales de adscripción del servidor público y en donde se efectuará el cargo presupuestal para el pago solicitado. </w:t>
      </w:r>
    </w:p>
    <w:p w14:paraId="761C3396" w14:textId="77777777" w:rsidR="009A6C9D" w:rsidRPr="00B5692F" w:rsidRDefault="009A6C9D" w:rsidP="00B5692F">
      <w:pPr>
        <w:pStyle w:val="Prrafodelista"/>
        <w:numPr>
          <w:ilvl w:val="0"/>
          <w:numId w:val="35"/>
        </w:numPr>
        <w:spacing w:line="276" w:lineRule="auto"/>
        <w:ind w:left="851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No. de </w:t>
      </w:r>
      <w:proofErr w:type="spellStart"/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Qnas</w:t>
      </w:r>
      <w:proofErr w:type="spellEnd"/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. a Pagar: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El número de quincena a pagar al mes.</w:t>
      </w:r>
    </w:p>
    <w:p w14:paraId="32F40032" w14:textId="77777777" w:rsidR="009A6C9D" w:rsidRPr="00B5692F" w:rsidRDefault="009A6C9D" w:rsidP="00B5692F">
      <w:pPr>
        <w:pStyle w:val="Prrafodelista"/>
        <w:numPr>
          <w:ilvl w:val="0"/>
          <w:numId w:val="35"/>
        </w:numPr>
        <w:spacing w:line="276" w:lineRule="auto"/>
        <w:ind w:left="851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Firma: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La firma de las autoridades superiores que autorizan, incluyendo el Titular de los Organismos Centralizados y las Entidades Paraestatales.</w:t>
      </w:r>
    </w:p>
    <w:p w14:paraId="634A7C6E" w14:textId="41549712" w:rsidR="00A246C4" w:rsidRPr="00B5692F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br w:type="page"/>
      </w:r>
    </w:p>
    <w:p w14:paraId="634A7C6F" w14:textId="587F7571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634A7E3E" wp14:editId="57067FAE">
                <wp:simplePos x="0" y="0"/>
                <wp:positionH relativeFrom="margin">
                  <wp:posOffset>5160010</wp:posOffset>
                </wp:positionH>
                <wp:positionV relativeFrom="margin">
                  <wp:posOffset>-118110</wp:posOffset>
                </wp:positionV>
                <wp:extent cx="800100" cy="286603"/>
                <wp:effectExtent l="0" t="0" r="0" b="0"/>
                <wp:wrapNone/>
                <wp:docPr id="5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8660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85" w14:textId="28863DCC" w:rsidR="00B5692F" w:rsidRPr="00B948F0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B948F0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56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3E" id="_x0000_s1070" type="#_x0000_t202" style="position:absolute;left:0;text-align:left;margin-left:406.3pt;margin-top:-9.3pt;width:63pt;height:22.55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4YuJgIAACoEAAAOAAAAZHJzL2Uyb0RvYy54bWysU9uO0zAQfUfiHyy/06SlLd2o6WrpUoS0&#10;XKSFD3Bsp7GwPcZ2m5SvZ+x0uwXeEHmIZjwzx2fOjNe3g9HkKH1QYGs6nZSUSMtBKLuv6bevu1cr&#10;SkJkVjANVtb0JAO93bx8se5dJWfQgRbSEwSxoepdTbsYXVUUgXfSsDABJy0GW/CGRXT9vhCe9Yhu&#10;dDEry2XRgxfOA5ch4On9GKSbjN+2ksfPbRtkJLqmyC3mv8//Jv2LzZpVe89cp/iZBvsHFoYpi5de&#10;oO5ZZOTg1V9QRnEPAdo44WAKaFvFZe4Bu5mWf3Tz2DEncy8oTnAXmcL/g+Wfjl88UaKmiwUllhmc&#10;0fbAhAciJIlyiEBmSaXehQqTHx2mx+EtDDjt3HFwD8C/B2Jh2zG7l3feQ99JJpDlNFUWV6UjTkgg&#10;Tf8RBN7GDhEy0NB6kyREUQii47ROlwkhD8LxcFWiShjhGJqtlsvydb6BVU/Fzof4XoIhyaipxwXI&#10;4Oz4EGIiw6qnlHRXAK3ETmmdHb9vttqTI8Nl2eXvjP5bmrakr+nNYrbIyBZSfd4joyIus1YmEy2R&#10;aD5OYryzItuRKT3ayETbszpJkFGaODRDHsd8noqTdA2IE+rlYVxefGxodOB/UtLj4tY0/DgwLynR&#10;HyxqfjOdz9OmZ2e+eDNDx19HmusIsxyhahopGc1tzK8j6WHhDmfTqqzbM5MzZ1zILOf58aSNv/Zz&#10;1vMT3/wCAAD//wMAUEsDBBQABgAIAAAAIQBqWsjA3gAAAAoBAAAPAAAAZHJzL2Rvd25yZXYueG1s&#10;TI/BToNAEIbvJr7DZky8mHYBLaXI0KiJxmtrH2Bhp0BkZwm7LfTt3Z7s7Z/Ml3++Kbaz6cWZRtdZ&#10;RoiXEQji2uqOG4TDz+ciA+G8Yq16y4RwIQfb8v6uULm2E+/ovPeNCCXscoXQej/kUrq6JaPc0g7E&#10;YXe0o1E+jGMj9aimUG56mURRKo3qOFxo1UAfLdW/+5NBOH5PT6vNVH35w3r3kr6rbl3ZC+Ljw/z2&#10;CsLT7P9huOoHdSiDU2VPrJ3oEbI4SQOKsIizEAKxeb6GCiFJVyDLQt6+UP4BAAD//wMAUEsBAi0A&#10;FAAGAAgAAAAhALaDOJL+AAAA4QEAABMAAAAAAAAAAAAAAAAAAAAAAFtDb250ZW50X1R5cGVzXS54&#10;bWxQSwECLQAUAAYACAAAACEAOP0h/9YAAACUAQAACwAAAAAAAAAAAAAAAAAvAQAAX3JlbHMvLnJl&#10;bHNQSwECLQAUAAYACAAAACEAub+GLiYCAAAqBAAADgAAAAAAAAAAAAAAAAAuAgAAZHJzL2Uyb0Rv&#10;Yy54bWxQSwECLQAUAAYACAAAACEAalrIwN4AAAAKAQAADwAAAAAAAAAAAAAAAACABAAAZHJzL2Rv&#10;d25yZXYueG1sUEsFBgAAAAAEAAQA8wAAAIsFAAAAAA==&#10;" stroked="f">
                <v:textbox>
                  <w:txbxContent>
                    <w:p w14:paraId="634A7E85" w14:textId="28863DCC" w:rsidR="00B5692F" w:rsidRPr="00B948F0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B948F0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56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9220D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-20</w:t>
      </w:r>
    </w:p>
    <w:p w14:paraId="634A7C70" w14:textId="530C4387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Solicitud de Estímulo por Superación Académica</w:t>
      </w:r>
    </w:p>
    <w:p w14:paraId="6ACFA5E4" w14:textId="4C1676DD" w:rsidR="00751994" w:rsidRDefault="008B4915" w:rsidP="00751994">
      <w:r w:rsidRPr="008B4915">
        <w:rPr>
          <w:noProof/>
        </w:rPr>
        <w:drawing>
          <wp:anchor distT="0" distB="0" distL="114300" distR="114300" simplePos="0" relativeHeight="252102656" behindDoc="0" locked="0" layoutInCell="1" allowOverlap="1" wp14:anchorId="1A74D43B" wp14:editId="2AAE9459">
            <wp:simplePos x="0" y="0"/>
            <wp:positionH relativeFrom="margin">
              <wp:posOffset>222885</wp:posOffset>
            </wp:positionH>
            <wp:positionV relativeFrom="paragraph">
              <wp:posOffset>135890</wp:posOffset>
            </wp:positionV>
            <wp:extent cx="5348377" cy="7221236"/>
            <wp:effectExtent l="133350" t="114300" r="138430" b="170180"/>
            <wp:wrapNone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377" cy="72212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86BD74" w14:textId="0B3E672C" w:rsidR="00751994" w:rsidRPr="00751994" w:rsidRDefault="00751994" w:rsidP="00751994"/>
    <w:p w14:paraId="634A7C71" w14:textId="5A58ADDE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C72" w14:textId="12EA9302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3" w14:textId="3CCC172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4" w14:textId="6616A29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6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7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8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9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A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B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C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D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E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7F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80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81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82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83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84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8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86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87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</w:p>
    <w:p w14:paraId="634A7C95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C96" w14:textId="3E97D36C" w:rsidR="00A246C4" w:rsidRPr="00FA1485" w:rsidRDefault="00A246C4" w:rsidP="00A246C4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lastRenderedPageBreak/>
        <w:t>Formato</w:t>
      </w:r>
      <w:r w:rsidR="009220DF" w:rsidRPr="00FA1485">
        <w:rPr>
          <w:rFonts w:ascii="Averta" w:hAnsi="Averta"/>
          <w:color w:val="000000" w:themeColor="text1"/>
          <w:sz w:val="24"/>
          <w:szCs w:val="24"/>
        </w:rPr>
        <w:t xml:space="preserve"> </w:t>
      </w:r>
      <w:r w:rsidR="00552215" w:rsidRPr="00FA1485">
        <w:rPr>
          <w:rFonts w:ascii="Averta" w:hAnsi="Averta"/>
          <w:b/>
          <w:color w:val="000000" w:themeColor="text1"/>
          <w:sz w:val="24"/>
          <w:szCs w:val="24"/>
        </w:rPr>
        <w:t>DGRHyEO</w:t>
      </w:r>
      <w:r w:rsidRPr="00FA1485">
        <w:rPr>
          <w:rFonts w:ascii="Averta" w:hAnsi="Averta" w:cs="Tahoma"/>
          <w:b/>
          <w:color w:val="000000" w:themeColor="text1"/>
          <w:sz w:val="24"/>
          <w:szCs w:val="24"/>
        </w:rPr>
        <w:t>-20</w:t>
      </w:r>
    </w:p>
    <w:p w14:paraId="634A7C97" w14:textId="77777777" w:rsidR="00A246C4" w:rsidRPr="00FA1485" w:rsidRDefault="00A246C4" w:rsidP="00A246C4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Solicitud de Estímulo por Superación Académica</w:t>
      </w:r>
    </w:p>
    <w:p w14:paraId="634A7C98" w14:textId="77777777" w:rsidR="00A246C4" w:rsidRPr="00FA1485" w:rsidRDefault="00A246C4" w:rsidP="00A246C4">
      <w:pPr>
        <w:pStyle w:val="Ttulo"/>
        <w:spacing w:line="276" w:lineRule="auto"/>
        <w:jc w:val="both"/>
        <w:rPr>
          <w:rFonts w:ascii="Averta" w:hAnsi="Averta" w:cs="Tahoma"/>
          <w:color w:val="000000" w:themeColor="text1"/>
          <w:sz w:val="24"/>
          <w:szCs w:val="24"/>
        </w:rPr>
      </w:pPr>
    </w:p>
    <w:p w14:paraId="634A7C99" w14:textId="77777777" w:rsidR="00A246C4" w:rsidRPr="00FA1485" w:rsidRDefault="00A246C4" w:rsidP="00A246C4">
      <w:pPr>
        <w:pStyle w:val="Ttulo"/>
        <w:spacing w:line="276" w:lineRule="auto"/>
        <w:rPr>
          <w:rFonts w:ascii="Averta" w:hAnsi="Averta" w:cs="Tahoma"/>
          <w:color w:val="000000" w:themeColor="text1"/>
          <w:sz w:val="24"/>
          <w:szCs w:val="24"/>
        </w:rPr>
      </w:pPr>
      <w:r w:rsidRPr="00FA1485">
        <w:rPr>
          <w:rFonts w:ascii="Averta" w:hAnsi="Averta" w:cs="Tahoma"/>
          <w:color w:val="000000" w:themeColor="text1"/>
          <w:sz w:val="24"/>
          <w:szCs w:val="24"/>
        </w:rPr>
        <w:t>Instructivo de Llenado</w:t>
      </w:r>
    </w:p>
    <w:p w14:paraId="634A7C9A" w14:textId="77777777" w:rsidR="00A246C4" w:rsidRPr="00FA1485" w:rsidRDefault="00A246C4" w:rsidP="00A246C4">
      <w:pPr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C9B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Solicitud de Estímulo por Superación Académica.</w:t>
      </w:r>
    </w:p>
    <w:p w14:paraId="634A7C9C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Objeto de la Forma: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Gestionar la autorización para efectuar el pago de estímulo económico a los servidores públicos que han concluido con estudios medios superiores o superiores.</w:t>
      </w:r>
    </w:p>
    <w:p w14:paraId="634A7C9D" w14:textId="5BE19B06" w:rsidR="00A246C4" w:rsidRPr="00F027B8" w:rsidRDefault="00A246C4" w:rsidP="00242A74">
      <w:pPr>
        <w:pStyle w:val="Textoindependiente2"/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t>Instrucciones Generales: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Este formato será llenado en letra molde, a máquina o procesado en equipo de cómputo y los datos no deberán invadir los límites de los recuadros, asimismo deberá de ser firmado por el titul</w:t>
      </w:r>
      <w:r w:rsidR="00010E4B" w:rsidRPr="00FA1485">
        <w:rPr>
          <w:rFonts w:ascii="Averta" w:hAnsi="Averta" w:cs="Tahoma"/>
          <w:color w:val="000000" w:themeColor="text1"/>
          <w:sz w:val="22"/>
          <w:szCs w:val="22"/>
        </w:rPr>
        <w:t>ar de la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010E4B" w:rsidRPr="00FA1485">
        <w:rPr>
          <w:rFonts w:ascii="Averta" w:hAnsi="Averta" w:cs="Tahoma"/>
          <w:color w:val="000000" w:themeColor="text1"/>
          <w:sz w:val="22"/>
          <w:szCs w:val="22"/>
        </w:rPr>
        <w:t>Unidad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547914" w:rsidRPr="00F027B8">
        <w:rPr>
          <w:rFonts w:ascii="Averta" w:hAnsi="Averta" w:cs="Tahoma"/>
          <w:sz w:val="22"/>
          <w:szCs w:val="22"/>
        </w:rPr>
        <w:t xml:space="preserve">administrativa </w:t>
      </w:r>
      <w:r w:rsidR="00C73E2E" w:rsidRPr="00F027B8">
        <w:rPr>
          <w:rFonts w:ascii="Averta" w:hAnsi="Averta" w:cs="Tahoma"/>
          <w:sz w:val="22"/>
          <w:szCs w:val="22"/>
        </w:rPr>
        <w:t xml:space="preserve">y </w:t>
      </w:r>
      <w:r w:rsidRPr="00F027B8">
        <w:rPr>
          <w:rFonts w:ascii="Averta" w:hAnsi="Averta" w:cs="Tahoma"/>
          <w:sz w:val="22"/>
          <w:szCs w:val="22"/>
        </w:rPr>
        <w:t xml:space="preserve">el titular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de l</w:t>
      </w:r>
      <w:r w:rsidR="005A7601" w:rsidRPr="00FA1485">
        <w:rPr>
          <w:rFonts w:ascii="Averta" w:hAnsi="Averta" w:cs="Tahoma"/>
          <w:color w:val="000000" w:themeColor="text1"/>
          <w:sz w:val="22"/>
          <w:szCs w:val="22"/>
        </w:rPr>
        <w:t xml:space="preserve">os </w:t>
      </w:r>
      <w:r w:rsidR="009564B5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="00C73E2E">
        <w:rPr>
          <w:rFonts w:ascii="Averta" w:hAnsi="Averta" w:cs="Tahoma"/>
          <w:color w:val="00B050"/>
          <w:sz w:val="22"/>
          <w:szCs w:val="22"/>
        </w:rPr>
        <w:t>,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y el </w:t>
      </w:r>
      <w:r w:rsidR="005A7601" w:rsidRPr="00FA1485">
        <w:rPr>
          <w:rFonts w:ascii="Averta" w:hAnsi="Averta" w:cs="Tahoma"/>
          <w:color w:val="000000" w:themeColor="text1"/>
          <w:sz w:val="22"/>
          <w:szCs w:val="22"/>
        </w:rPr>
        <w:t>d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irector de</w:t>
      </w:r>
      <w:r w:rsidR="009220DF" w:rsidRPr="00FA1485">
        <w:rPr>
          <w:rFonts w:ascii="Averta" w:hAnsi="Averta" w:cs="Tahoma"/>
          <w:bCs/>
          <w:color w:val="000000" w:themeColor="text1"/>
          <w:sz w:val="22"/>
          <w:szCs w:val="22"/>
        </w:rPr>
        <w:t xml:space="preserve"> Recursos </w:t>
      </w:r>
      <w:r w:rsidR="009220DF" w:rsidRPr="00F027B8">
        <w:rPr>
          <w:rFonts w:ascii="Averta" w:hAnsi="Averta" w:cs="Tahoma"/>
          <w:bCs/>
          <w:sz w:val="22"/>
          <w:szCs w:val="22"/>
        </w:rPr>
        <w:t>Humanos</w:t>
      </w:r>
      <w:r w:rsidR="006912D7" w:rsidRPr="00F027B8">
        <w:rPr>
          <w:rFonts w:ascii="Averta" w:hAnsi="Averta" w:cs="Tahoma"/>
          <w:bCs/>
          <w:sz w:val="22"/>
          <w:szCs w:val="22"/>
        </w:rPr>
        <w:t xml:space="preserve"> de la SAFIN</w:t>
      </w:r>
      <w:r w:rsidR="008E41EF" w:rsidRPr="00F027B8">
        <w:rPr>
          <w:rFonts w:ascii="Averta" w:hAnsi="Averta" w:cs="Tahoma"/>
          <w:bCs/>
          <w:sz w:val="22"/>
          <w:szCs w:val="22"/>
        </w:rPr>
        <w:t>.</w:t>
      </w:r>
    </w:p>
    <w:p w14:paraId="634A7C9E" w14:textId="630469A7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Elabora: </w:t>
      </w:r>
      <w:r w:rsidRPr="00F027B8">
        <w:rPr>
          <w:rFonts w:ascii="Averta" w:hAnsi="Averta" w:cs="Tahoma"/>
          <w:bCs/>
          <w:sz w:val="22"/>
          <w:szCs w:val="22"/>
        </w:rPr>
        <w:t>E</w:t>
      </w:r>
      <w:r w:rsidRPr="00F027B8">
        <w:rPr>
          <w:rFonts w:ascii="Averta" w:hAnsi="Averta" w:cs="Tahoma"/>
          <w:sz w:val="22"/>
          <w:szCs w:val="22"/>
        </w:rPr>
        <w:t>l servidor público</w:t>
      </w:r>
      <w:r w:rsidR="008E41EF" w:rsidRPr="00F027B8">
        <w:rPr>
          <w:rFonts w:ascii="Averta" w:hAnsi="Averta" w:cs="Tahoma"/>
          <w:sz w:val="22"/>
          <w:szCs w:val="22"/>
        </w:rPr>
        <w:t>.</w:t>
      </w:r>
    </w:p>
    <w:p w14:paraId="634A7C9F" w14:textId="18F0901E" w:rsidR="00A246C4" w:rsidRPr="00F027B8" w:rsidRDefault="00A246C4" w:rsidP="00242A74">
      <w:pPr>
        <w:spacing w:line="276" w:lineRule="auto"/>
        <w:ind w:left="284"/>
        <w:jc w:val="both"/>
        <w:rPr>
          <w:rFonts w:ascii="Averta" w:hAnsi="Averta" w:cs="Tahoma"/>
          <w:sz w:val="22"/>
          <w:szCs w:val="22"/>
        </w:rPr>
      </w:pPr>
      <w:r w:rsidRPr="00F027B8">
        <w:rPr>
          <w:rFonts w:ascii="Averta" w:hAnsi="Averta" w:cs="Tahoma"/>
          <w:b/>
          <w:bCs/>
          <w:sz w:val="22"/>
          <w:szCs w:val="22"/>
        </w:rPr>
        <w:t xml:space="preserve">Destino: </w:t>
      </w:r>
      <w:r w:rsidRPr="00F027B8">
        <w:rPr>
          <w:rFonts w:ascii="Averta" w:hAnsi="Averta" w:cs="Tahoma"/>
          <w:sz w:val="22"/>
          <w:szCs w:val="22"/>
        </w:rPr>
        <w:t>La Dirección de</w:t>
      </w:r>
      <w:r w:rsidR="009220DF" w:rsidRPr="00F027B8">
        <w:rPr>
          <w:rFonts w:ascii="Averta" w:hAnsi="Averta" w:cs="Tahoma"/>
          <w:bCs/>
          <w:sz w:val="22"/>
          <w:szCs w:val="22"/>
        </w:rPr>
        <w:t xml:space="preserve"> Recursos Humanos</w:t>
      </w:r>
      <w:r w:rsidR="00400F5D" w:rsidRPr="00F027B8">
        <w:rPr>
          <w:rFonts w:ascii="Averta" w:hAnsi="Averta" w:cs="Tahoma"/>
          <w:bCs/>
          <w:sz w:val="22"/>
          <w:szCs w:val="22"/>
        </w:rPr>
        <w:t xml:space="preserve"> de la SAFIN</w:t>
      </w:r>
      <w:r w:rsidR="003E3280" w:rsidRPr="00F027B8">
        <w:rPr>
          <w:rFonts w:ascii="Averta" w:hAnsi="Averta" w:cs="Tahoma"/>
          <w:bCs/>
          <w:sz w:val="22"/>
          <w:szCs w:val="22"/>
        </w:rPr>
        <w:t>.</w:t>
      </w:r>
    </w:p>
    <w:p w14:paraId="634A7CA0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Número de copias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: una copia.</w:t>
      </w:r>
    </w:p>
    <w:p w14:paraId="634A7CA1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Original: Expediente.</w:t>
      </w:r>
    </w:p>
    <w:p w14:paraId="634A7CA2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1a. copia: Interesado.</w:t>
      </w:r>
    </w:p>
    <w:p w14:paraId="634A7CA3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CA4" w14:textId="77777777" w:rsidR="00A246C4" w:rsidRPr="00FA1485" w:rsidRDefault="00A246C4" w:rsidP="00242A74">
      <w:pPr>
        <w:pStyle w:val="Ttulo"/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color w:val="000000" w:themeColor="text1"/>
          <w:sz w:val="22"/>
          <w:szCs w:val="22"/>
        </w:rPr>
        <w:t>Instrucciones de Llenado</w:t>
      </w:r>
    </w:p>
    <w:p w14:paraId="634A7CA5" w14:textId="77777777" w:rsidR="00A246C4" w:rsidRPr="00FA1485" w:rsidRDefault="00A246C4" w:rsidP="00242A74">
      <w:pPr>
        <w:spacing w:line="276" w:lineRule="auto"/>
        <w:ind w:left="284"/>
        <w:jc w:val="both"/>
        <w:rPr>
          <w:rFonts w:ascii="Averta" w:hAnsi="Averta" w:cs="Tahoma"/>
          <w:color w:val="000000" w:themeColor="text1"/>
          <w:sz w:val="22"/>
          <w:szCs w:val="22"/>
        </w:rPr>
      </w:pPr>
    </w:p>
    <w:p w14:paraId="634A7CA6" w14:textId="67C2A28B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C.: </w:t>
      </w:r>
      <w:r w:rsidR="00C8793C" w:rsidRPr="00FA1485">
        <w:rPr>
          <w:rFonts w:ascii="Averta" w:hAnsi="Averta" w:cs="Tahoma"/>
          <w:color w:val="000000" w:themeColor="text1"/>
          <w:sz w:val="22"/>
          <w:szCs w:val="22"/>
        </w:rPr>
        <w:t>El nombre del Subs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ecretario de Administración</w:t>
      </w:r>
      <w:r w:rsidR="00AE7026" w:rsidRPr="00FA1485">
        <w:rPr>
          <w:rFonts w:ascii="Averta" w:hAnsi="Averta" w:cs="Tahoma"/>
          <w:color w:val="000000" w:themeColor="text1"/>
          <w:sz w:val="22"/>
          <w:szCs w:val="22"/>
        </w:rPr>
        <w:t xml:space="preserve"> y Finanzas.</w:t>
      </w:r>
    </w:p>
    <w:p w14:paraId="634A7CA7" w14:textId="17DCE36B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2.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Oficio: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La numeración otorgada por </w:t>
      </w:r>
      <w:r w:rsidR="005A7601" w:rsidRPr="00FA1485">
        <w:rPr>
          <w:rFonts w:ascii="Averta" w:hAnsi="Averta" w:cs="Tahoma"/>
          <w:color w:val="000000" w:themeColor="text1"/>
          <w:sz w:val="22"/>
          <w:szCs w:val="22"/>
        </w:rPr>
        <w:t>los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</w:t>
      </w:r>
      <w:r w:rsidR="009564B5" w:rsidRPr="00FA1485">
        <w:rPr>
          <w:rFonts w:ascii="Averta" w:hAnsi="Averta" w:cs="Tahoma"/>
          <w:color w:val="000000" w:themeColor="text1"/>
          <w:sz w:val="22"/>
          <w:szCs w:val="22"/>
        </w:rPr>
        <w:t>Organismos Centralizados y las Entidades Paraestatales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CA8" w14:textId="175D0826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3.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Fecha: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día, mes y año en que fue llenado el formato</w:t>
      </w:r>
      <w:r w:rsidR="008E41EF"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CA9" w14:textId="100D481B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4.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</w:r>
      <w:r w:rsidR="00DB3A4E"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Organismos Centralizados y Entidades Paraestatales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</w:t>
      </w:r>
      <w:r w:rsidR="00547914" w:rsidRPr="00FA1485">
        <w:rPr>
          <w:rFonts w:ascii="Averta" w:hAnsi="Averta" w:cs="Tahoma"/>
          <w:color w:val="000000" w:themeColor="text1"/>
          <w:sz w:val="22"/>
          <w:szCs w:val="22"/>
        </w:rPr>
        <w:t>l nombre del centro de trabajo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.</w:t>
      </w:r>
    </w:p>
    <w:p w14:paraId="634A7CAA" w14:textId="77777777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5.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Área de Trabajo: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nombre del área administrativa en que el servidor público labora.</w:t>
      </w:r>
    </w:p>
    <w:p w14:paraId="634A7CAB" w14:textId="77777777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6.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Nombre del Empleado: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El(os) nombre(s), apellido paterno, apellido materno.</w:t>
      </w:r>
    </w:p>
    <w:p w14:paraId="634A7CAC" w14:textId="77777777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7.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Puesto que Ocupa: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puesto según denominación del catálogo de puesto.</w:t>
      </w:r>
    </w:p>
    <w:p w14:paraId="634A7CAD" w14:textId="77777777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8.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Nivel de Puesto: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nivel según denominación del catálogo de puesto.</w:t>
      </w:r>
    </w:p>
    <w:p w14:paraId="634A7CAE" w14:textId="77777777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9.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Número de Empleado: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El número de control único e interpersonal que corresponde al servidor público para efecto de nómina y de control de personal. El número que le corresponde al empleado según nómina.</w:t>
      </w:r>
    </w:p>
    <w:p w14:paraId="634A7CAF" w14:textId="4E3BAA62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  <w:lang w:val="es-ES"/>
        </w:rPr>
        <w:t>10.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  <w:lang w:val="es-ES"/>
        </w:rPr>
        <w:tab/>
        <w:t xml:space="preserve">C.U.R.P.: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La clave del registro federal de contribuyente a 12 </w:t>
      </w:r>
      <w:r w:rsidR="00AE7026" w:rsidRPr="00FA1485">
        <w:rPr>
          <w:rFonts w:ascii="Averta" w:hAnsi="Averta" w:cs="Tahoma"/>
          <w:color w:val="000000" w:themeColor="text1"/>
          <w:sz w:val="22"/>
          <w:szCs w:val="22"/>
        </w:rPr>
        <w:t>o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 13 posiciones.</w:t>
      </w:r>
    </w:p>
    <w:p w14:paraId="7EF9957C" w14:textId="77777777" w:rsidR="00F463BD" w:rsidRPr="00FA1485" w:rsidRDefault="00F463BD" w:rsidP="00242A74">
      <w:pPr>
        <w:spacing w:line="276" w:lineRule="auto"/>
        <w:ind w:left="284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634A7CB0" w14:textId="4580F310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lastRenderedPageBreak/>
        <w:t>11.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Señale con una “X” el nivel de estudios terminados.</w:t>
      </w:r>
    </w:p>
    <w:p w14:paraId="634A7CB1" w14:textId="3847FC77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12.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 xml:space="preserve">Especificar el tipo de documento que acredita los estudios cursados, del cual deberá anexar copia fotostática legible. En caso de Licenciatura </w:t>
      </w:r>
      <w:r w:rsidR="0056111D" w:rsidRPr="00F027B8">
        <w:rPr>
          <w:rFonts w:ascii="Averta" w:hAnsi="Averta" w:cs="Tahoma"/>
          <w:sz w:val="22"/>
          <w:szCs w:val="22"/>
        </w:rPr>
        <w:t xml:space="preserve">y Maestría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Titulado deberá anexar copia del Acta de Examen Profesional o copia del Título.</w:t>
      </w:r>
    </w:p>
    <w:p w14:paraId="634A7CB2" w14:textId="77777777" w:rsidR="00A246C4" w:rsidRPr="00FA1485" w:rsidRDefault="00A246C4" w:rsidP="00F463BD">
      <w:pPr>
        <w:spacing w:line="276" w:lineRule="auto"/>
        <w:ind w:left="709" w:hanging="425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>13.</w:t>
      </w:r>
      <w:r w:rsidRPr="00FA1485">
        <w:rPr>
          <w:rFonts w:ascii="Averta" w:hAnsi="Averta" w:cs="Tahoma"/>
          <w:b/>
          <w:bCs/>
          <w:color w:val="000000" w:themeColor="text1"/>
          <w:sz w:val="22"/>
          <w:szCs w:val="22"/>
        </w:rPr>
        <w:tab/>
        <w:t xml:space="preserve">Firmas: </w:t>
      </w:r>
      <w:r w:rsidRPr="00FA1485">
        <w:rPr>
          <w:rFonts w:ascii="Averta" w:hAnsi="Averta" w:cs="Tahoma"/>
          <w:color w:val="000000" w:themeColor="text1"/>
          <w:sz w:val="22"/>
          <w:szCs w:val="22"/>
        </w:rPr>
        <w:t>La firma de las autoridades superiores que autorizan el pago correspondiente.</w:t>
      </w:r>
    </w:p>
    <w:p w14:paraId="634A7D0F" w14:textId="36CBFA3B" w:rsidR="00A246C4" w:rsidRPr="00FA1485" w:rsidRDefault="00A246C4" w:rsidP="00F463BD">
      <w:pPr>
        <w:spacing w:after="200" w:line="276" w:lineRule="auto"/>
        <w:ind w:left="709" w:hanging="425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FA1485">
        <w:rPr>
          <w:rFonts w:ascii="Averta" w:hAnsi="Averta" w:cs="Tahoma"/>
          <w:b/>
          <w:color w:val="000000" w:themeColor="text1"/>
          <w:sz w:val="22"/>
          <w:szCs w:val="22"/>
        </w:rPr>
        <w:br w:type="page"/>
      </w:r>
    </w:p>
    <w:p w14:paraId="634A7D10" w14:textId="5DE6F1CE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634A7E48" wp14:editId="04B21753">
                <wp:simplePos x="0" y="0"/>
                <wp:positionH relativeFrom="margin">
                  <wp:posOffset>5168265</wp:posOffset>
                </wp:positionH>
                <wp:positionV relativeFrom="margin">
                  <wp:posOffset>-93980</wp:posOffset>
                </wp:positionV>
                <wp:extent cx="791845" cy="272728"/>
                <wp:effectExtent l="0" t="0" r="8255" b="0"/>
                <wp:wrapNone/>
                <wp:docPr id="5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845" cy="2727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A7E87" w14:textId="20A90940" w:rsidR="00B5692F" w:rsidRPr="00B948F0" w:rsidRDefault="00B5692F" w:rsidP="00A246C4">
                            <w:pPr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</w:pPr>
                            <w:r w:rsidRPr="00B948F0">
                              <w:rPr>
                                <w:rFonts w:ascii="Averta" w:hAnsi="Averta"/>
                                <w:color w:val="000000" w:themeColor="text1"/>
                                <w:szCs w:val="24"/>
                              </w:rPr>
                              <w:t>Anexo 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A7E48" id="_x0000_s1071" type="#_x0000_t202" style="position:absolute;left:0;text-align:left;margin-left:406.95pt;margin-top:-7.4pt;width:62.35pt;height:21.4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AcKKAIAACoEAAAOAAAAZHJzL2Uyb0RvYy54bWysU1GP0zAMfkfiP0R5Z92qjW3VutOxYwjp&#10;OJAOfoCbpGtEGpckW3v8epx0txvwhkilyG7sL58/O5uboTXspJzXaEs+m0w5U1ag1PZQ8m9f929W&#10;nPkAVoJBq0r+pDy/2b5+tem7QuXYoJHKMQKxvui7kjchdEWWedGoFvwEO2XpsEbXQiDXHTLpoCf0&#10;1mT5dPo269HJzqFQ3tPfu/GQbxN+XSsRPte1V4GZkhO3kHaX9iru2XYDxcFB12hxpgH/wKIFbenS&#10;C9QdBGBHp/+CarVw6LEOE4FthnWthUo1UDWz6R/VPDbQqVQLieO7i0z+/8GKh9MXx7Qs+WLJmYWW&#10;erQ7gnTIpGJBDQFZHlXqO19Q8GNH4WF4hwN1O1Xsu3sU3z2zuGvAHtStc9g3CiSxnMXM7Cp1xPER&#10;pOo/oaTb4BgwAQ21a6OEJAojdOrW06VDxIMJ+rlcz1bzBWeCjvIlfat0AxTPyZ3z4YPClkWj5I4G&#10;IIHD6d6HSAaK55B4l0ej5V4bkxx3qHbGsRPQsOzTOqP/FmYs60u+XuSLhGwx5qc5anWgYTa6Lflq&#10;GldMhyKK8d7KZAfQZrSJibFndaIgozRhqIbUDqqSEqJ0Fcon0svhOLz02Mho0P3krKfBLbn/cQSn&#10;ODMfLWm+ns3ncdKTM18sc3Lc9Ul1fQJWEFTJA2ejuQvpdUTeFm+pN7VOur0wOXOmgUxynh9PnPhr&#10;P0W9PPHtLwAAAP//AwBQSwMEFAAGAAgAAAAhAK6+4oTfAAAACgEAAA8AAABkcnMvZG93bnJldi54&#10;bWxMj9FOg0AQRd9N/IfNmPhi2oW2UkCGRk00vrb2AwZ2C0R2lrDbQv/e9ck+Tubk3nOL3Wx6cdGj&#10;6ywjxMsIhObaqo4bhOP3xyIF4Tyxot6yRrhqB7vy/q6gXNmJ9/py8I0IIexyQmi9H3IpXd1qQ25p&#10;B83hd7KjIR/OsZFqpCmEm16uoiiRhjoODS0N+r3V9c/hbBBOX9PTczZVn/643W+SN+q2lb0iPj7M&#10;ry8gvJ79Pwx/+kEdyuBU2TMrJ3qENF5nAUVYxJuwIRDZOk1AVAirNAZZFvJ2QvkLAAD//wMAUEsB&#10;Ai0AFAAGAAgAAAAhALaDOJL+AAAA4QEAABMAAAAAAAAAAAAAAAAAAAAAAFtDb250ZW50X1R5cGVz&#10;XS54bWxQSwECLQAUAAYACAAAACEAOP0h/9YAAACUAQAACwAAAAAAAAAAAAAAAAAvAQAAX3JlbHMv&#10;LnJlbHNQSwECLQAUAAYACAAAACEAe1gHCigCAAAqBAAADgAAAAAAAAAAAAAAAAAuAgAAZHJzL2Uy&#10;b0RvYy54bWxQSwECLQAUAAYACAAAACEArr7ihN8AAAAKAQAADwAAAAAAAAAAAAAAAACCBAAAZHJz&#10;L2Rvd25yZXYueG1sUEsFBgAAAAAEAAQA8wAAAI4FAAAAAA==&#10;" stroked="f">
                <v:textbox>
                  <w:txbxContent>
                    <w:p w14:paraId="634A7E87" w14:textId="20A90940" w:rsidR="00B5692F" w:rsidRPr="00B948F0" w:rsidRDefault="00B5692F" w:rsidP="00A246C4">
                      <w:pPr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</w:pPr>
                      <w:r w:rsidRPr="00B948F0">
                        <w:rPr>
                          <w:rFonts w:ascii="Averta" w:hAnsi="Averta"/>
                          <w:color w:val="000000" w:themeColor="text1"/>
                          <w:szCs w:val="24"/>
                        </w:rPr>
                        <w:t>Anexo 57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9220D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="00D5342C" w:rsidRPr="00451A64">
        <w:rPr>
          <w:rFonts w:ascii="Averta" w:hAnsi="Averta"/>
          <w:color w:val="000000" w:themeColor="text1"/>
          <w:sz w:val="24"/>
          <w:szCs w:val="22"/>
        </w:rPr>
        <w:t>-</w:t>
      </w:r>
      <w:r w:rsidRPr="00451A64">
        <w:rPr>
          <w:rFonts w:ascii="Averta" w:hAnsi="Averta"/>
          <w:color w:val="000000" w:themeColor="text1"/>
          <w:sz w:val="24"/>
          <w:szCs w:val="22"/>
        </w:rPr>
        <w:t>22</w:t>
      </w:r>
    </w:p>
    <w:p w14:paraId="634A7D12" w14:textId="7FD76106" w:rsidR="00A246C4" w:rsidRPr="00451A64" w:rsidRDefault="00A25C3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drawing>
          <wp:anchor distT="0" distB="0" distL="114300" distR="114300" simplePos="0" relativeHeight="252178432" behindDoc="0" locked="0" layoutInCell="1" allowOverlap="1" wp14:anchorId="42963D54" wp14:editId="0C5383CE">
            <wp:simplePos x="0" y="0"/>
            <wp:positionH relativeFrom="margin">
              <wp:posOffset>123825</wp:posOffset>
            </wp:positionH>
            <wp:positionV relativeFrom="paragraph">
              <wp:posOffset>622935</wp:posOffset>
            </wp:positionV>
            <wp:extent cx="5534660" cy="6460490"/>
            <wp:effectExtent l="133350" t="114300" r="142240" b="16891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660" cy="64604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228A3" w:rsidRPr="00451A64">
        <w:rPr>
          <w:rFonts w:ascii="Averta" w:hAnsi="Averta"/>
          <w:color w:val="000000" w:themeColor="text1"/>
          <w:sz w:val="24"/>
          <w:szCs w:val="22"/>
        </w:rPr>
        <w:t>“Solicitud Única de Verificación de Antigüedad en el Servicio Público”</w:t>
      </w:r>
    </w:p>
    <w:p w14:paraId="634A7D13" w14:textId="568F236F" w:rsidR="00A246C4" w:rsidRDefault="00A246C4" w:rsidP="00A25C34">
      <w:pPr>
        <w:spacing w:line="276" w:lineRule="auto"/>
        <w:jc w:val="center"/>
        <w:rPr>
          <w:rFonts w:ascii="Averta" w:hAnsi="Averta"/>
          <w:noProof/>
          <w:color w:val="000000" w:themeColor="text1"/>
          <w:sz w:val="22"/>
          <w:szCs w:val="22"/>
          <w:lang w:eastAsia="es-MX"/>
        </w:rPr>
      </w:pPr>
    </w:p>
    <w:p w14:paraId="701DF636" w14:textId="649E4397" w:rsidR="001577BB" w:rsidRPr="00F027B8" w:rsidRDefault="004314F4" w:rsidP="00182343">
      <w:pPr>
        <w:spacing w:line="276" w:lineRule="auto"/>
        <w:jc w:val="center"/>
        <w:rPr>
          <w:rFonts w:ascii="Averta" w:hAnsi="Averta" w:cs="Tahoma"/>
          <w:b/>
          <w:sz w:val="24"/>
          <w:szCs w:val="24"/>
        </w:rPr>
      </w:pPr>
      <w:r w:rsidRPr="00F027B8">
        <w:rPr>
          <w:rFonts w:ascii="Averta" w:hAnsi="Averta" w:cs="Tahoma"/>
          <w:b/>
          <w:sz w:val="24"/>
          <w:szCs w:val="24"/>
        </w:rPr>
        <w:t>(</w:t>
      </w:r>
      <w:r w:rsidR="001577BB" w:rsidRPr="00F027B8">
        <w:rPr>
          <w:rFonts w:ascii="Averta" w:hAnsi="Averta" w:cs="Tahoma"/>
          <w:b/>
          <w:sz w:val="24"/>
          <w:szCs w:val="24"/>
        </w:rPr>
        <w:t>H</w:t>
      </w:r>
      <w:r w:rsidRPr="00F027B8">
        <w:rPr>
          <w:rFonts w:ascii="Averta" w:hAnsi="Averta" w:cs="Tahoma"/>
          <w:b/>
          <w:sz w:val="24"/>
          <w:szCs w:val="24"/>
        </w:rPr>
        <w:t xml:space="preserve">oja </w:t>
      </w:r>
      <w:r w:rsidR="001577BB" w:rsidRPr="00F027B8">
        <w:rPr>
          <w:rFonts w:ascii="Averta" w:hAnsi="Averta" w:cs="Tahoma"/>
          <w:b/>
          <w:sz w:val="24"/>
          <w:szCs w:val="24"/>
        </w:rPr>
        <w:t>1</w:t>
      </w:r>
      <w:r w:rsidRPr="00F027B8">
        <w:rPr>
          <w:rFonts w:ascii="Averta" w:hAnsi="Averta" w:cs="Tahoma"/>
          <w:b/>
          <w:sz w:val="24"/>
          <w:szCs w:val="24"/>
        </w:rPr>
        <w:t>)</w:t>
      </w:r>
    </w:p>
    <w:p w14:paraId="3F619948" w14:textId="484A2440" w:rsidR="001577BB" w:rsidRDefault="001577BB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BD99418" w14:textId="2C2E7E60" w:rsidR="001577BB" w:rsidRDefault="00182343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182343">
        <w:rPr>
          <w:rFonts w:ascii="Averta" w:hAnsi="Averta" w:cs="Tahoma"/>
          <w:b/>
          <w:noProof/>
          <w:color w:val="000000" w:themeColor="text1"/>
          <w:sz w:val="24"/>
          <w:szCs w:val="24"/>
        </w:rPr>
        <w:lastRenderedPageBreak/>
        <w:drawing>
          <wp:anchor distT="0" distB="0" distL="114300" distR="114300" simplePos="0" relativeHeight="252165120" behindDoc="0" locked="0" layoutInCell="1" allowOverlap="1" wp14:anchorId="44CA35DA" wp14:editId="40B1C647">
            <wp:simplePos x="0" y="0"/>
            <wp:positionH relativeFrom="margin">
              <wp:posOffset>93980</wp:posOffset>
            </wp:positionH>
            <wp:positionV relativeFrom="paragraph">
              <wp:posOffset>114300</wp:posOffset>
            </wp:positionV>
            <wp:extent cx="5601335" cy="4219575"/>
            <wp:effectExtent l="133350" t="114300" r="151765" b="161925"/>
            <wp:wrapSquare wrapText="bothSides"/>
            <wp:docPr id="1127030018" name="Imagen 112703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335" cy="42195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1F90A18F" w14:textId="0C21FBA0" w:rsidR="001577BB" w:rsidRDefault="001577BB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2C24C3D5" w14:textId="73F76FFB" w:rsidR="008C0BA6" w:rsidRDefault="008C0BA6" w:rsidP="00132940">
      <w:pPr>
        <w:spacing w:line="276" w:lineRule="auto"/>
        <w:jc w:val="center"/>
        <w:rPr>
          <w:rFonts w:ascii="Averta" w:hAnsi="Averta" w:cs="Tahoma"/>
          <w:b/>
          <w:color w:val="0070C0"/>
          <w:sz w:val="24"/>
          <w:szCs w:val="24"/>
        </w:rPr>
      </w:pPr>
    </w:p>
    <w:p w14:paraId="0CF9F7FE" w14:textId="69F39BDB" w:rsidR="008C0BA6" w:rsidRDefault="008C0BA6" w:rsidP="00132940">
      <w:pPr>
        <w:spacing w:line="276" w:lineRule="auto"/>
        <w:jc w:val="center"/>
        <w:rPr>
          <w:rFonts w:ascii="Averta" w:hAnsi="Averta" w:cs="Tahoma"/>
          <w:b/>
          <w:color w:val="0070C0"/>
          <w:sz w:val="24"/>
          <w:szCs w:val="24"/>
        </w:rPr>
      </w:pPr>
    </w:p>
    <w:p w14:paraId="7F486E99" w14:textId="2B5191B8" w:rsidR="008C0BA6" w:rsidRDefault="008C0BA6" w:rsidP="00132940">
      <w:pPr>
        <w:spacing w:line="276" w:lineRule="auto"/>
        <w:jc w:val="center"/>
        <w:rPr>
          <w:rFonts w:ascii="Averta" w:hAnsi="Averta" w:cs="Tahoma"/>
          <w:b/>
          <w:color w:val="0070C0"/>
          <w:sz w:val="24"/>
          <w:szCs w:val="24"/>
        </w:rPr>
      </w:pPr>
    </w:p>
    <w:p w14:paraId="2BFB265E" w14:textId="250A1649" w:rsidR="001577BB" w:rsidRPr="00F027B8" w:rsidRDefault="004314F4" w:rsidP="00132940">
      <w:pPr>
        <w:spacing w:line="276" w:lineRule="auto"/>
        <w:jc w:val="center"/>
        <w:rPr>
          <w:rFonts w:ascii="Averta" w:hAnsi="Averta" w:cs="Tahoma"/>
          <w:b/>
          <w:sz w:val="24"/>
          <w:szCs w:val="24"/>
        </w:rPr>
      </w:pPr>
      <w:r w:rsidRPr="00F027B8">
        <w:rPr>
          <w:rFonts w:ascii="Averta" w:hAnsi="Averta" w:cs="Tahoma"/>
          <w:b/>
          <w:sz w:val="24"/>
          <w:szCs w:val="24"/>
        </w:rPr>
        <w:t>(</w:t>
      </w:r>
      <w:r w:rsidR="001577BB" w:rsidRPr="00F027B8">
        <w:rPr>
          <w:rFonts w:ascii="Averta" w:hAnsi="Averta" w:cs="Tahoma"/>
          <w:b/>
          <w:sz w:val="24"/>
          <w:szCs w:val="24"/>
        </w:rPr>
        <w:t>H</w:t>
      </w:r>
      <w:r w:rsidRPr="00F027B8">
        <w:rPr>
          <w:rFonts w:ascii="Averta" w:hAnsi="Averta" w:cs="Tahoma"/>
          <w:b/>
          <w:sz w:val="24"/>
          <w:szCs w:val="24"/>
        </w:rPr>
        <w:t>oja</w:t>
      </w:r>
      <w:r w:rsidR="001577BB" w:rsidRPr="00F027B8">
        <w:rPr>
          <w:rFonts w:ascii="Averta" w:hAnsi="Averta" w:cs="Tahoma"/>
          <w:b/>
          <w:sz w:val="24"/>
          <w:szCs w:val="24"/>
        </w:rPr>
        <w:t xml:space="preserve"> 2</w:t>
      </w:r>
      <w:r w:rsidRPr="00F027B8">
        <w:rPr>
          <w:rFonts w:ascii="Averta" w:hAnsi="Averta" w:cs="Tahoma"/>
          <w:b/>
          <w:sz w:val="24"/>
          <w:szCs w:val="24"/>
        </w:rPr>
        <w:t>)</w:t>
      </w:r>
    </w:p>
    <w:p w14:paraId="3FB49018" w14:textId="24DBB16A" w:rsidR="001577BB" w:rsidRDefault="001577BB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2184B77F" w14:textId="7B805568" w:rsidR="001577BB" w:rsidRDefault="001577BB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0559618F" w14:textId="51005848" w:rsidR="001577BB" w:rsidRDefault="001577BB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154797E1" w14:textId="769A3E6B" w:rsidR="001577BB" w:rsidRDefault="001577BB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16598B1B" w14:textId="043A4495" w:rsidR="001577BB" w:rsidRDefault="001577BB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A65BD54" w14:textId="302E6F9B" w:rsidR="001577BB" w:rsidRDefault="001577BB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007C52FF" w14:textId="3C88B144" w:rsidR="008C0BA6" w:rsidRDefault="008C0BA6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305531F" w14:textId="5E52B443" w:rsidR="008C0BA6" w:rsidRDefault="008C0BA6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25DA4CAD" w14:textId="42BC56A0" w:rsidR="008C0BA6" w:rsidRDefault="008C0BA6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4E54006E" w14:textId="07A160AB" w:rsidR="008C0BA6" w:rsidRDefault="008C0BA6" w:rsidP="00132940">
      <w:pPr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</w:p>
    <w:p w14:paraId="634A7D2A" w14:textId="151346D2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634A7E4C" wp14:editId="02399505">
                <wp:simplePos x="0" y="0"/>
                <wp:positionH relativeFrom="column">
                  <wp:posOffset>5215890</wp:posOffset>
                </wp:positionH>
                <wp:positionV relativeFrom="paragraph">
                  <wp:posOffset>-41910</wp:posOffset>
                </wp:positionV>
                <wp:extent cx="744220" cy="349250"/>
                <wp:effectExtent l="0" t="0" r="0" b="0"/>
                <wp:wrapNone/>
                <wp:docPr id="46" name="Cuadro de texto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4220" cy="349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34A7E88" w14:textId="6D01718B" w:rsidR="00B5692F" w:rsidRPr="00B948F0" w:rsidRDefault="00B5692F" w:rsidP="00A246C4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</w:pPr>
                            <w:r w:rsidRPr="00B948F0"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  <w:t>Anexo 58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A7E4C" id="Cuadro de texto 46" o:spid="_x0000_s1072" type="#_x0000_t202" style="position:absolute;left:0;text-align:left;margin-left:410.7pt;margin-top:-3.3pt;width:58.6pt;height:27.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4kt/wEAAOQDAAAOAAAAZHJzL2Uyb0RvYy54bWysU9uO0zAQfUfiHyy/07Qlu8tGTVdLV4uQ&#10;lou08AFTx2ksEo8Zu03K1zN20lLgDfFi2Z7xmTlnjld3Q9eKgyZv0JZyMZtLoa3CythdKb9+eXz1&#10;RgofwFbQotWlPGov79YvX6x6V+glNthWmgSDWF/0rpRNCK7IMq8a3YGfodOWgzVSB4GPtMsqgp7R&#10;uzZbzufXWY9UOUKlvefbhzEo1wm/rrUKn+ra6yDaUnJvIa2U1m1cs/UKih2Ba4ya2oB/6KIDY7no&#10;GeoBAog9mb+gOqMIPdZhprDLsK6N0okDs1nM/2Dz3IDTiQuL491ZJv//YNXHw2cSpiplfi2FhY5n&#10;tNlDRSgqLYIeAgqOsEy98wVnPzvOD8NbHHjcibJ3T6i+eWFx04Dd6Xsi7BsNFbe5iC+zi6cjjo8g&#10;2/4DVlwO9gET0FBTFzVkVQSj87iO5xFxI0Lx5U2eL5ccURx6nd8ur9IIMyhOjx358E5jJ+KmlMQO&#10;SOBwePIhNgPFKSXWsvho2ja5oLW/XXDieKOTjabXkUrsfuQRhu1wEm+SaIvVkckRjlbjr8GbBumH&#10;FD3brJT++x5IS9G+tyzQ7SLPoy/TIb+6idzoMrK9jIBVDFXKIMW43YTRy3tHZtdwpXEkFu9Z1Nok&#10;wrHlsatpFGylpMNk++jVy3PK+vU51z8BAAD//wMAUEsDBBQABgAIAAAAIQDe53Ue3gAAAAkBAAAP&#10;AAAAZHJzL2Rvd25yZXYueG1sTI9NT8MwDIbvSPyHyEjctmSjVF2pOyEQVxDjQ+KWtV5b0ThVk63l&#10;32NO7GbLj14/b7GdXa9ONIbOM8JqaUARV77uuEF4f3taZKBCtFzb3jMh/FCAbXl5Udi89hO/0mkX&#10;GyUhHHKL0MY45FqHqiVnw9IPxHI7+NHZKOvY6Hq0k4S7Xq+NSbWzHcuH1g700FL1vTs6hI/nw9dn&#10;Yl6aR3c7TH42mt1GI15fzfd3oCLN8R+GP31Rh1Kc9v7IdVA9QrZeJYIiLNIUlACbm0yGPUKSJaDL&#10;Qp83KH8BAAD//wMAUEsBAi0AFAAGAAgAAAAhALaDOJL+AAAA4QEAABMAAAAAAAAAAAAAAAAAAAAA&#10;AFtDb250ZW50X1R5cGVzXS54bWxQSwECLQAUAAYACAAAACEAOP0h/9YAAACUAQAACwAAAAAAAAAA&#10;AAAAAAAvAQAAX3JlbHMvLnJlbHNQSwECLQAUAAYACAAAACEAX/+JLf8BAADkAwAADgAAAAAAAAAA&#10;AAAAAAAuAgAAZHJzL2Uyb0RvYy54bWxQSwECLQAUAAYACAAAACEA3ud1Ht4AAAAJAQAADwAAAAAA&#10;AAAAAAAAAABZBAAAZHJzL2Rvd25yZXYueG1sUEsFBgAAAAAEAAQA8wAAAGQFAAAAAA==&#10;" filled="f" stroked="f">
                <v:textbox>
                  <w:txbxContent>
                    <w:p w14:paraId="634A7E88" w14:textId="6D01718B" w:rsidR="00B5692F" w:rsidRPr="00B948F0" w:rsidRDefault="00B5692F" w:rsidP="00A246C4">
                      <w:pPr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</w:pPr>
                      <w:r w:rsidRPr="00B948F0"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  <w:t>Anexo 58</w:t>
                      </w:r>
                    </w:p>
                  </w:txbxContent>
                </v:textbox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</w:t>
      </w:r>
      <w:r w:rsidR="009220DF" w:rsidRPr="00451A64">
        <w:rPr>
          <w:rFonts w:ascii="Averta" w:hAnsi="Averta"/>
          <w:color w:val="000000" w:themeColor="text1"/>
          <w:sz w:val="24"/>
          <w:szCs w:val="22"/>
        </w:rPr>
        <w:t xml:space="preserve">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-24</w:t>
      </w:r>
    </w:p>
    <w:p w14:paraId="634A7D2B" w14:textId="77777777" w:rsidR="00A246C4" w:rsidRPr="00451A64" w:rsidRDefault="00A246C4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drawing>
          <wp:anchor distT="0" distB="0" distL="114300" distR="114300" simplePos="0" relativeHeight="251620352" behindDoc="1" locked="0" layoutInCell="1" allowOverlap="1" wp14:anchorId="634A7E4E" wp14:editId="4ABE8E2C">
            <wp:simplePos x="0" y="0"/>
            <wp:positionH relativeFrom="column">
              <wp:posOffset>-106680</wp:posOffset>
            </wp:positionH>
            <wp:positionV relativeFrom="paragraph">
              <wp:posOffset>-233927438</wp:posOffset>
            </wp:positionV>
            <wp:extent cx="5791200" cy="7232015"/>
            <wp:effectExtent l="0" t="0" r="0" b="6985"/>
            <wp:wrapNone/>
            <wp:docPr id="1353" name="Imagen 1353" descr="C:\Users\Privado\Documents\FORMATOS_INCIDENCIAS_PARA_ACTUALIZAR_MANORMAR_2020\Formato Zuri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rivado\Documents\FORMATOS_INCIDENCIAS_PARA_ACTUALIZAR_MANORMAR_2020\Formato Zurich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23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32940" w:rsidRPr="00451A64">
        <w:rPr>
          <w:rFonts w:ascii="Averta" w:hAnsi="Averta"/>
          <w:color w:val="000000" w:themeColor="text1"/>
          <w:sz w:val="24"/>
          <w:szCs w:val="22"/>
        </w:rPr>
        <w:t>Solicitud de A</w:t>
      </w:r>
      <w:r w:rsidRPr="00451A64">
        <w:rPr>
          <w:rFonts w:ascii="Averta" w:hAnsi="Averta"/>
          <w:color w:val="000000" w:themeColor="text1"/>
          <w:sz w:val="24"/>
          <w:szCs w:val="22"/>
        </w:rPr>
        <w:t>plicac</w:t>
      </w:r>
      <w:r w:rsidR="00132940" w:rsidRPr="00451A64">
        <w:rPr>
          <w:rFonts w:ascii="Averta" w:hAnsi="Averta"/>
          <w:color w:val="000000" w:themeColor="text1"/>
          <w:sz w:val="24"/>
          <w:szCs w:val="22"/>
        </w:rPr>
        <w:t>ión del Subsidio para el Empleo</w:t>
      </w:r>
    </w:p>
    <w:p w14:paraId="3F1DB23A" w14:textId="7763A2FE" w:rsidR="008C0BA6" w:rsidRPr="008C0BA6" w:rsidRDefault="00A25C34" w:rsidP="008C0BA6">
      <w:pPr>
        <w:rPr>
          <w:rFonts w:ascii="Averta" w:hAnsi="Averta"/>
          <w:sz w:val="22"/>
          <w:szCs w:val="22"/>
        </w:rPr>
      </w:pPr>
      <w:r w:rsidRPr="00FA1485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2107776" behindDoc="0" locked="0" layoutInCell="1" allowOverlap="1" wp14:anchorId="4EC9DB09" wp14:editId="14CF1E3E">
            <wp:simplePos x="0" y="0"/>
            <wp:positionH relativeFrom="margin">
              <wp:posOffset>0</wp:posOffset>
            </wp:positionH>
            <wp:positionV relativeFrom="paragraph">
              <wp:posOffset>294640</wp:posOffset>
            </wp:positionV>
            <wp:extent cx="5610860" cy="6734810"/>
            <wp:effectExtent l="114300" t="114300" r="142240" b="142240"/>
            <wp:wrapSquare wrapText="bothSides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860" cy="67348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02D18B2E" w14:textId="530E93D0" w:rsidR="00A246C4" w:rsidRPr="008C0BA6" w:rsidRDefault="00A246C4" w:rsidP="008C0BA6">
      <w:pPr>
        <w:tabs>
          <w:tab w:val="left" w:pos="3967"/>
        </w:tabs>
        <w:rPr>
          <w:rFonts w:ascii="Averta" w:hAnsi="Averta"/>
          <w:sz w:val="22"/>
          <w:szCs w:val="22"/>
        </w:rPr>
      </w:pPr>
    </w:p>
    <w:p w14:paraId="634A7D50" w14:textId="5466AD0A" w:rsidR="00A246C4" w:rsidRPr="00FA1485" w:rsidRDefault="00552215" w:rsidP="00242A74">
      <w:pPr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  <w:r w:rsidRPr="00FA1485">
        <w:rPr>
          <w:rFonts w:ascii="Averta" w:hAnsi="Averta"/>
          <w:b/>
          <w:color w:val="000000" w:themeColor="text1"/>
          <w:sz w:val="24"/>
          <w:szCs w:val="24"/>
        </w:rPr>
        <w:t>DGRHyEO</w:t>
      </w:r>
      <w:r w:rsidR="00A246C4" w:rsidRPr="00FA1485">
        <w:rPr>
          <w:rFonts w:ascii="Averta" w:hAnsi="Averta" w:cs="Arial"/>
          <w:b/>
          <w:color w:val="000000" w:themeColor="text1"/>
          <w:sz w:val="24"/>
          <w:szCs w:val="24"/>
        </w:rPr>
        <w:t>-24</w:t>
      </w:r>
    </w:p>
    <w:p w14:paraId="634A7D51" w14:textId="0A86D863" w:rsidR="00A246C4" w:rsidRPr="00FA1485" w:rsidRDefault="00A246C4" w:rsidP="00242A74">
      <w:pPr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  <w:r w:rsidRPr="00FA1485">
        <w:rPr>
          <w:rFonts w:ascii="Averta" w:hAnsi="Averta" w:cs="Arial"/>
          <w:b/>
          <w:color w:val="000000" w:themeColor="text1"/>
          <w:sz w:val="24"/>
          <w:szCs w:val="24"/>
        </w:rPr>
        <w:lastRenderedPageBreak/>
        <w:t>Solicitud de Aplicación del Subsidio para el Empleo</w:t>
      </w:r>
    </w:p>
    <w:p w14:paraId="634A7D52" w14:textId="7E2D04E9" w:rsidR="00132940" w:rsidRPr="00FA1485" w:rsidRDefault="00132940" w:rsidP="00242A74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verta" w:hAnsi="Averta"/>
          <w:b/>
          <w:iCs/>
          <w:color w:val="000000" w:themeColor="text1"/>
          <w:sz w:val="24"/>
          <w:szCs w:val="24"/>
        </w:rPr>
      </w:pPr>
    </w:p>
    <w:p w14:paraId="634A7D53" w14:textId="50DADD2B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verta" w:hAnsi="Averta"/>
          <w:b/>
          <w:iCs/>
          <w:color w:val="000000" w:themeColor="text1"/>
          <w:sz w:val="24"/>
          <w:szCs w:val="24"/>
        </w:rPr>
      </w:pPr>
      <w:r w:rsidRPr="00FA1485">
        <w:rPr>
          <w:rFonts w:ascii="Averta" w:hAnsi="Averta"/>
          <w:b/>
          <w:iCs/>
          <w:color w:val="000000" w:themeColor="text1"/>
          <w:sz w:val="24"/>
          <w:szCs w:val="24"/>
        </w:rPr>
        <w:t>Instructivo de Llenado</w:t>
      </w:r>
    </w:p>
    <w:p w14:paraId="634A7D54" w14:textId="77777777" w:rsidR="00A246C4" w:rsidRPr="00FA1485" w:rsidRDefault="00A246C4" w:rsidP="00A246C4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hAnsi="Averta"/>
          <w:b/>
          <w:iCs/>
          <w:color w:val="000000" w:themeColor="text1"/>
          <w:sz w:val="22"/>
          <w:szCs w:val="22"/>
        </w:rPr>
      </w:pPr>
    </w:p>
    <w:p w14:paraId="634A7D55" w14:textId="209E0FCB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Nombre de la Forma: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>Solicitud de Aplicación del Subsidio para el Empleo</w:t>
      </w:r>
      <w:r w:rsidR="003B1645">
        <w:rPr>
          <w:rFonts w:ascii="Averta" w:hAnsi="Averta"/>
          <w:iCs/>
          <w:color w:val="000000" w:themeColor="text1"/>
          <w:sz w:val="22"/>
          <w:szCs w:val="22"/>
        </w:rPr>
        <w:t>.</w:t>
      </w:r>
    </w:p>
    <w:p w14:paraId="634A7D56" w14:textId="77777777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Objeto de la Forma: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>Sustentar la aplicación del subsidio para el empleo.</w:t>
      </w:r>
    </w:p>
    <w:p w14:paraId="634A7D57" w14:textId="6AD0906C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Instrucciones Generales: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>Este formato será llenado a mano con letra molde o máquina y los datos no deberán invadir los límites de los espacios, deberá ser firmado por el trabajador</w:t>
      </w:r>
      <w:r w:rsidR="003B1645">
        <w:rPr>
          <w:rFonts w:ascii="Averta" w:hAnsi="Averta"/>
          <w:iCs/>
          <w:color w:val="000000" w:themeColor="text1"/>
          <w:sz w:val="22"/>
          <w:szCs w:val="22"/>
        </w:rPr>
        <w:t>.</w:t>
      </w:r>
    </w:p>
    <w:p w14:paraId="634A7D58" w14:textId="5E41697B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Elabora: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>Trabajador</w:t>
      </w:r>
      <w:r w:rsidR="003B1645">
        <w:rPr>
          <w:rFonts w:ascii="Averta" w:hAnsi="Averta"/>
          <w:iCs/>
          <w:color w:val="000000" w:themeColor="text1"/>
          <w:sz w:val="22"/>
          <w:szCs w:val="22"/>
        </w:rPr>
        <w:t>.</w:t>
      </w:r>
    </w:p>
    <w:p w14:paraId="634A7D59" w14:textId="20F100C5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Destino: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 xml:space="preserve">La Dirección de </w:t>
      </w:r>
      <w:r w:rsidR="004C26B3" w:rsidRPr="00FA1485">
        <w:rPr>
          <w:rFonts w:ascii="Averta" w:hAnsi="Averta"/>
          <w:iCs/>
          <w:color w:val="000000" w:themeColor="text1"/>
          <w:sz w:val="22"/>
          <w:szCs w:val="22"/>
        </w:rPr>
        <w:t>Recursos Humanos</w:t>
      </w:r>
      <w:r w:rsidR="00400F5D">
        <w:rPr>
          <w:rFonts w:ascii="Averta" w:hAnsi="Averta"/>
          <w:iCs/>
          <w:color w:val="000000" w:themeColor="text1"/>
          <w:sz w:val="22"/>
          <w:szCs w:val="22"/>
        </w:rPr>
        <w:t xml:space="preserve"> </w:t>
      </w:r>
      <w:r w:rsidR="00400F5D" w:rsidRPr="00F027B8">
        <w:rPr>
          <w:rFonts w:ascii="Averta" w:hAnsi="Averta" w:cs="Tahoma"/>
          <w:bCs/>
          <w:sz w:val="22"/>
          <w:szCs w:val="22"/>
        </w:rPr>
        <w:t>de la SAFIN</w:t>
      </w:r>
      <w:r w:rsidR="004C26B3" w:rsidRPr="00F027B8">
        <w:rPr>
          <w:rFonts w:ascii="Averta" w:hAnsi="Averta"/>
          <w:iCs/>
          <w:sz w:val="22"/>
          <w:szCs w:val="22"/>
        </w:rPr>
        <w:t>.</w:t>
      </w:r>
    </w:p>
    <w:p w14:paraId="634A7D5A" w14:textId="77777777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Número de Copias: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>Una</w:t>
      </w:r>
    </w:p>
    <w:p w14:paraId="634A7D5B" w14:textId="77777777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iCs/>
          <w:color w:val="000000" w:themeColor="text1"/>
          <w:sz w:val="22"/>
          <w:szCs w:val="22"/>
        </w:rPr>
        <w:t>Original: Expediente del servidor público.</w:t>
      </w:r>
    </w:p>
    <w:p w14:paraId="634A7D5C" w14:textId="77777777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iCs/>
          <w:color w:val="000000" w:themeColor="text1"/>
          <w:sz w:val="22"/>
          <w:szCs w:val="22"/>
        </w:rPr>
      </w:pPr>
    </w:p>
    <w:p w14:paraId="634A7D5D" w14:textId="77777777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b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>Instrucciones de llenado</w:t>
      </w:r>
    </w:p>
    <w:p w14:paraId="634A7D5E" w14:textId="77777777" w:rsidR="00A246C4" w:rsidRPr="00FA1485" w:rsidRDefault="00A246C4" w:rsidP="00242A74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rPr>
          <w:rFonts w:ascii="Averta" w:hAnsi="Averta"/>
          <w:b/>
          <w:iCs/>
          <w:color w:val="000000" w:themeColor="text1"/>
          <w:sz w:val="22"/>
          <w:szCs w:val="22"/>
        </w:rPr>
      </w:pPr>
    </w:p>
    <w:p w14:paraId="634A7D5F" w14:textId="6E23CF25" w:rsidR="00A246C4" w:rsidRPr="00FA1485" w:rsidRDefault="00A246C4" w:rsidP="00242A74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ind w:left="284" w:firstLine="0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Fecha: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>El día, mes y año en que fue llenado el formato.</w:t>
      </w:r>
    </w:p>
    <w:p w14:paraId="6ECEA2C5" w14:textId="4CE062EC" w:rsidR="00E16FC8" w:rsidRPr="00FA1485" w:rsidRDefault="00E16FC8" w:rsidP="00E16FC8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ind w:hanging="76"/>
        <w:rPr>
          <w:rFonts w:ascii="Averta" w:eastAsiaTheme="minorHAnsi" w:hAnsi="Averta" w:cstheme="minorBidi"/>
          <w:color w:val="000000" w:themeColor="text1"/>
          <w:sz w:val="22"/>
          <w:szCs w:val="22"/>
          <w:lang w:eastAsia="en-US"/>
        </w:rPr>
      </w:pPr>
      <w:r w:rsidRPr="00FA1485">
        <w:rPr>
          <w:rFonts w:ascii="Averta" w:eastAsiaTheme="minorHAnsi" w:hAnsi="Averta" w:cstheme="minorBidi"/>
          <w:b/>
          <w:bCs/>
          <w:color w:val="000000" w:themeColor="text1"/>
          <w:sz w:val="22"/>
          <w:szCs w:val="22"/>
          <w:lang w:eastAsia="en-US"/>
        </w:rPr>
        <w:t>C.</w:t>
      </w:r>
      <w:r w:rsidRPr="00FA1485">
        <w:rPr>
          <w:rFonts w:ascii="Averta" w:eastAsiaTheme="minorHAnsi" w:hAnsi="Averta" w:cstheme="minorBidi"/>
          <w:color w:val="000000" w:themeColor="text1"/>
          <w:sz w:val="22"/>
          <w:szCs w:val="22"/>
          <w:lang w:eastAsia="en-US"/>
        </w:rPr>
        <w:t xml:space="preserve"> Nombre del responsable del Área.</w:t>
      </w:r>
    </w:p>
    <w:p w14:paraId="634A7D60" w14:textId="2A687B39" w:rsidR="00A246C4" w:rsidRPr="00FA1485" w:rsidRDefault="00A246C4" w:rsidP="00242A74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ind w:left="284" w:firstLine="0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Pregunta: </w:t>
      </w:r>
      <w:r w:rsidR="003B1645">
        <w:rPr>
          <w:rFonts w:ascii="Averta" w:hAnsi="Averta"/>
          <w:iCs/>
          <w:color w:val="000000" w:themeColor="text1"/>
          <w:sz w:val="22"/>
          <w:szCs w:val="22"/>
        </w:rPr>
        <w:t xml:space="preserve">Marcar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 xml:space="preserve">arcar con una </w:t>
      </w: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X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>solamente una de las dos opciones, considerando si presta servicios a otro patrón.</w:t>
      </w:r>
    </w:p>
    <w:p w14:paraId="634A7D61" w14:textId="77777777" w:rsidR="00A246C4" w:rsidRPr="00FA1485" w:rsidRDefault="00A246C4" w:rsidP="00242A74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ind w:left="284" w:firstLine="0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Pregunta: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 xml:space="preserve">Si la respuesta a la Pregunta anterior es AFIRMATIVA, deberá marcar con una </w:t>
      </w: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X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>solamente una de las dos opciones; en caso contrario no deberá marcar algún recuadro.</w:t>
      </w:r>
    </w:p>
    <w:p w14:paraId="634A7D62" w14:textId="77777777" w:rsidR="00A246C4" w:rsidRPr="00FA1485" w:rsidRDefault="00A246C4" w:rsidP="00242A74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ind w:left="284" w:firstLine="0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>Firma: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 xml:space="preserve"> Firma legible del empleado.</w:t>
      </w:r>
    </w:p>
    <w:p w14:paraId="634A7D63" w14:textId="77777777" w:rsidR="00A246C4" w:rsidRPr="00FA1485" w:rsidRDefault="00A246C4" w:rsidP="00242A74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ind w:left="284" w:firstLine="0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>Nombre: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 xml:space="preserve"> El nombre(s), apellido paterno y apellido materno del empleado.</w:t>
      </w:r>
    </w:p>
    <w:p w14:paraId="634A7D64" w14:textId="77777777" w:rsidR="00A246C4" w:rsidRPr="00FA1485" w:rsidRDefault="00A246C4" w:rsidP="00242A74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ind w:left="284" w:firstLine="0"/>
        <w:rPr>
          <w:rFonts w:ascii="Averta" w:hAnsi="Averta"/>
          <w:iCs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>RFC: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 xml:space="preserve"> El Registro Federal de Contribuyentes del trabajador a 13 posiciones</w:t>
      </w:r>
    </w:p>
    <w:p w14:paraId="634A7D66" w14:textId="5B7261E6" w:rsidR="00A246C4" w:rsidRPr="00FA1485" w:rsidRDefault="00A246C4" w:rsidP="00FA1485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200" w:afterAutospacing="0" w:line="276" w:lineRule="auto"/>
        <w:ind w:left="284" w:firstLine="0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iCs/>
          <w:color w:val="000000" w:themeColor="text1"/>
          <w:sz w:val="22"/>
          <w:szCs w:val="22"/>
        </w:rPr>
        <w:t xml:space="preserve">Número de Empleado: </w:t>
      </w:r>
      <w:r w:rsidRPr="00FA1485">
        <w:rPr>
          <w:rFonts w:ascii="Averta" w:hAnsi="Averta"/>
          <w:iCs/>
          <w:color w:val="000000" w:themeColor="text1"/>
          <w:sz w:val="22"/>
          <w:szCs w:val="22"/>
        </w:rPr>
        <w:t>El número de control único que corresponde al servidor público para efecto de nómina y de control de personal.</w:t>
      </w:r>
    </w:p>
    <w:p w14:paraId="493D0128" w14:textId="1F9ED9CF" w:rsidR="00AA18DC" w:rsidRPr="00451A64" w:rsidRDefault="00AA18DC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FA1485">
        <w:rPr>
          <w:rFonts w:ascii="Averta" w:hAnsi="Averta" w:cs="Tahoma"/>
          <w:b w:val="0"/>
          <w:color w:val="000000" w:themeColor="text1"/>
          <w:sz w:val="24"/>
          <w:szCs w:val="24"/>
        </w:rPr>
        <w:br w:type="page"/>
      </w: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04EBA31B" wp14:editId="459B875D">
                <wp:simplePos x="0" y="0"/>
                <wp:positionH relativeFrom="column">
                  <wp:posOffset>5149215</wp:posOffset>
                </wp:positionH>
                <wp:positionV relativeFrom="paragraph">
                  <wp:posOffset>5715</wp:posOffset>
                </wp:positionV>
                <wp:extent cx="914400" cy="368300"/>
                <wp:effectExtent l="0" t="0" r="0" b="0"/>
                <wp:wrapNone/>
                <wp:docPr id="1347" name="Cuadro de texto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8D83382" w14:textId="70C629CA" w:rsidR="00B5692F" w:rsidRPr="00B948F0" w:rsidRDefault="00B5692F" w:rsidP="00AA18DC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</w:pPr>
                            <w:r w:rsidRPr="00B948F0"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  <w:t>Anexo 59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EBA31B" id="Cuadro de texto 1347" o:spid="_x0000_s1073" type="#_x0000_t202" style="position:absolute;left:0;text-align:left;margin-left:405.45pt;margin-top:.45pt;width:1in;height:29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3Z5/gEAAOgDAAAOAAAAZHJzL2Uyb0RvYy54bWysU21vEzEM/o7Ef4jynV7f2Map12l0GkIa&#10;A2nwA9wk14u4i4OT9m78epxc1xX4hvgSOXb82M9jZ3U9dK04GAoWXSVnk6kUxinU1u0q+e3r3Zsr&#10;KUIEp6FFZyr5ZIK8Xr9+tep9aebYYKsNCQZxoex9JZsYfVkUQTWmgzBBbxwHa6QOIl9pV2iCntG7&#10;tphPpxdFj6Q9oTIhsPd2DMp1xq9ro+Lnug4miraS3FvMJ+Vzm85ivYJyR+Abq45twD900YF1XPQE&#10;dQsRxJ7sX1CdVYQB6zhR2BVY11aZzIHZzKZ/sHlswJvMhcUJ/iRT+H+w6uHwhYTVPLvF8lIKBx1P&#10;abMHTSi0EdEMEUWOsVS9DyVnPHrOicN7HDgt0w7+HtX3IBxuGnA7c0OEfWNAc6uzJHJxljrihASy&#10;7T+h5oKwj5iBhpq6pCMrIxidR/Z0GhO3IhQ7382WyylHFIcWF1cLtlMFKJ+TPYX4wWAnklFJ4i3I&#10;4HC4D3F8+vwk1XJ4Z9uW/VC27jcHY44ek1fpmJ2opO5HHnHYDllAlo8xUnCL+onJEY7rxt+DjQbp&#10;pxQ9r1olw489kJGi/ehYoMyHdzNflm8v58yNziPb8wg4xVCVjFKM5iaO+7z3ZHcNVxpH4vCGRa1t&#10;JvzS1XEUvE5ZsuPqp309v+dXLx90/QsAAP//AwBQSwMEFAAGAAgAAAAhAPIeWrDbAAAABwEAAA8A&#10;AABkcnMvZG93bnJldi54bWxMjs1OwzAQhO9IvIO1SNyoXdSgJGRTIRBXEOVH4ubG2yQiXkex24S3&#10;ZznBZbSjGc1+1XbxgzrRFPvACOuVAUXcBNdzi/D2+niVg4rJsrNDYEL4pgjb+vyssqULM7/QaZda&#10;JSMcS4vQpTSWWsemI2/jKozEkh3C5G0SO7XaTXaWcT/oa2NutLc9y4fOjnTfUfO1O3qE96fD58fG&#10;PLcPPhvnsBjNvtCIlxfL3S2oREv6K8MvvqBDLUz7cGQX1YCQr00hVQRRiYtsI8ceIcsL0HWl//PX&#10;PwAAAP//AwBQSwECLQAUAAYACAAAACEAtoM4kv4AAADhAQAAEwAAAAAAAAAAAAAAAAAAAAAAW0Nv&#10;bnRlbnRfVHlwZXNdLnhtbFBLAQItABQABgAIAAAAIQA4/SH/1gAAAJQBAAALAAAAAAAAAAAAAAAA&#10;AC8BAABfcmVscy8ucmVsc1BLAQItABQABgAIAAAAIQD8h3Z5/gEAAOgDAAAOAAAAAAAAAAAAAAAA&#10;AC4CAABkcnMvZTJvRG9jLnhtbFBLAQItABQABgAIAAAAIQDyHlqw2wAAAAcBAAAPAAAAAAAAAAAA&#10;AAAAAFgEAABkcnMvZG93bnJldi54bWxQSwUGAAAAAAQABADzAAAAYAUAAAAA&#10;" filled="f" stroked="f">
                <v:textbox>
                  <w:txbxContent>
                    <w:p w14:paraId="68D83382" w14:textId="70C629CA" w:rsidR="00B5692F" w:rsidRPr="00B948F0" w:rsidRDefault="00B5692F" w:rsidP="00AA18DC">
                      <w:pPr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</w:pPr>
                      <w:r w:rsidRPr="00B948F0"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  <w:t>Anexo 59</w:t>
                      </w:r>
                    </w:p>
                  </w:txbxContent>
                </v:textbox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>Formato DGRHyEO-25</w:t>
      </w:r>
    </w:p>
    <w:p w14:paraId="446229D5" w14:textId="198D90FE" w:rsidR="00AA18DC" w:rsidRPr="00451A64" w:rsidRDefault="00AA18DC" w:rsidP="00AA18DC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Solicitud para Presentar</w:t>
      </w:r>
      <w:r w:rsidR="00FE5373" w:rsidRPr="00451A64">
        <w:rPr>
          <w:rFonts w:ascii="Averta" w:hAnsi="Averta"/>
          <w:color w:val="000000" w:themeColor="text1"/>
          <w:sz w:val="24"/>
          <w:szCs w:val="22"/>
        </w:rPr>
        <w:t xml:space="preserve"> la</w:t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 Declaración Anual de Forma Personal</w:t>
      </w:r>
    </w:p>
    <w:p w14:paraId="00DAE77F" w14:textId="088259E5" w:rsidR="00AA18DC" w:rsidRPr="00FA1485" w:rsidRDefault="00EE38F5">
      <w:pPr>
        <w:spacing w:after="200" w:line="276" w:lineRule="auto"/>
        <w:rPr>
          <w:rFonts w:ascii="Averta" w:hAnsi="Averta" w:cs="Tahoma"/>
          <w:b/>
          <w:color w:val="000000" w:themeColor="text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108800" behindDoc="0" locked="0" layoutInCell="1" allowOverlap="1" wp14:anchorId="7082254E" wp14:editId="7F6B6D4A">
            <wp:simplePos x="0" y="0"/>
            <wp:positionH relativeFrom="column">
              <wp:posOffset>111125</wp:posOffset>
            </wp:positionH>
            <wp:positionV relativeFrom="paragraph">
              <wp:posOffset>224526</wp:posOffset>
            </wp:positionV>
            <wp:extent cx="5391509" cy="6827789"/>
            <wp:effectExtent l="133350" t="114300" r="152400" b="144780"/>
            <wp:wrapNone/>
            <wp:docPr id="1127030017" name="Imagen 112703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42"/>
                    <a:stretch/>
                  </pic:blipFill>
                  <pic:spPr bwMode="auto">
                    <a:xfrm>
                      <a:off x="0" y="0"/>
                      <a:ext cx="5391509" cy="68277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4A7D85" w14:textId="0F2B3AFB" w:rsidR="00A246C4" w:rsidRPr="00FA1485" w:rsidRDefault="00A246C4" w:rsidP="00A246C4">
      <w:pPr>
        <w:spacing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66412EA4" w14:textId="07DDFC96" w:rsidR="00AA18DC" w:rsidRPr="00FA1485" w:rsidRDefault="00AA18DC" w:rsidP="00A246C4">
      <w:pPr>
        <w:spacing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42AA34FC" w14:textId="51EBC6E9" w:rsidR="00AA18DC" w:rsidRPr="00FA1485" w:rsidRDefault="00AA18DC" w:rsidP="00A246C4">
      <w:pPr>
        <w:spacing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5D3AB973" w14:textId="3C3AB3B7" w:rsidR="00AA18DC" w:rsidRPr="00FA1485" w:rsidRDefault="00AA18DC" w:rsidP="00A246C4">
      <w:pPr>
        <w:spacing w:line="276" w:lineRule="auto"/>
        <w:jc w:val="both"/>
        <w:rPr>
          <w:rFonts w:ascii="Averta" w:hAnsi="Averta"/>
          <w:color w:val="000000" w:themeColor="text1"/>
          <w:sz w:val="22"/>
          <w:szCs w:val="22"/>
        </w:rPr>
      </w:pPr>
    </w:p>
    <w:p w14:paraId="26D6E9A8" w14:textId="5611FB48" w:rsidR="00C87FC1" w:rsidRPr="00FA1485" w:rsidRDefault="00AA18DC" w:rsidP="00C87FC1">
      <w:pPr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  <w:r w:rsidRPr="00FA1485">
        <w:rPr>
          <w:rFonts w:ascii="Averta" w:hAnsi="Averta"/>
          <w:color w:val="000000" w:themeColor="text1"/>
          <w:sz w:val="22"/>
          <w:szCs w:val="22"/>
        </w:rPr>
        <w:br w:type="page"/>
      </w:r>
      <w:r w:rsidR="00C87FC1" w:rsidRPr="00FA1485">
        <w:rPr>
          <w:rFonts w:ascii="Averta" w:hAnsi="Averta"/>
          <w:b/>
          <w:color w:val="000000" w:themeColor="text1"/>
          <w:sz w:val="24"/>
          <w:szCs w:val="24"/>
        </w:rPr>
        <w:lastRenderedPageBreak/>
        <w:t>DGRHyEO</w:t>
      </w:r>
      <w:r w:rsidR="00C87FC1" w:rsidRPr="00FA1485">
        <w:rPr>
          <w:rFonts w:ascii="Averta" w:hAnsi="Averta" w:cs="Arial"/>
          <w:b/>
          <w:color w:val="000000" w:themeColor="text1"/>
          <w:sz w:val="24"/>
          <w:szCs w:val="24"/>
        </w:rPr>
        <w:t>-2</w:t>
      </w:r>
      <w:r w:rsidR="00C87FC1">
        <w:rPr>
          <w:rFonts w:ascii="Averta" w:hAnsi="Averta" w:cs="Arial"/>
          <w:b/>
          <w:color w:val="000000" w:themeColor="text1"/>
          <w:sz w:val="24"/>
          <w:szCs w:val="24"/>
        </w:rPr>
        <w:t>5</w:t>
      </w:r>
    </w:p>
    <w:p w14:paraId="1DCEAB93" w14:textId="068009F5" w:rsidR="00C87FC1" w:rsidRPr="00FA1485" w:rsidRDefault="00C87FC1" w:rsidP="00C87FC1">
      <w:pPr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  <w:r w:rsidRPr="00FA1485">
        <w:rPr>
          <w:rFonts w:ascii="Averta" w:hAnsi="Averta" w:cs="Arial"/>
          <w:b/>
          <w:color w:val="000000" w:themeColor="text1"/>
          <w:sz w:val="24"/>
          <w:szCs w:val="24"/>
        </w:rPr>
        <w:t>Solicitud</w:t>
      </w:r>
      <w:r>
        <w:rPr>
          <w:rFonts w:ascii="Averta" w:hAnsi="Averta" w:cs="Arial"/>
          <w:b/>
          <w:color w:val="000000" w:themeColor="text1"/>
          <w:sz w:val="24"/>
          <w:szCs w:val="24"/>
        </w:rPr>
        <w:t xml:space="preserve"> para Presentar </w:t>
      </w:r>
      <w:r w:rsidR="00FE5373">
        <w:rPr>
          <w:rFonts w:ascii="Averta" w:hAnsi="Averta" w:cs="Arial"/>
          <w:b/>
          <w:color w:val="000000" w:themeColor="text1"/>
          <w:sz w:val="24"/>
          <w:szCs w:val="24"/>
        </w:rPr>
        <w:t xml:space="preserve">la </w:t>
      </w:r>
      <w:r>
        <w:rPr>
          <w:rFonts w:ascii="Averta" w:hAnsi="Averta" w:cs="Arial"/>
          <w:b/>
          <w:color w:val="000000" w:themeColor="text1"/>
          <w:sz w:val="24"/>
          <w:szCs w:val="24"/>
        </w:rPr>
        <w:t>Declaración Anual de Forma Personal</w:t>
      </w:r>
    </w:p>
    <w:p w14:paraId="1C98DC34" w14:textId="77777777" w:rsidR="00C87FC1" w:rsidRPr="00FA1485" w:rsidRDefault="00C87FC1" w:rsidP="00C87FC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verta" w:hAnsi="Averta"/>
          <w:b/>
          <w:iCs/>
          <w:color w:val="000000" w:themeColor="text1"/>
          <w:sz w:val="24"/>
          <w:szCs w:val="24"/>
        </w:rPr>
      </w:pPr>
    </w:p>
    <w:p w14:paraId="2F447A67" w14:textId="77777777" w:rsidR="00C87FC1" w:rsidRPr="00FA1485" w:rsidRDefault="00C87FC1" w:rsidP="00C87FC1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Averta" w:hAnsi="Averta"/>
          <w:b/>
          <w:iCs/>
          <w:color w:val="000000" w:themeColor="text1"/>
          <w:sz w:val="24"/>
          <w:szCs w:val="24"/>
        </w:rPr>
      </w:pPr>
      <w:r w:rsidRPr="00FA1485">
        <w:rPr>
          <w:rFonts w:ascii="Averta" w:hAnsi="Averta"/>
          <w:b/>
          <w:iCs/>
          <w:color w:val="000000" w:themeColor="text1"/>
          <w:sz w:val="24"/>
          <w:szCs w:val="24"/>
        </w:rPr>
        <w:t>Instructivo de Llenado</w:t>
      </w:r>
    </w:p>
    <w:p w14:paraId="7F647859" w14:textId="4DED620A" w:rsidR="001C2CA0" w:rsidRPr="003F329B" w:rsidRDefault="001C2CA0" w:rsidP="00C87FC1">
      <w:pPr>
        <w:spacing w:after="200" w:line="276" w:lineRule="auto"/>
        <w:jc w:val="center"/>
        <w:rPr>
          <w:rFonts w:ascii="Averta" w:eastAsiaTheme="minorHAnsi" w:hAnsi="Averta" w:cstheme="minorBidi"/>
          <w:sz w:val="22"/>
          <w:szCs w:val="22"/>
          <w:lang w:val="en-US" w:eastAsia="en-US"/>
        </w:rPr>
      </w:pPr>
    </w:p>
    <w:p w14:paraId="4C69E6F7" w14:textId="77777777" w:rsidR="001C2CA0" w:rsidRPr="003F329B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Nombre de la Forma: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Solicitud para </w:t>
      </w:r>
      <w:r w:rsidRPr="0074567B">
        <w:rPr>
          <w:rFonts w:ascii="Averta" w:eastAsiaTheme="minorHAnsi" w:hAnsi="Averta" w:cstheme="minorBidi"/>
          <w:sz w:val="22"/>
          <w:szCs w:val="22"/>
          <w:lang w:eastAsia="en-US"/>
        </w:rPr>
        <w:t>presentar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Declaración Anual de forma personal.</w:t>
      </w:r>
    </w:p>
    <w:p w14:paraId="15CE7CA8" w14:textId="1D008DF6" w:rsidR="001C2CA0" w:rsidRPr="003F329B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9C388A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Objeto de la Forma: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Sustentar </w:t>
      </w:r>
      <w:r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la </w:t>
      </w:r>
      <w:r w:rsidR="003E222E">
        <w:rPr>
          <w:rFonts w:ascii="Averta" w:eastAsiaTheme="minorHAnsi" w:hAnsi="Averta" w:cstheme="minorBidi"/>
          <w:sz w:val="22"/>
          <w:szCs w:val="22"/>
          <w:lang w:val="en-US" w:eastAsia="en-US"/>
        </w:rPr>
        <w:t>presentation</w:t>
      </w:r>
      <w:r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de la </w:t>
      </w:r>
      <w:r w:rsidR="003E222E">
        <w:rPr>
          <w:rFonts w:ascii="Averta" w:eastAsiaTheme="minorHAnsi" w:hAnsi="Averta" w:cstheme="minorBidi"/>
          <w:sz w:val="22"/>
          <w:szCs w:val="22"/>
          <w:lang w:val="en-US" w:eastAsia="en-US"/>
        </w:rPr>
        <w:t>Declaración</w:t>
      </w:r>
      <w:r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anual de ISR.</w:t>
      </w:r>
    </w:p>
    <w:p w14:paraId="2D90F43A" w14:textId="20ED3AA1" w:rsidR="001C2CA0" w:rsidRPr="003F329B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Instrucciones Generales: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Este formato será llenado a mano con letra molde o máquina y los datos no deberán invadir los límites de los espacios, deberá ser firmado por el trabajador</w:t>
      </w:r>
      <w:r w:rsidR="00F027B8">
        <w:rPr>
          <w:rFonts w:ascii="Averta" w:eastAsiaTheme="minorHAnsi" w:hAnsi="Averta" w:cstheme="minorBidi"/>
          <w:sz w:val="22"/>
          <w:szCs w:val="22"/>
          <w:lang w:val="en-US" w:eastAsia="en-US"/>
        </w:rPr>
        <w:t>.</w:t>
      </w:r>
    </w:p>
    <w:p w14:paraId="2CF61B94" w14:textId="47EEFDA4" w:rsidR="001C2CA0" w:rsidRPr="00F027B8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Elabora: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Trabajador</w:t>
      </w:r>
      <w:r w:rsidR="00F027B8">
        <w:rPr>
          <w:rFonts w:ascii="Averta" w:eastAsiaTheme="minorHAnsi" w:hAnsi="Averta" w:cstheme="minorBidi"/>
          <w:sz w:val="22"/>
          <w:szCs w:val="22"/>
          <w:lang w:val="en-US" w:eastAsia="en-US"/>
        </w:rPr>
        <w:t>.</w:t>
      </w:r>
    </w:p>
    <w:p w14:paraId="788CD3AE" w14:textId="36855D89" w:rsidR="001C2CA0" w:rsidRPr="00F027B8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F027B8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Destino:</w:t>
      </w:r>
      <w:r w:rsidRPr="00F027B8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La Dirección de Recursos Humanos</w:t>
      </w:r>
      <w:r w:rsidR="00400F5D" w:rsidRPr="00F027B8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</w:t>
      </w:r>
      <w:r w:rsidR="00400F5D" w:rsidRPr="00F027B8">
        <w:rPr>
          <w:rFonts w:ascii="Averta" w:hAnsi="Averta" w:cs="Tahoma"/>
          <w:bCs/>
          <w:sz w:val="22"/>
          <w:szCs w:val="22"/>
        </w:rPr>
        <w:t>de la SAFIN</w:t>
      </w:r>
      <w:r w:rsidR="00F027B8">
        <w:rPr>
          <w:rFonts w:ascii="Averta" w:hAnsi="Averta" w:cs="Tahoma"/>
          <w:bCs/>
          <w:sz w:val="22"/>
          <w:szCs w:val="22"/>
        </w:rPr>
        <w:t>.</w:t>
      </w:r>
    </w:p>
    <w:p w14:paraId="4DA1AF06" w14:textId="35622C42" w:rsidR="001C2CA0" w:rsidRPr="003F329B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Número de Copias: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Ninguna</w:t>
      </w:r>
      <w:r w:rsidR="00F027B8">
        <w:rPr>
          <w:rFonts w:ascii="Averta" w:eastAsiaTheme="minorHAnsi" w:hAnsi="Averta" w:cstheme="minorBidi"/>
          <w:sz w:val="22"/>
          <w:szCs w:val="22"/>
          <w:lang w:val="en-US" w:eastAsia="en-US"/>
        </w:rPr>
        <w:t>.</w:t>
      </w:r>
    </w:p>
    <w:p w14:paraId="4EC459E9" w14:textId="77777777" w:rsidR="001C2CA0" w:rsidRPr="003F329B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Original: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Expediente del servidor público.</w:t>
      </w:r>
    </w:p>
    <w:p w14:paraId="5DBA2C97" w14:textId="77777777" w:rsidR="001C2CA0" w:rsidRPr="003F329B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</w:p>
    <w:p w14:paraId="4A4D7ABE" w14:textId="77777777" w:rsidR="001C2CA0" w:rsidRPr="001D2F12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</w:pPr>
      <w:r w:rsidRPr="001D2F12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Instrucciones de llenado</w:t>
      </w:r>
    </w:p>
    <w:p w14:paraId="196A955B" w14:textId="77777777" w:rsidR="001C2CA0" w:rsidRPr="003F329B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Averta" w:eastAsiaTheme="minorHAnsi" w:hAnsi="Averta" w:cstheme="minorBidi"/>
          <w:sz w:val="22"/>
          <w:szCs w:val="22"/>
          <w:lang w:val="en-US" w:eastAsia="en-US"/>
        </w:rPr>
      </w:pPr>
    </w:p>
    <w:p w14:paraId="28F07EBB" w14:textId="77777777" w:rsidR="001C2CA0" w:rsidRDefault="001C2CA0" w:rsidP="001C2CA0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Fecha: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El día, mes y año en que fue llenado el formato.</w:t>
      </w:r>
    </w:p>
    <w:p w14:paraId="2D3A8807" w14:textId="77777777" w:rsidR="001C2CA0" w:rsidRPr="003F329B" w:rsidRDefault="001C2CA0" w:rsidP="001C2CA0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C.</w:t>
      </w:r>
      <w:r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El nombre del Director de Recursos Humanos de la SAFIN.</w:t>
      </w:r>
    </w:p>
    <w:p w14:paraId="398141F2" w14:textId="1248B180" w:rsidR="001C2CA0" w:rsidRPr="003F329B" w:rsidRDefault="001C2CA0" w:rsidP="001C2CA0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El (la) que suscribe: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Deberá anotar el nombre(s), apellido paterno y apellido materno del empleado</w:t>
      </w:r>
      <w:r w:rsidR="00F027B8">
        <w:rPr>
          <w:rFonts w:ascii="Averta" w:eastAsiaTheme="minorHAnsi" w:hAnsi="Averta" w:cstheme="minorBidi"/>
          <w:sz w:val="22"/>
          <w:szCs w:val="22"/>
          <w:lang w:val="en-US" w:eastAsia="en-US"/>
        </w:rPr>
        <w:t>.</w:t>
      </w:r>
    </w:p>
    <w:p w14:paraId="2ECBACBE" w14:textId="09CE46F5" w:rsidR="001C2CA0" w:rsidRPr="003F329B" w:rsidRDefault="001C2CA0" w:rsidP="001C2CA0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Registro Federal de Contribuyentes: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Deberá anotar </w:t>
      </w:r>
      <w:r>
        <w:rPr>
          <w:rFonts w:ascii="Averta" w:eastAsiaTheme="minorHAnsi" w:hAnsi="Averta" w:cstheme="minorBidi"/>
          <w:sz w:val="22"/>
          <w:szCs w:val="22"/>
          <w:lang w:val="en-US" w:eastAsia="en-US"/>
        </w:rPr>
        <w:t>e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>l Registro Federal de Contribuyentes del trabajador a 13 posiciones</w:t>
      </w:r>
      <w:r w:rsidR="00F027B8">
        <w:rPr>
          <w:rFonts w:ascii="Averta" w:eastAsiaTheme="minorHAnsi" w:hAnsi="Averta" w:cstheme="minorBidi"/>
          <w:sz w:val="22"/>
          <w:szCs w:val="22"/>
          <w:lang w:val="en-US" w:eastAsia="en-US"/>
        </w:rPr>
        <w:t>.</w:t>
      </w:r>
    </w:p>
    <w:p w14:paraId="56AEC7F8" w14:textId="77777777" w:rsidR="001C2CA0" w:rsidRPr="003F329B" w:rsidRDefault="001C2CA0" w:rsidP="001C2CA0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Firma: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Firma legible del empleado.</w:t>
      </w:r>
    </w:p>
    <w:p w14:paraId="0A3A51DC" w14:textId="77777777" w:rsidR="001C2CA0" w:rsidRPr="003F329B" w:rsidRDefault="001C2CA0" w:rsidP="001C2CA0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Nombre: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El nombre(s), apellido paterno y apellido materno del empleado.</w:t>
      </w:r>
    </w:p>
    <w:p w14:paraId="7A631373" w14:textId="4984D51C" w:rsidR="001C2CA0" w:rsidRPr="003F329B" w:rsidRDefault="001C2CA0" w:rsidP="001C2CA0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RFC: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El Registro Federal de Contribuyentes del trabajador a 13 posiciones</w:t>
      </w:r>
      <w:r w:rsidR="00F027B8">
        <w:rPr>
          <w:rFonts w:ascii="Averta" w:eastAsiaTheme="minorHAnsi" w:hAnsi="Averta" w:cstheme="minorBidi"/>
          <w:sz w:val="22"/>
          <w:szCs w:val="22"/>
          <w:lang w:val="en-US" w:eastAsia="en-US"/>
        </w:rPr>
        <w:t>.</w:t>
      </w:r>
    </w:p>
    <w:p w14:paraId="45EE1B43" w14:textId="5A98B62D" w:rsidR="001C2CA0" w:rsidRDefault="001C2CA0" w:rsidP="001C2CA0">
      <w:pPr>
        <w:pStyle w:val="NormalWeb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  <w:r w:rsidRPr="00054A54">
        <w:rPr>
          <w:rFonts w:ascii="Averta" w:eastAsiaTheme="minorHAnsi" w:hAnsi="Averta" w:cstheme="minorBidi"/>
          <w:b/>
          <w:bCs/>
          <w:sz w:val="22"/>
          <w:szCs w:val="22"/>
          <w:lang w:val="en-US" w:eastAsia="en-US"/>
        </w:rPr>
        <w:t>Número de Empleado:</w:t>
      </w:r>
      <w:r w:rsidRPr="003F329B">
        <w:rPr>
          <w:rFonts w:ascii="Averta" w:eastAsiaTheme="minorHAnsi" w:hAnsi="Averta" w:cstheme="minorBidi"/>
          <w:sz w:val="22"/>
          <w:szCs w:val="22"/>
          <w:lang w:val="en-US" w:eastAsia="en-US"/>
        </w:rPr>
        <w:t xml:space="preserve"> El número de control único que corresponde al servidor público para efecto de nómina y de control de personal.</w:t>
      </w:r>
    </w:p>
    <w:p w14:paraId="2F91B836" w14:textId="0454BD9F" w:rsidR="001C2CA0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</w:p>
    <w:p w14:paraId="41FB339C" w14:textId="5CF7C003" w:rsidR="001C2CA0" w:rsidRDefault="001C2CA0" w:rsidP="001C2CA0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val="en-US" w:eastAsia="en-US"/>
        </w:rPr>
      </w:pPr>
    </w:p>
    <w:p w14:paraId="0579C6DB" w14:textId="661C89E2" w:rsidR="00B63536" w:rsidRPr="00451A64" w:rsidRDefault="00B63536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69AA143F" wp14:editId="5FA9322B">
                <wp:simplePos x="0" y="0"/>
                <wp:positionH relativeFrom="column">
                  <wp:posOffset>4950995</wp:posOffset>
                </wp:positionH>
                <wp:positionV relativeFrom="paragraph">
                  <wp:posOffset>-54142</wp:posOffset>
                </wp:positionV>
                <wp:extent cx="914400" cy="368300"/>
                <wp:effectExtent l="0" t="0" r="0" b="0"/>
                <wp:wrapNone/>
                <wp:docPr id="1354" name="Cuadro de texto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5E06BB9" w14:textId="36B6377E" w:rsidR="00B5692F" w:rsidRPr="00B948F0" w:rsidRDefault="00B5692F" w:rsidP="00B63536">
                            <w:pPr>
                              <w:jc w:val="center"/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</w:pPr>
                            <w:r w:rsidRPr="00B948F0"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  <w:t>Anexo 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AA143F" id="Cuadro de texto 1354" o:spid="_x0000_s1074" type="#_x0000_t202" style="position:absolute;left:0;text-align:left;margin-left:389.85pt;margin-top:-4.25pt;width:1in;height:29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TE0/wEAAOgDAAAOAAAAZHJzL2Uyb0RvYy54bWysU9tu2zAMfR+wfxD0vti5tMuMOEWXosOA&#10;rhvQ7QMYWY6F2aJGKbGzrx8lp2m2vQ17EShSPOQ5pFY3Q9eKgyZv0JZyOsml0FZhZeyulN++3r9Z&#10;SuED2ApatLqUR+3lzfr1q1XvCj3DBttKk2AQ64velbIJwRVZ5lWjO/ATdNpysEbqIPCVdllF0DN6&#10;12azPL/OeqTKESrtPXvvxqBcJ/y61ip8rmuvg2hLyb2FdFI6t/HM1isodgSuMerUBvxDFx0Yy0XP&#10;UHcQQOzJ/AXVGUXosQ4ThV2GdW2UThyYzTT/g81TA04nLiyOd2eZ/P+DVY+HLyRMxbObXy2ksNDx&#10;lDZ7qAhFpUXQQ0CRYixV73zBGU+Oc8LwHgdOS7S9e0D13QuLmwbsTt8SYd9oqLjVaRQ5u0gdcXwE&#10;2fafsOKCsA+YgIaauqgjKyMYnUd2PI+JWxGKne+mi0XOEcWh+fVyznasAMVzsiMfPmjsRDRKSbwF&#10;CRwODz6MT5+fxFoW703bsh+K1v7mYMzRo9MqnbIjldj9yCMM2yEJuFjGNmJwi9WRyRGO68bfg40G&#10;6acUPa9aKf2PPZCWov1oWaDEh3czXRZXb2fMjS4j28sIWMVQpQxSjOYmjPu8d2R2DVcaR2LxlkWt&#10;TSL80tVpFLxOSbLT6sd9vbynVy8fdP0LAAD//wMAUEsDBBQABgAIAAAAIQBlUrqj3gAAAAkBAAAP&#10;AAAAZHJzL2Rvd25yZXYueG1sTI9NT8MwDIbvSPyHyEjctoSx0rXUnRCIK4jxIXHLWq+taJyqydby&#10;7zEnONp+9Pp5i+3senWiMXSeEa6WBhRx5euOG4S318fFBlSIlmvbeyaEbwqwLc/PCpvXfuIXOu1i&#10;oySEQ24R2hiHXOtQteRsWPqBWG4HPzobZRwbXY92knDX65UxN9rZjuVDawe6b6n62h0dwvvT4fNj&#10;bZ6bB5cMk5+NZpdpxMuL+e4WVKQ5/sHwqy/qUIrT3h+5DqpHSNMsFRRhsUlACZCtrmWxR1hnCeiy&#10;0P8blD8AAAD//wMAUEsBAi0AFAAGAAgAAAAhALaDOJL+AAAA4QEAABMAAAAAAAAAAAAAAAAAAAAA&#10;AFtDb250ZW50X1R5cGVzXS54bWxQSwECLQAUAAYACAAAACEAOP0h/9YAAACUAQAACwAAAAAAAAAA&#10;AAAAAAAvAQAAX3JlbHMvLnJlbHNQSwECLQAUAAYACAAAACEAoTkxNP8BAADoAwAADgAAAAAAAAAA&#10;AAAAAAAuAgAAZHJzL2Uyb0RvYy54bWxQSwECLQAUAAYACAAAACEAZVK6o94AAAAJAQAADwAAAAAA&#10;AAAAAAAAAABZBAAAZHJzL2Rvd25yZXYueG1sUEsFBgAAAAAEAAQA8wAAAGQFAAAAAA==&#10;" filled="f" stroked="f">
                <v:textbox>
                  <w:txbxContent>
                    <w:p w14:paraId="65E06BB9" w14:textId="36B6377E" w:rsidR="00B5692F" w:rsidRPr="00B948F0" w:rsidRDefault="00B5692F" w:rsidP="00B63536">
                      <w:pPr>
                        <w:jc w:val="center"/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</w:pPr>
                      <w:r w:rsidRPr="00B948F0"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  <w:t>Anexo 60</w:t>
                      </w:r>
                    </w:p>
                  </w:txbxContent>
                </v:textbox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-26</w:t>
      </w:r>
    </w:p>
    <w:p w14:paraId="2BCE6D57" w14:textId="534ACF64" w:rsidR="00B63536" w:rsidRPr="00451A64" w:rsidRDefault="00B63536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Solicitud de Inscripción</w:t>
      </w:r>
    </w:p>
    <w:p w14:paraId="78032350" w14:textId="77777777" w:rsidR="00A25C34" w:rsidRPr="00A25C34" w:rsidRDefault="00A25C34" w:rsidP="00B63536">
      <w:pPr>
        <w:jc w:val="center"/>
        <w:rPr>
          <w:rFonts w:ascii="Averta" w:hAnsi="Averta" w:cs="Arial"/>
          <w:b/>
          <w:color w:val="0070C0"/>
          <w:sz w:val="28"/>
          <w:szCs w:val="24"/>
        </w:rPr>
      </w:pPr>
    </w:p>
    <w:p w14:paraId="5144522C" w14:textId="659762BA" w:rsidR="00B63536" w:rsidRPr="00FA1485" w:rsidRDefault="00EF2EC1">
      <w:pPr>
        <w:spacing w:after="200" w:line="276" w:lineRule="auto"/>
        <w:rPr>
          <w:rFonts w:ascii="Averta" w:hAnsi="Averta"/>
          <w:color w:val="000000" w:themeColor="text1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2126208" behindDoc="0" locked="0" layoutInCell="1" allowOverlap="1" wp14:anchorId="79F975C3" wp14:editId="34D3AAB8">
            <wp:simplePos x="0" y="0"/>
            <wp:positionH relativeFrom="margin">
              <wp:posOffset>194310</wp:posOffset>
            </wp:positionH>
            <wp:positionV relativeFrom="paragraph">
              <wp:posOffset>180975</wp:posOffset>
            </wp:positionV>
            <wp:extent cx="5399307" cy="7084060"/>
            <wp:effectExtent l="133350" t="114300" r="144780" b="154940"/>
            <wp:wrapNone/>
            <wp:docPr id="1127030025" name="Imagen 112703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43" b="4554"/>
                    <a:stretch/>
                  </pic:blipFill>
                  <pic:spPr bwMode="auto">
                    <a:xfrm>
                      <a:off x="0" y="0"/>
                      <a:ext cx="5399307" cy="70840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3536" w:rsidRPr="00FA1485">
        <w:rPr>
          <w:rFonts w:ascii="Averta" w:hAnsi="Averta"/>
          <w:color w:val="000000" w:themeColor="text1"/>
          <w:sz w:val="22"/>
          <w:szCs w:val="22"/>
        </w:rPr>
        <w:br w:type="page"/>
      </w:r>
    </w:p>
    <w:p w14:paraId="2D5E5487" w14:textId="77777777" w:rsidR="00302604" w:rsidRPr="00B5692F" w:rsidRDefault="00302604" w:rsidP="00302604">
      <w:pPr>
        <w:spacing w:line="276" w:lineRule="auto"/>
        <w:jc w:val="center"/>
        <w:rPr>
          <w:rFonts w:ascii="Averta" w:hAnsi="Averta" w:cs="Tahoma"/>
          <w:b/>
          <w:bCs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/>
          <w:bCs/>
          <w:color w:val="000000" w:themeColor="text1"/>
          <w:sz w:val="24"/>
          <w:szCs w:val="24"/>
        </w:rPr>
        <w:lastRenderedPageBreak/>
        <w:t>DGRHyEO-26</w:t>
      </w:r>
    </w:p>
    <w:p w14:paraId="16DD924B" w14:textId="77777777" w:rsidR="00302604" w:rsidRPr="00B5692F" w:rsidRDefault="00302604" w:rsidP="00B5692F">
      <w:pPr>
        <w:spacing w:line="276" w:lineRule="auto"/>
        <w:jc w:val="center"/>
        <w:rPr>
          <w:rFonts w:ascii="Averta" w:hAnsi="Averta" w:cs="Tahoma"/>
          <w:b/>
          <w:bCs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/>
          <w:bCs/>
          <w:color w:val="000000" w:themeColor="text1"/>
          <w:sz w:val="24"/>
          <w:szCs w:val="24"/>
        </w:rPr>
        <w:t>Solicitud de Inscripción</w:t>
      </w:r>
    </w:p>
    <w:p w14:paraId="4D41F327" w14:textId="77777777" w:rsidR="00302604" w:rsidRPr="00B5692F" w:rsidRDefault="00302604" w:rsidP="00B5692F">
      <w:pPr>
        <w:spacing w:line="276" w:lineRule="auto"/>
        <w:jc w:val="center"/>
        <w:rPr>
          <w:rFonts w:ascii="Averta" w:hAnsi="Averta" w:cs="Tahoma"/>
          <w:b/>
          <w:bCs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/>
          <w:bCs/>
          <w:color w:val="000000" w:themeColor="text1"/>
          <w:sz w:val="24"/>
          <w:szCs w:val="24"/>
        </w:rPr>
        <w:t>Instructivo de Llenado</w:t>
      </w:r>
    </w:p>
    <w:p w14:paraId="761A09F0" w14:textId="77777777" w:rsidR="00302604" w:rsidRPr="00B5692F" w:rsidRDefault="00302604" w:rsidP="00302604">
      <w:pPr>
        <w:tabs>
          <w:tab w:val="left" w:pos="0"/>
        </w:tabs>
        <w:rPr>
          <w:rFonts w:ascii="Averta" w:hAnsi="Averta"/>
          <w:color w:val="000000" w:themeColor="text1"/>
          <w:sz w:val="22"/>
          <w:szCs w:val="22"/>
        </w:rPr>
      </w:pPr>
    </w:p>
    <w:p w14:paraId="5FFC362B" w14:textId="77777777" w:rsidR="00302604" w:rsidRPr="00B5692F" w:rsidRDefault="00302604" w:rsidP="00302604">
      <w:pPr>
        <w:tabs>
          <w:tab w:val="left" w:pos="0"/>
          <w:tab w:val="num" w:pos="142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DATOS DEL EVENTO</w:t>
      </w:r>
    </w:p>
    <w:p w14:paraId="69B704BB" w14:textId="08421C45" w:rsidR="00302604" w:rsidRPr="00B5692F" w:rsidRDefault="00302604" w:rsidP="00A25C34">
      <w:pPr>
        <w:pStyle w:val="Prrafodelista"/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Tipo: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Indicar si es presencial o virtual</w:t>
      </w:r>
    </w:p>
    <w:p w14:paraId="2D3D7677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Modalidad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: Indicar si el evento es: Curso, Conferencia, Seminario, Diplomado, otro. </w:t>
      </w:r>
    </w:p>
    <w:p w14:paraId="29F688BA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Nombre del evento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Escribir el nombre del evento de capacitación que solicita.</w:t>
      </w:r>
    </w:p>
    <w:p w14:paraId="71E804B6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Fecha: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Escribir el día (s) en que se impartirá el evento de capacitación (día, mes y año).</w:t>
      </w:r>
    </w:p>
    <w:p w14:paraId="6D099C59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Sede del evento: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el nombre de la sala, aula y/o plataforma virtual donde se efectuará el evento.</w:t>
      </w:r>
    </w:p>
    <w:p w14:paraId="24BFE145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Horario del evento: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la hora de inicio y fin de la sesión(es).</w:t>
      </w:r>
    </w:p>
    <w:p w14:paraId="7031CCEF" w14:textId="77777777" w:rsidR="00302604" w:rsidRPr="00B5692F" w:rsidRDefault="00302604" w:rsidP="00A25C34">
      <w:pPr>
        <w:tabs>
          <w:tab w:val="left" w:pos="0"/>
          <w:tab w:val="num" w:pos="142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DATOS GENERALES</w:t>
      </w:r>
    </w:p>
    <w:p w14:paraId="418FE7DB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Nombre: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su nombre en el siguiente orden: apellidos paternos, materno y el nombre (s).</w:t>
      </w:r>
    </w:p>
    <w:p w14:paraId="48BEA04A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Grado académico y especialidad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Escribir el último grado de estudios que haya cursado especificando, en caso de tener licenciatura, maestría o doctorado escribir en qué especialidad la cursó.</w:t>
      </w:r>
    </w:p>
    <w:p w14:paraId="541807A8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Edad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Escribir los años cumplidos al momento de llenar la solicitud.</w:t>
      </w:r>
    </w:p>
    <w:p w14:paraId="38EA8A87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Puesto: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el nombre de su cargo, (el que corresponde a la nómina).</w:t>
      </w:r>
    </w:p>
    <w:p w14:paraId="18D1365C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Número de empleado: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el número asignado en su hoja de nombramiento o en su caso el que aparece en la nómina.</w:t>
      </w:r>
    </w:p>
    <w:p w14:paraId="2D1F2EAE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Correo electrónico: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Correo electrónico del empleado, solicitante de capacitación.</w:t>
      </w:r>
    </w:p>
    <w:p w14:paraId="204E9916" w14:textId="77777777" w:rsidR="00302604" w:rsidRPr="00B5692F" w:rsidRDefault="00302604" w:rsidP="00A25C34">
      <w:pPr>
        <w:tabs>
          <w:tab w:val="left" w:pos="0"/>
          <w:tab w:val="num" w:pos="142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>DATOS INSTITUCIONALES</w:t>
      </w:r>
    </w:p>
    <w:p w14:paraId="0253AC99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Organismo Centralizado: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el nombre de la Secretaría o dependencia en la que labora.</w:t>
      </w:r>
    </w:p>
    <w:p w14:paraId="5F11279F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Área de adscripción: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el nombre del Órgano desconcentrado, Dirección, subdirección y/o Departamento en el que presta sus servicios. </w:t>
      </w:r>
    </w:p>
    <w:p w14:paraId="3029E7E4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Jefe inmediato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Escribir el nombre y puesto del jefe inmediato.</w:t>
      </w:r>
    </w:p>
    <w:p w14:paraId="52B1DA3D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Puesto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Nombre del puesto del jefe inmediato.</w:t>
      </w:r>
    </w:p>
    <w:p w14:paraId="0C0E29C9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Correo Electrónico: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E-mail del jefe inmediato o el correo oficial de la Secretaría u Organismo donde labora.</w:t>
      </w:r>
    </w:p>
    <w:p w14:paraId="1665AC69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Teléfono oficial y extensión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Anotar el número telefónico y la extensión asignada a la unidad administrativa en la que labora.</w:t>
      </w:r>
    </w:p>
    <w:p w14:paraId="5593E7F3" w14:textId="77777777" w:rsidR="00302604" w:rsidRPr="00B5692F" w:rsidRDefault="00302604" w:rsidP="00A25C34">
      <w:pPr>
        <w:numPr>
          <w:ilvl w:val="0"/>
          <w:numId w:val="29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Firma del solicitante: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Firma autógrafa del interesado.</w:t>
      </w:r>
    </w:p>
    <w:p w14:paraId="14561AF9" w14:textId="77777777" w:rsidR="00A25C34" w:rsidRPr="00B5692F" w:rsidRDefault="00302604" w:rsidP="00A25C34">
      <w:pPr>
        <w:numPr>
          <w:ilvl w:val="0"/>
          <w:numId w:val="29"/>
        </w:numPr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Autorización: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Anotar nombre y firma autógrafa del jefe inmediato, que autoriza su participación al evento.</w:t>
      </w:r>
    </w:p>
    <w:p w14:paraId="0713AB13" w14:textId="267C9468" w:rsidR="00302604" w:rsidRPr="00B5692F" w:rsidRDefault="00302604" w:rsidP="00A25C34">
      <w:pPr>
        <w:numPr>
          <w:ilvl w:val="0"/>
          <w:numId w:val="29"/>
        </w:numPr>
        <w:overflowPunct w:val="0"/>
        <w:autoSpaceDE w:val="0"/>
        <w:autoSpaceDN w:val="0"/>
        <w:adjustRightInd w:val="0"/>
        <w:spacing w:line="276" w:lineRule="auto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lastRenderedPageBreak/>
        <w:t>Sello de la Dirección de Recursos Humanos de la SAFIN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Este espacio se reservará para uso exclusivo de la Dirección de Recursos Humanos de la Secretaría de Administración y Finanzas, una vez que el servidor público haya cubierto el perfil del participante requerido en la carta descriptiva del evento solicitado</w:t>
      </w:r>
      <w:r w:rsidRPr="00B5692F">
        <w:rPr>
          <w:rFonts w:ascii="Averta" w:hAnsi="Averta" w:cs="Tahoma"/>
          <w:color w:val="000000" w:themeColor="text1"/>
          <w:sz w:val="24"/>
          <w:szCs w:val="24"/>
        </w:rPr>
        <w:t>.</w:t>
      </w:r>
    </w:p>
    <w:p w14:paraId="76918D50" w14:textId="77777777" w:rsidR="00902384" w:rsidRPr="00B5692F" w:rsidRDefault="00902384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67A9B100" w14:textId="77777777" w:rsidR="00902384" w:rsidRDefault="00902384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1740BADE" w14:textId="3D3C5A87" w:rsidR="00902384" w:rsidRDefault="00902384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4F69BB7E" w14:textId="264AB16F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1A85AEF1" w14:textId="15950F32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1274BB1F" w14:textId="233B5274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35D6FCD7" w14:textId="13AE8FA3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2AC9174A" w14:textId="7F8F38C3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34818A99" w14:textId="68AEEFDD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1A34DAC9" w14:textId="78BA2144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179B1C26" w14:textId="3493ADC1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207D97B0" w14:textId="0D30F4DC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2A2E5F0F" w14:textId="500192B2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6765A51B" w14:textId="417BF2F9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4B24FF17" w14:textId="655AFDE1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6ECA897C" w14:textId="6B0957B3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60765F64" w14:textId="383678CA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1CC4A1B8" w14:textId="3E7CDC7F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5723C702" w14:textId="12966D86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2FF46055" w14:textId="4D206EA0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7040D07B" w14:textId="018AEF28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4A05775F" w14:textId="4EC146F0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67CB38CE" w14:textId="7A4F2BF2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4A55DF72" w14:textId="5B69EE0E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09DE8088" w14:textId="37F59508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63633383" w14:textId="6FBC2019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1F28546C" w14:textId="693B7817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297B07CA" w14:textId="6FE68667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79BF1C32" w14:textId="33A990E4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0B2855DF" w14:textId="2572F3BA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45FCE463" w14:textId="11D27E30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533FB135" w14:textId="4D7E19D1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79B13F6A" w14:textId="1FDAB335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2419A8BC" w14:textId="076AFBC8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2E49E613" w14:textId="640C2624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4120189B" w14:textId="075CD0DF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0EC5B755" w14:textId="5216F3D2" w:rsidR="00182343" w:rsidRDefault="00182343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20FD652D" w14:textId="77777777" w:rsidR="00902384" w:rsidRDefault="00902384" w:rsidP="00FF61EA">
      <w:pPr>
        <w:tabs>
          <w:tab w:val="left" w:pos="5153"/>
        </w:tabs>
        <w:jc w:val="center"/>
        <w:rPr>
          <w:rFonts w:ascii="Averta" w:hAnsi="Averta" w:cs="Arial"/>
          <w:b/>
          <w:color w:val="000000" w:themeColor="text1"/>
          <w:sz w:val="24"/>
          <w:szCs w:val="24"/>
        </w:rPr>
      </w:pPr>
    </w:p>
    <w:p w14:paraId="3A590B24" w14:textId="294D9943" w:rsidR="00FF61EA" w:rsidRPr="00451A64" w:rsidRDefault="00FF61EA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2F9D4F68" wp14:editId="2C251117">
                <wp:simplePos x="0" y="0"/>
                <wp:positionH relativeFrom="column">
                  <wp:posOffset>4950995</wp:posOffset>
                </wp:positionH>
                <wp:positionV relativeFrom="paragraph">
                  <wp:posOffset>-54142</wp:posOffset>
                </wp:positionV>
                <wp:extent cx="914400" cy="368300"/>
                <wp:effectExtent l="0" t="0" r="0" b="0"/>
                <wp:wrapNone/>
                <wp:docPr id="1391" name="Cuadro de texto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5569BDA" w14:textId="395C8079" w:rsidR="00B5692F" w:rsidRPr="00AD7ECA" w:rsidRDefault="00B5692F" w:rsidP="00FF61EA">
                            <w:pPr>
                              <w:jc w:val="center"/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</w:pPr>
                            <w:r w:rsidRPr="00AD7ECA"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  <w:t>Anexo 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9D4F68" id="Cuadro de texto 1391" o:spid="_x0000_s1075" type="#_x0000_t202" style="position:absolute;left:0;text-align:left;margin-left:389.85pt;margin-top:-4.25pt;width:1in;height:29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NCt/wEAAOgDAAAOAAAAZHJzL2Uyb0RvYy54bWysU1GP0zAMfkfiP0R5Z123cdyqdadjp0NI&#10;x4F08AO8NF0j2jg42drx63HS3W7AG+Ilcuz4s7/Pzupm6Fpx0OQN2lLmk6kU2iqsjN2V8tvX+zfX&#10;UvgAtoIWrS7lUXt5s379atW7Qs+wwbbSJBjE+qJ3pWxCcEWWedXoDvwEnbYcrJE6CHylXVYR9Ize&#10;tdlsOr3KeqTKESrtPXvvxqBcJ/y61ip8rmuvg2hLyb2FdFI6t/HM1isodgSuMerUBvxDFx0Yy0XP&#10;UHcQQOzJ/AXVGUXosQ4ThV2GdW2UThyYTT79g81TA04nLiyOd2eZ/P+DVY+HLyRMxbObL3MpLHQ8&#10;pc0eKkJRaRH0EFCkGEvVO19wxpPjnDC8x4HTEm3vHlB998LipgG707dE2DcaKm41jyJnF6kjjo8g&#10;2/4TVlwQ9gET0FBTF3VkZQSj88iO5zFxK0Kxc5kvFlOOKA7Nr67nbMcKUDwnO/Lhg8ZORKOUxFuQ&#10;wOHw4MP49PlJrGXx3rQt+6Fo7W8Oxhw9Oq3SKTtSid2PPMKwHZKAi2VsIwa3WB2ZHOG4bvw92GiQ&#10;fkrR86qV0v/YA2kp2o+WBUp8eDfTZfH23Yy50WVkexkBqxiqlEGK0dyEcZ/3jsyu4UrjSCzesqi1&#10;SYRfujqNgtcpSXZa/bivl/f06uWDrn8BAAD//wMAUEsDBBQABgAIAAAAIQBlUrqj3gAAAAkBAAAP&#10;AAAAZHJzL2Rvd25yZXYueG1sTI9NT8MwDIbvSPyHyEjctoSx0rXUnRCIK4jxIXHLWq+taJyqydby&#10;7zEnONp+9Pp5i+3senWiMXSeEa6WBhRx5euOG4S318fFBlSIlmvbeyaEbwqwLc/PCpvXfuIXOu1i&#10;oySEQ24R2hiHXOtQteRsWPqBWG4HPzobZRwbXY92knDX65UxN9rZjuVDawe6b6n62h0dwvvT4fNj&#10;bZ6bB5cMk5+NZpdpxMuL+e4WVKQ5/sHwqy/qUIrT3h+5DqpHSNMsFRRhsUlACZCtrmWxR1hnCeiy&#10;0P8blD8AAAD//wMAUEsBAi0AFAAGAAgAAAAhALaDOJL+AAAA4QEAABMAAAAAAAAAAAAAAAAAAAAA&#10;AFtDb250ZW50X1R5cGVzXS54bWxQSwECLQAUAAYACAAAACEAOP0h/9YAAACUAQAACwAAAAAAAAAA&#10;AAAAAAAvAQAAX3JlbHMvLnJlbHNQSwECLQAUAAYACAAAACEAflzQrf8BAADoAwAADgAAAAAAAAAA&#10;AAAAAAAuAgAAZHJzL2Uyb0RvYy54bWxQSwECLQAUAAYACAAAACEAZVK6o94AAAAJAQAADwAAAAAA&#10;AAAAAAAAAABZBAAAZHJzL2Rvd25yZXYueG1sUEsFBgAAAAAEAAQA8wAAAGQFAAAAAA==&#10;" filled="f" stroked="f">
                <v:textbox>
                  <w:txbxContent>
                    <w:p w14:paraId="35569BDA" w14:textId="395C8079" w:rsidR="00B5692F" w:rsidRPr="00AD7ECA" w:rsidRDefault="00B5692F" w:rsidP="00FF61EA">
                      <w:pPr>
                        <w:jc w:val="center"/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</w:pPr>
                      <w:r w:rsidRPr="00AD7ECA"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  <w:t>Anexo 61</w:t>
                      </w:r>
                    </w:p>
                  </w:txbxContent>
                </v:textbox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-27</w:t>
      </w:r>
    </w:p>
    <w:p w14:paraId="4EFF2E51" w14:textId="0430E656" w:rsidR="00B63536" w:rsidRPr="00451A64" w:rsidRDefault="00BC054B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Control M</w:t>
      </w:r>
      <w:r w:rsidR="00FF61EA" w:rsidRPr="00451A64">
        <w:rPr>
          <w:rFonts w:ascii="Averta" w:hAnsi="Averta"/>
          <w:color w:val="000000" w:themeColor="text1"/>
          <w:sz w:val="24"/>
          <w:szCs w:val="22"/>
        </w:rPr>
        <w:t>ensual de la Capacitación Externa</w:t>
      </w:r>
    </w:p>
    <w:p w14:paraId="218843E5" w14:textId="769E3DBE" w:rsidR="00FF61EA" w:rsidRPr="00FA1485" w:rsidRDefault="00FF61EA" w:rsidP="00FF61EA">
      <w:pPr>
        <w:spacing w:after="200" w:line="276" w:lineRule="auto"/>
        <w:jc w:val="center"/>
        <w:rPr>
          <w:rFonts w:ascii="Averta" w:hAnsi="Averta"/>
          <w:color w:val="000000" w:themeColor="text1"/>
          <w:sz w:val="22"/>
          <w:szCs w:val="22"/>
        </w:rPr>
      </w:pPr>
    </w:p>
    <w:p w14:paraId="4B265A9A" w14:textId="2FB3A393" w:rsidR="00FF61EA" w:rsidRPr="00FA1485" w:rsidRDefault="00451A64">
      <w:pPr>
        <w:spacing w:after="200" w:line="276" w:lineRule="auto"/>
        <w:rPr>
          <w:rFonts w:ascii="Averta" w:hAnsi="Averta"/>
          <w:color w:val="000000" w:themeColor="text1"/>
          <w:sz w:val="22"/>
          <w:szCs w:val="22"/>
        </w:rPr>
      </w:pPr>
      <w:r w:rsidRPr="00FA1485">
        <w:rPr>
          <w:rFonts w:ascii="Averta" w:hAnsi="Averta"/>
          <w:noProof/>
          <w:color w:val="000000" w:themeColor="text1"/>
          <w:sz w:val="22"/>
          <w:szCs w:val="22"/>
          <w:lang w:eastAsia="es-MX"/>
        </w:rPr>
        <w:drawing>
          <wp:anchor distT="0" distB="0" distL="114300" distR="114300" simplePos="0" relativeHeight="252021760" behindDoc="0" locked="0" layoutInCell="1" allowOverlap="1" wp14:anchorId="39535912" wp14:editId="7B0C189E">
            <wp:simplePos x="0" y="0"/>
            <wp:positionH relativeFrom="margin">
              <wp:posOffset>149860</wp:posOffset>
            </wp:positionH>
            <wp:positionV relativeFrom="paragraph">
              <wp:posOffset>403860</wp:posOffset>
            </wp:positionV>
            <wp:extent cx="5714365" cy="4154805"/>
            <wp:effectExtent l="133350" t="114300" r="133985" b="169545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4365" cy="41548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1EA" w:rsidRPr="00FA1485">
        <w:rPr>
          <w:rFonts w:ascii="Averta" w:hAnsi="Averta"/>
          <w:color w:val="000000" w:themeColor="text1"/>
          <w:sz w:val="22"/>
          <w:szCs w:val="22"/>
        </w:rPr>
        <w:br w:type="page"/>
      </w:r>
    </w:p>
    <w:p w14:paraId="2EC09B16" w14:textId="77777777" w:rsidR="00EA7258" w:rsidRPr="00B5692F" w:rsidRDefault="00EA7258" w:rsidP="00EA7258">
      <w:pPr>
        <w:spacing w:line="276" w:lineRule="auto"/>
        <w:jc w:val="center"/>
        <w:rPr>
          <w:rFonts w:ascii="Averta" w:hAnsi="Averta" w:cs="Tahoma"/>
          <w:b/>
          <w:bCs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/>
          <w:bCs/>
          <w:color w:val="000000" w:themeColor="text1"/>
          <w:sz w:val="24"/>
          <w:szCs w:val="24"/>
        </w:rPr>
        <w:lastRenderedPageBreak/>
        <w:t xml:space="preserve">Formato </w:t>
      </w:r>
      <w:r w:rsidRPr="00B5692F">
        <w:rPr>
          <w:rFonts w:ascii="Averta" w:hAnsi="Averta"/>
          <w:b/>
          <w:color w:val="000000" w:themeColor="text1"/>
          <w:sz w:val="24"/>
          <w:szCs w:val="24"/>
        </w:rPr>
        <w:t>DGRHyEO</w:t>
      </w:r>
      <w:r w:rsidRPr="00B5692F">
        <w:rPr>
          <w:rFonts w:ascii="Averta" w:hAnsi="Averta" w:cs="Arial"/>
          <w:b/>
          <w:color w:val="000000" w:themeColor="text1"/>
          <w:sz w:val="24"/>
          <w:szCs w:val="24"/>
        </w:rPr>
        <w:t>-27</w:t>
      </w:r>
    </w:p>
    <w:p w14:paraId="2E0A6F96" w14:textId="77777777" w:rsidR="00EA7258" w:rsidRPr="00B5692F" w:rsidRDefault="00EA7258" w:rsidP="00EA7258">
      <w:pPr>
        <w:spacing w:line="276" w:lineRule="auto"/>
        <w:jc w:val="center"/>
        <w:rPr>
          <w:rFonts w:ascii="Averta" w:hAnsi="Averta" w:cs="Tahoma"/>
          <w:b/>
          <w:bCs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/>
          <w:bCs/>
          <w:color w:val="000000" w:themeColor="text1"/>
          <w:sz w:val="24"/>
          <w:szCs w:val="24"/>
        </w:rPr>
        <w:t>Control Mensual de la Capacitación Externa</w:t>
      </w:r>
    </w:p>
    <w:p w14:paraId="6167AA1A" w14:textId="77777777" w:rsidR="00EA7258" w:rsidRPr="00B5692F" w:rsidRDefault="00EA7258" w:rsidP="00451A64">
      <w:pPr>
        <w:jc w:val="center"/>
        <w:rPr>
          <w:rFonts w:ascii="Averta" w:hAnsi="Averta"/>
          <w:b/>
          <w:color w:val="000000" w:themeColor="text1"/>
          <w:sz w:val="24"/>
          <w:szCs w:val="24"/>
        </w:rPr>
      </w:pPr>
      <w:r w:rsidRPr="00B5692F">
        <w:rPr>
          <w:rFonts w:ascii="Averta" w:hAnsi="Averta"/>
          <w:b/>
          <w:color w:val="000000" w:themeColor="text1"/>
          <w:sz w:val="24"/>
          <w:szCs w:val="24"/>
        </w:rPr>
        <w:t>Instructivo de Llenado</w:t>
      </w:r>
    </w:p>
    <w:p w14:paraId="60F594C4" w14:textId="77777777" w:rsidR="00EA7258" w:rsidRPr="00B5692F" w:rsidRDefault="00EA7258" w:rsidP="00EA7258">
      <w:pPr>
        <w:spacing w:line="276" w:lineRule="auto"/>
        <w:jc w:val="both"/>
        <w:rPr>
          <w:rFonts w:ascii="Averta" w:hAnsi="Averta" w:cs="Tahoma"/>
          <w:color w:val="000000" w:themeColor="text1"/>
          <w:sz w:val="18"/>
          <w:szCs w:val="24"/>
        </w:rPr>
      </w:pPr>
    </w:p>
    <w:p w14:paraId="4858FD91" w14:textId="77777777" w:rsidR="00EA7258" w:rsidRPr="00B5692F" w:rsidRDefault="00EA7258" w:rsidP="00EA7258">
      <w:pPr>
        <w:pStyle w:val="Sangradetextonormal"/>
        <w:spacing w:line="276" w:lineRule="auto"/>
        <w:ind w:left="0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Los eventos que se reportarán son aquellos cursos, talleres, sesiones, asesorías, diplomados, especialidades u otras modalidades de capacitación que organice o contrate la propia Institución (no incluyendo los cursos organizados por la Dirección de Recursos Humanos y en la que participen los trabajadores de la misma.</w:t>
      </w:r>
    </w:p>
    <w:p w14:paraId="19047FC4" w14:textId="77777777" w:rsidR="00EA7258" w:rsidRPr="00B5692F" w:rsidRDefault="00EA7258" w:rsidP="00EA7258">
      <w:pPr>
        <w:pStyle w:val="Textoindependiente"/>
        <w:tabs>
          <w:tab w:val="num" w:pos="360"/>
        </w:tabs>
        <w:spacing w:line="276" w:lineRule="auto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color w:val="000000" w:themeColor="text1"/>
          <w:sz w:val="22"/>
          <w:szCs w:val="22"/>
        </w:rPr>
        <w:t>Puede anexarse al formato una relación de los participantes del curso y de sus puestos y áreas de adscripción.</w:t>
      </w:r>
    </w:p>
    <w:p w14:paraId="5CA63EBE" w14:textId="77777777" w:rsidR="00EA7258" w:rsidRPr="00B5692F" w:rsidRDefault="00EA7258" w:rsidP="00EA7258">
      <w:pPr>
        <w:pStyle w:val="Sangradetextonormal"/>
        <w:spacing w:line="276" w:lineRule="auto"/>
        <w:ind w:left="0"/>
        <w:rPr>
          <w:rFonts w:ascii="Averta" w:hAnsi="Averta" w:cs="Tahoma"/>
          <w:color w:val="000000" w:themeColor="text1"/>
          <w:sz w:val="22"/>
          <w:szCs w:val="22"/>
        </w:rPr>
      </w:pPr>
    </w:p>
    <w:p w14:paraId="70C1F63B" w14:textId="77777777" w:rsidR="00EA7258" w:rsidRPr="00B5692F" w:rsidRDefault="00EA7258" w:rsidP="00485622">
      <w:pPr>
        <w:pStyle w:val="Prrafodelista"/>
        <w:numPr>
          <w:ilvl w:val="0"/>
          <w:numId w:val="37"/>
        </w:num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Organismo Centralizado: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Escribir el nombre de la Secretaría o dependencia que reporta la capacitación. </w:t>
      </w:r>
    </w:p>
    <w:p w14:paraId="5C103543" w14:textId="77777777" w:rsidR="00EA7258" w:rsidRPr="00B5692F" w:rsidRDefault="00EA7258" w:rsidP="00485622">
      <w:pPr>
        <w:pStyle w:val="Prrafodelista"/>
        <w:numPr>
          <w:ilvl w:val="0"/>
          <w:numId w:val="37"/>
        </w:num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Mes: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el período en el cual se impartieron los cursos de capacitación, mismos que deberán reportarse mensualmente a la Dirección de Recursos Humanos.</w:t>
      </w:r>
    </w:p>
    <w:p w14:paraId="74D820AE" w14:textId="63A39178" w:rsidR="00EA7258" w:rsidRPr="00B5692F" w:rsidRDefault="00EA7258" w:rsidP="00485622">
      <w:pPr>
        <w:pStyle w:val="Prrafodelista"/>
        <w:numPr>
          <w:ilvl w:val="0"/>
          <w:numId w:val="37"/>
        </w:numPr>
        <w:spacing w:line="276" w:lineRule="auto"/>
        <w:ind w:left="426"/>
        <w:jc w:val="both"/>
        <w:rPr>
          <w:rFonts w:ascii="Averta" w:hAnsi="Averta" w:cs="Tahoma"/>
          <w:b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Nombre del participante: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Escribir su nombre en el siguiente orden: apellidos paternos, materno y el nombre(s).</w:t>
      </w:r>
    </w:p>
    <w:p w14:paraId="226AAF25" w14:textId="77777777" w:rsidR="00EA7258" w:rsidRPr="00B5692F" w:rsidRDefault="00EA7258" w:rsidP="00485622">
      <w:pPr>
        <w:pStyle w:val="Prrafodelista"/>
        <w:numPr>
          <w:ilvl w:val="0"/>
          <w:numId w:val="37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Cargo: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Escribir el nombre de su cargo, (el que corresponde a la nómina).</w:t>
      </w:r>
    </w:p>
    <w:p w14:paraId="71CDE2B3" w14:textId="77777777" w:rsidR="00EA7258" w:rsidRPr="00B5692F" w:rsidRDefault="00EA7258" w:rsidP="00485622">
      <w:pPr>
        <w:pStyle w:val="Prrafodelista"/>
        <w:numPr>
          <w:ilvl w:val="0"/>
          <w:numId w:val="37"/>
        </w:numPr>
        <w:tabs>
          <w:tab w:val="left" w:pos="0"/>
        </w:tabs>
        <w:overflowPunct w:val="0"/>
        <w:autoSpaceDE w:val="0"/>
        <w:autoSpaceDN w:val="0"/>
        <w:adjustRightInd w:val="0"/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color w:val="000000" w:themeColor="text1"/>
          <w:sz w:val="22"/>
          <w:szCs w:val="22"/>
        </w:rPr>
        <w:t xml:space="preserve">Número de empleado: 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Escribir el número asignado en su hoja de nombramiento o en su caso el que aparece en la nómina.</w:t>
      </w:r>
    </w:p>
    <w:p w14:paraId="027ED914" w14:textId="77777777" w:rsidR="00EA7258" w:rsidRPr="00B5692F" w:rsidRDefault="00EA7258" w:rsidP="00485622">
      <w:pPr>
        <w:pStyle w:val="Prrafodelista"/>
        <w:numPr>
          <w:ilvl w:val="0"/>
          <w:numId w:val="37"/>
        </w:num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Modalidad y Nombre del evento: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tipo de evento (Curso, Conferencia, Seminario, Diplomado, otro) seguido del título del evento de capacitación impartido durante el período que se reporta.</w:t>
      </w:r>
    </w:p>
    <w:p w14:paraId="575A850B" w14:textId="77777777" w:rsidR="00EA7258" w:rsidRPr="00B5692F" w:rsidRDefault="00EA7258" w:rsidP="00485622">
      <w:pPr>
        <w:pStyle w:val="Prrafodelista"/>
        <w:numPr>
          <w:ilvl w:val="0"/>
          <w:numId w:val="37"/>
        </w:num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Fecha de inicio y terminación: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Escribir las fechas en que dio inicio el evento y cuando terminó, especificando si existe continuidad entre una sesión y otra. (Ejemplos: Del 13 al 17 de abril o los días 1°, 8 y 15 del mes de mayo...)</w:t>
      </w:r>
    </w:p>
    <w:p w14:paraId="46AEDA5A" w14:textId="77777777" w:rsidR="00EA7258" w:rsidRPr="00B5692F" w:rsidRDefault="00EA7258" w:rsidP="00485622">
      <w:pPr>
        <w:pStyle w:val="Prrafodelista"/>
        <w:numPr>
          <w:ilvl w:val="0"/>
          <w:numId w:val="37"/>
        </w:num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Duración (horas):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el número de horas completas del evento.</w:t>
      </w:r>
    </w:p>
    <w:p w14:paraId="3CFB99FE" w14:textId="77777777" w:rsidR="00EA7258" w:rsidRPr="00B5692F" w:rsidRDefault="00EA7258" w:rsidP="00485622">
      <w:pPr>
        <w:pStyle w:val="Prrafodelista"/>
        <w:numPr>
          <w:ilvl w:val="0"/>
          <w:numId w:val="37"/>
        </w:num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Institución Capacitadora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>: Escribir el nombre de la empresa, despacho, organismo y/o consultoría que haya proporcionado los servicios a la institución.</w:t>
      </w:r>
    </w:p>
    <w:p w14:paraId="1B4F8350" w14:textId="77777777" w:rsidR="00EA7258" w:rsidRPr="00B5692F" w:rsidRDefault="00EA7258" w:rsidP="00485622">
      <w:pPr>
        <w:pStyle w:val="Prrafodelista"/>
        <w:numPr>
          <w:ilvl w:val="0"/>
          <w:numId w:val="37"/>
        </w:numPr>
        <w:spacing w:line="276" w:lineRule="auto"/>
        <w:ind w:left="426"/>
        <w:jc w:val="both"/>
        <w:rPr>
          <w:rFonts w:ascii="Averta" w:hAnsi="Averta" w:cs="Tahom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Sede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: </w:t>
      </w:r>
      <w:bookmarkStart w:id="5" w:name="_Hlk149301527"/>
      <w:r w:rsidRPr="00B5692F">
        <w:rPr>
          <w:rFonts w:ascii="Averta" w:hAnsi="Averta" w:cs="Tahoma"/>
          <w:color w:val="000000" w:themeColor="text1"/>
          <w:sz w:val="22"/>
          <w:szCs w:val="22"/>
        </w:rPr>
        <w:t>Indicar la sala, aula y/o espacio de la institución o fuera de ella en donde se impartió el evento.</w:t>
      </w:r>
      <w:bookmarkEnd w:id="5"/>
    </w:p>
    <w:p w14:paraId="546D45F7" w14:textId="77777777" w:rsidR="00EA7258" w:rsidRPr="00B5692F" w:rsidRDefault="00EA7258" w:rsidP="00485622">
      <w:pPr>
        <w:pStyle w:val="Prrafodelista"/>
        <w:numPr>
          <w:ilvl w:val="0"/>
          <w:numId w:val="37"/>
        </w:numPr>
        <w:tabs>
          <w:tab w:val="left" w:pos="426"/>
        </w:tabs>
        <w:spacing w:line="276" w:lineRule="auto"/>
        <w:ind w:left="426"/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Director o Coordinador Administrativo: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Anotar el nombre y la firma del titular Administrativo.</w:t>
      </w:r>
    </w:p>
    <w:p w14:paraId="7F21ED84" w14:textId="40947645" w:rsidR="00EA7258" w:rsidRPr="00485622" w:rsidRDefault="00EA7258" w:rsidP="00485622">
      <w:pPr>
        <w:pStyle w:val="Prrafodelista"/>
        <w:numPr>
          <w:ilvl w:val="0"/>
          <w:numId w:val="37"/>
        </w:numPr>
        <w:tabs>
          <w:tab w:val="left" w:pos="426"/>
        </w:tabs>
        <w:spacing w:line="276" w:lineRule="auto"/>
        <w:ind w:left="426"/>
        <w:jc w:val="both"/>
        <w:rPr>
          <w:rFonts w:ascii="Averta" w:hAnsi="Averta"/>
          <w:color w:val="0070C0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>Fecha de Recepción:</w:t>
      </w:r>
      <w:r w:rsidRPr="00B5692F">
        <w:rPr>
          <w:rFonts w:ascii="Averta" w:hAnsi="Averta" w:cs="Tahoma"/>
          <w:color w:val="000000" w:themeColor="text1"/>
          <w:sz w:val="22"/>
          <w:szCs w:val="22"/>
        </w:rPr>
        <w:t xml:space="preserve"> Este espacio se reservará para uso exclusivo de la Dirección de Recursos Humanos de la Secretaría de Administración y Finanzas</w:t>
      </w:r>
      <w:r w:rsidRPr="00485622">
        <w:rPr>
          <w:rFonts w:ascii="Averta" w:hAnsi="Averta" w:cs="Tahoma"/>
          <w:color w:val="0070C0"/>
          <w:sz w:val="22"/>
          <w:szCs w:val="22"/>
        </w:rPr>
        <w:t>.</w:t>
      </w:r>
    </w:p>
    <w:p w14:paraId="1A8A1EDE" w14:textId="5FC8289C" w:rsidR="003B5E41" w:rsidRDefault="003B5E41" w:rsidP="00485622">
      <w:pPr>
        <w:pStyle w:val="Prrafodelista"/>
        <w:tabs>
          <w:tab w:val="left" w:pos="426"/>
        </w:tabs>
        <w:spacing w:line="276" w:lineRule="auto"/>
        <w:ind w:left="426"/>
        <w:jc w:val="both"/>
        <w:rPr>
          <w:rFonts w:ascii="Averta" w:hAnsi="Averta"/>
          <w:color w:val="00B0F0"/>
          <w:sz w:val="22"/>
          <w:szCs w:val="22"/>
        </w:rPr>
      </w:pPr>
    </w:p>
    <w:p w14:paraId="1CCAC6EF" w14:textId="77777777" w:rsidR="00451A64" w:rsidRPr="00EA7258" w:rsidRDefault="00451A64" w:rsidP="00485622">
      <w:pPr>
        <w:pStyle w:val="Prrafodelista"/>
        <w:tabs>
          <w:tab w:val="left" w:pos="426"/>
        </w:tabs>
        <w:spacing w:line="276" w:lineRule="auto"/>
        <w:ind w:left="426"/>
        <w:jc w:val="both"/>
        <w:rPr>
          <w:rFonts w:ascii="Averta" w:hAnsi="Averta"/>
          <w:color w:val="00B0F0"/>
          <w:sz w:val="22"/>
          <w:szCs w:val="22"/>
        </w:rPr>
      </w:pPr>
    </w:p>
    <w:p w14:paraId="14B9963C" w14:textId="77777777" w:rsidR="00EA7258" w:rsidRDefault="00EA7258" w:rsidP="00FF61EA">
      <w:pPr>
        <w:pStyle w:val="Ttulo"/>
        <w:rPr>
          <w:rFonts w:ascii="Averta" w:hAnsi="Averta"/>
          <w:color w:val="000000" w:themeColor="text1"/>
          <w:sz w:val="24"/>
        </w:rPr>
      </w:pPr>
    </w:p>
    <w:p w14:paraId="04C431AD" w14:textId="293677C8" w:rsidR="00FF61EA" w:rsidRPr="00451A64" w:rsidRDefault="00FF61EA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66F38E4F" wp14:editId="0BF5DE21">
                <wp:simplePos x="0" y="0"/>
                <wp:positionH relativeFrom="column">
                  <wp:posOffset>5044507</wp:posOffset>
                </wp:positionH>
                <wp:positionV relativeFrom="paragraph">
                  <wp:posOffset>-60158</wp:posOffset>
                </wp:positionV>
                <wp:extent cx="914400" cy="368300"/>
                <wp:effectExtent l="0" t="0" r="0" b="0"/>
                <wp:wrapNone/>
                <wp:docPr id="1397" name="Cuadro de texto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8A1EE07" w14:textId="63D1C724" w:rsidR="00B5692F" w:rsidRPr="00AD7ECA" w:rsidRDefault="00B5692F" w:rsidP="00FF61EA">
                            <w:pPr>
                              <w:jc w:val="center"/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</w:pPr>
                            <w:r w:rsidRPr="00AD7ECA"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  <w:t>Anexo 62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F38E4F" id="Cuadro de texto 1397" o:spid="_x0000_s1076" type="#_x0000_t202" style="position:absolute;left:0;text-align:left;margin-left:397.2pt;margin-top:-4.75pt;width:1in;height:29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FEm/gEAAOgDAAAOAAAAZHJzL2Uyb0RvYy54bWysU9tu2zAMfR+wfxD0vti59GbEKboUHQZ0&#10;3YBuH8BIcizMFjVKiZ19/Wg5TbPtbdiLQJHiIc8htbzt20bsDQWLrpTTSS6FcQq1ddtSfvv68O5a&#10;ihDBaWjQmVIeTJC3q7dvlp0vzAxrbLQhwSAuFJ0vZR2jL7IsqNq0ECbojeNghdRC5CttM03QMXrb&#10;ZLM8v8w6JO0JlQmBvfdjUK4SflUZFT9XVTBRNKXk3mI6KZ2b4cxWSyi2BL626tgG/EMXLVjHRU9Q&#10;9xBB7Mj+BdVaRRiwihOFbYZVZZVJHJjNNP+DzXMN3iQuLE7wJ5nC/4NVT/svJKzm2c1vrqRw0PKU&#10;1jvQhEIbEU0fUaQYS9X5UHDGs+ec2L/HntMS7eAfUX0PwuG6Brc1d0TY1QY0tzodRM7OUkecMIBs&#10;uk+ouSDsIiagvqJ20JGVEYzOIzucxsStCMXOm+likXNEcWh+eT1ne6gAxUuypxA/GGzFYJSSeAsS&#10;OOwfQxyfvjwZajl8sE3Dfiga95uDMUePSat0zB6oDN2PPGK/6ZOAF6mNIbhBfWByhOO68fdgo0b6&#10;KUXHq1bK8GMHZKRoPjoWKPHh3UyXxcXVjLnReWRzHgGnGKqUUYrRXMdxn3ee7LbmSuNIHN6xqJVN&#10;hF+7Oo6C1ylJdlz9YV/P7+nV6wdd/QIAAP//AwBQSwMEFAAGAAgAAAAhAJtwZijdAAAACQEAAA8A&#10;AABkcnMvZG93bnJldi54bWxMj01PhEAMhu8m/odJTbztzqiggJSN0XjVuH4k3mahC0SmQ5jZBf+9&#10;9aTHtk/ePm+5WdygjjSF3jPCxdqAIq5903OL8Pb6uMpAhWi5sYNnQvimAJvq9KS0ReNnfqHjNrZK&#10;QjgUFqGLcSy0DnVHzoa1H4nltveTs1HGqdXNZGcJd4O+NOZaO9uzfOjsSPcd1V/bg0N4f9p/fiTm&#10;uX1w6Tj7xWh2uUY8P1vubkFFWuIfDL/6og6VOO38gZugBoSbPEkERVjlKSgB8qtMFjuEJEtBV6X+&#10;36D6AQAA//8DAFBLAQItABQABgAIAAAAIQC2gziS/gAAAOEBAAATAAAAAAAAAAAAAAAAAAAAAABb&#10;Q29udGVudF9UeXBlc10ueG1sUEsBAi0AFAAGAAgAAAAhADj9If/WAAAAlAEAAAsAAAAAAAAAAAAA&#10;AAAALwEAAF9yZWxzLy5yZWxzUEsBAi0AFAAGAAgAAAAhAJqQUSb+AQAA6AMAAA4AAAAAAAAAAAAA&#10;AAAALgIAAGRycy9lMm9Eb2MueG1sUEsBAi0AFAAGAAgAAAAhAJtwZijdAAAACQEAAA8AAAAAAAAA&#10;AAAAAAAAWAQAAGRycy9kb3ducmV2LnhtbFBLBQYAAAAABAAEAPMAAABiBQAAAAA=&#10;" filled="f" stroked="f">
                <v:textbox>
                  <w:txbxContent>
                    <w:p w14:paraId="28A1EE07" w14:textId="63D1C724" w:rsidR="00B5692F" w:rsidRPr="00AD7ECA" w:rsidRDefault="00B5692F" w:rsidP="00FF61EA">
                      <w:pPr>
                        <w:jc w:val="center"/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</w:pPr>
                      <w:r w:rsidRPr="00AD7ECA"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  <w:t>Anexo 62</w:t>
                      </w:r>
                    </w:p>
                  </w:txbxContent>
                </v:textbox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="00CC13B3" w:rsidRPr="00451A64">
        <w:rPr>
          <w:rFonts w:ascii="Averta" w:hAnsi="Averta"/>
          <w:color w:val="000000" w:themeColor="text1"/>
          <w:sz w:val="24"/>
          <w:szCs w:val="22"/>
        </w:rPr>
        <w:t>-</w:t>
      </w:r>
      <w:r w:rsidRPr="00451A64">
        <w:rPr>
          <w:rFonts w:ascii="Averta" w:hAnsi="Averta"/>
          <w:color w:val="000000" w:themeColor="text1"/>
          <w:sz w:val="24"/>
          <w:szCs w:val="22"/>
        </w:rPr>
        <w:t>28</w:t>
      </w:r>
    </w:p>
    <w:p w14:paraId="507C63EC" w14:textId="77777777" w:rsidR="00EA7258" w:rsidRPr="00451A64" w:rsidRDefault="00EA7258" w:rsidP="00451A64"/>
    <w:p w14:paraId="0F7FCBA9" w14:textId="5225DE71" w:rsidR="00EA7258" w:rsidRPr="00451A64" w:rsidRDefault="00FF61EA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 xml:space="preserve">Solicitud de Capacitación de los Organismos Centralizados </w:t>
      </w:r>
    </w:p>
    <w:p w14:paraId="053F2B36" w14:textId="20261731" w:rsidR="00EA7258" w:rsidRPr="00451A64" w:rsidRDefault="00FF61EA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 xml:space="preserve">del Poder </w:t>
      </w:r>
      <w:r w:rsidR="00254762" w:rsidRPr="00451A64">
        <w:rPr>
          <w:rFonts w:ascii="Averta" w:hAnsi="Averta"/>
          <w:color w:val="000000" w:themeColor="text1"/>
          <w:sz w:val="24"/>
          <w:szCs w:val="22"/>
        </w:rPr>
        <w:t>Ejecutivo Estatal</w:t>
      </w:r>
    </w:p>
    <w:p w14:paraId="3B618452" w14:textId="7587AE0D" w:rsidR="008201FD" w:rsidRDefault="00451A64" w:rsidP="00EA7258">
      <w:pPr>
        <w:pStyle w:val="Ttulo"/>
        <w:rPr>
          <w:rFonts w:ascii="Averta" w:hAnsi="Averta"/>
          <w:color w:val="000000" w:themeColor="text1"/>
          <w:sz w:val="22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drawing>
          <wp:anchor distT="0" distB="0" distL="114300" distR="114300" simplePos="0" relativeHeight="252059648" behindDoc="1" locked="0" layoutInCell="1" allowOverlap="1" wp14:anchorId="5044153F" wp14:editId="5BCD3280">
            <wp:simplePos x="0" y="0"/>
            <wp:positionH relativeFrom="page">
              <wp:posOffset>1114425</wp:posOffset>
            </wp:positionH>
            <wp:positionV relativeFrom="paragraph">
              <wp:posOffset>292735</wp:posOffset>
            </wp:positionV>
            <wp:extent cx="5537200" cy="6948805"/>
            <wp:effectExtent l="0" t="0" r="6350" b="4445"/>
            <wp:wrapThrough wrapText="bothSides">
              <wp:wrapPolygon edited="0">
                <wp:start x="74" y="0"/>
                <wp:lineTo x="0" y="296"/>
                <wp:lineTo x="0" y="21140"/>
                <wp:lineTo x="74" y="21495"/>
                <wp:lineTo x="149" y="21555"/>
                <wp:lineTo x="446" y="21555"/>
                <wp:lineTo x="21550" y="21495"/>
                <wp:lineTo x="21476" y="0"/>
                <wp:lineTo x="74" y="0"/>
              </wp:wrapPolygon>
            </wp:wrapThrough>
            <wp:docPr id="1373" name="Imagen 1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0" cy="6948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201FD">
        <w:rPr>
          <w:rFonts w:ascii="Averta" w:hAnsi="Averta"/>
          <w:color w:val="000000" w:themeColor="text1"/>
          <w:sz w:val="22"/>
          <w:szCs w:val="22"/>
        </w:rPr>
        <w:t>(Hoja 1)</w:t>
      </w:r>
    </w:p>
    <w:p w14:paraId="712D1A89" w14:textId="77777777" w:rsidR="00451A64" w:rsidRPr="00FA1485" w:rsidRDefault="00451A64" w:rsidP="00EA7258">
      <w:pPr>
        <w:pStyle w:val="Ttulo"/>
        <w:rPr>
          <w:rFonts w:ascii="Averta" w:hAnsi="Averta"/>
          <w:b w:val="0"/>
          <w:color w:val="000000" w:themeColor="text1"/>
          <w:sz w:val="22"/>
          <w:szCs w:val="22"/>
        </w:rPr>
      </w:pPr>
    </w:p>
    <w:p w14:paraId="0CE6AC8F" w14:textId="23B3BCC1" w:rsidR="00FF61EA" w:rsidRPr="00FA1485" w:rsidRDefault="00F027B8" w:rsidP="00FF61EA">
      <w:pPr>
        <w:spacing w:after="200" w:line="276" w:lineRule="auto"/>
        <w:jc w:val="center"/>
        <w:rPr>
          <w:rFonts w:ascii="Averta" w:hAnsi="Averta"/>
          <w:b/>
          <w:color w:val="000000" w:themeColor="text1"/>
          <w:sz w:val="22"/>
          <w:szCs w:val="22"/>
        </w:rPr>
      </w:pPr>
      <w:r w:rsidRPr="00FA1485">
        <w:rPr>
          <w:rFonts w:ascii="Averta" w:hAnsi="Averta"/>
          <w:b/>
          <w:noProof/>
          <w:color w:val="000000" w:themeColor="text1"/>
          <w:sz w:val="24"/>
          <w:szCs w:val="24"/>
          <w:lang w:eastAsia="es-MX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78F25EE3" wp14:editId="4CA0BD16">
                <wp:simplePos x="0" y="0"/>
                <wp:positionH relativeFrom="margin">
                  <wp:posOffset>2476500</wp:posOffset>
                </wp:positionH>
                <wp:positionV relativeFrom="paragraph">
                  <wp:posOffset>7239718</wp:posOffset>
                </wp:positionV>
                <wp:extent cx="838200" cy="295275"/>
                <wp:effectExtent l="0" t="0" r="0" b="0"/>
                <wp:wrapNone/>
                <wp:docPr id="1355" name="Cuadro de texto 1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A86D6E" w14:textId="56041DA7" w:rsidR="00B5692F" w:rsidRPr="00117F82" w:rsidRDefault="00B5692F" w:rsidP="001807FB">
                            <w:pPr>
                              <w:spacing w:after="200" w:line="276" w:lineRule="auto"/>
                              <w:jc w:val="center"/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(Hoja 2</w:t>
                            </w:r>
                            <w:r w:rsidRPr="00117F82">
                              <w:rPr>
                                <w:rFonts w:ascii="Averta" w:hAnsi="Averta" w:cs="Tahoma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  <w:p w14:paraId="127AC239" w14:textId="77777777" w:rsidR="00B5692F" w:rsidRPr="00117F82" w:rsidRDefault="00B5692F" w:rsidP="001807F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25EE3" id="Cuadro de texto 1355" o:spid="_x0000_s1077" type="#_x0000_t202" style="position:absolute;left:0;text-align:left;margin-left:195pt;margin-top:570.05pt;width:66pt;height:23.25pt;z-index:251952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pYtNwIAAGUEAAAOAAAAZHJzL2Uyb0RvYy54bWysVEtv2zAMvg/YfxB0X5yX29SIU2QpMgwI&#10;2gLp0LMiS4kBSdQkJXb260fJeaHbadhFpkiKj+8jPX1stSIH4XwNpqSDXp8SYThUtdmW9Mfb8suE&#10;Eh+YqZgCI0p6FJ4+zj5/mja2EEPYgaqEIxjE+KKxJd2FYIss83wnNPM9sMKgUYLTLODVbbPKsQaj&#10;a5UN+/27rAFXWQdceI/ap85IZym+lIKHFym9CESVFGsL6XTp3MQzm01ZsXXM7mp+KoP9QxWa1QaT&#10;XkI9scDI3tV/hNI1d+BBhh4HnYGUNRepB+xm0P/QzXrHrEi9IDjeXmDy/y8sfz68OlJXyN0ozykx&#10;TCNLiz2rHJBKkCDaACTZEKrG+gJfrC2+Ce1XaPFZhDDqPSojAq10On6xN4J2BP14ARqDEY7KyWiC&#10;5FHC0TR8yIf3eYySXR9b58M3AZpEoaQOeUzwssPKh8717BJzGVjWSqGeFcqQpqR3o7yfHlwsGFwZ&#10;zHEtNUqh3bSp+/zSxwaqI7bnoJsVb/myxiJWzIdX5nA4sG4c+PCCh1SAyeAkUbID9+tv+uiPnKGV&#10;kgaHraT+5545QYn6bpDNh8F4HKczXcb5/RAv7tayubWYvV4AzvMAV8vyJEb/oM6idKDfcS/mMSua&#10;mOGYu6ThLC5CtwK4V1zM58kJ59GysDJry2PoiGWE+K19Z86eeIjT8AznsWTFBzo6346Q+T6ArBNX&#10;EegO1RP+OMuJ7dPexWW5vSev699h9hsAAP//AwBQSwMEFAAGAAgAAAAhAIKrjaniAAAADQEAAA8A&#10;AABkcnMvZG93bnJldi54bWxMj8FOwzAQRO9I/IO1SNyonUCjEOJUVaQKCcGhpRduTuwmEfY6xG4b&#10;+Hq2JzjuzGj2TbmanWUnM4XBo4RkIYAZbL0esJOwf9/c5cBCVKiV9WgkfJsAq+r6qlSF9mfcmtMu&#10;doxKMBRKQh/jWHAe2t44FRZ+NEjewU9ORTqnjutJnancWZ4KkXGnBqQPvRpN3Zv2c3d0El7qzZva&#10;NqnLf2z9/HpYj1/7j6WUtzfz+glYNHP8C8MFn9ChIqbGH1EHZiXcPwraEslIHkQCjCLLNCWpuUh5&#10;lgGvSv5/RfULAAD//wMAUEsBAi0AFAAGAAgAAAAhALaDOJL+AAAA4QEAABMAAAAAAAAAAAAAAAAA&#10;AAAAAFtDb250ZW50X1R5cGVzXS54bWxQSwECLQAUAAYACAAAACEAOP0h/9YAAACUAQAACwAAAAAA&#10;AAAAAAAAAAAvAQAAX3JlbHMvLnJlbHNQSwECLQAUAAYACAAAACEATyKWLTcCAABlBAAADgAAAAAA&#10;AAAAAAAAAAAuAgAAZHJzL2Uyb0RvYy54bWxQSwECLQAUAAYACAAAACEAgquNqeIAAAANAQAADwAA&#10;AAAAAAAAAAAAAACRBAAAZHJzL2Rvd25yZXYueG1sUEsFBgAAAAAEAAQA8wAAAKAFAAAAAA==&#10;" filled="f" stroked="f" strokeweight=".5pt">
                <v:textbox>
                  <w:txbxContent>
                    <w:p w14:paraId="02A86D6E" w14:textId="56041DA7" w:rsidR="00B5692F" w:rsidRPr="00117F82" w:rsidRDefault="00B5692F" w:rsidP="001807FB">
                      <w:pPr>
                        <w:spacing w:after="200" w:line="276" w:lineRule="auto"/>
                        <w:jc w:val="center"/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(Hoja 2</w:t>
                      </w:r>
                      <w:r w:rsidRPr="00117F82">
                        <w:rPr>
                          <w:rFonts w:ascii="Averta" w:hAnsi="Averta" w:cs="Tahoma"/>
                          <w:b/>
                          <w:sz w:val="22"/>
                          <w:szCs w:val="22"/>
                        </w:rPr>
                        <w:t>)</w:t>
                      </w:r>
                    </w:p>
                    <w:p w14:paraId="127AC239" w14:textId="77777777" w:rsidR="00B5692F" w:rsidRPr="00117F82" w:rsidRDefault="00B5692F" w:rsidP="001807FB"/>
                  </w:txbxContent>
                </v:textbox>
                <w10:wrap anchorx="margin"/>
              </v:shape>
            </w:pict>
          </mc:Fallback>
        </mc:AlternateContent>
      </w:r>
      <w:r w:rsidR="00460F96">
        <w:rPr>
          <w:rFonts w:ascii="Averta" w:hAnsi="Averta"/>
          <w:b/>
          <w:noProof/>
          <w:color w:val="000000" w:themeColor="text1"/>
          <w:sz w:val="24"/>
          <w:szCs w:val="24"/>
          <w:lang w:eastAsia="es-MX"/>
        </w:rPr>
        <w:drawing>
          <wp:anchor distT="0" distB="0" distL="114300" distR="114300" simplePos="0" relativeHeight="252058624" behindDoc="1" locked="0" layoutInCell="1" allowOverlap="1" wp14:anchorId="3D5D1701" wp14:editId="415CF6AE">
            <wp:simplePos x="0" y="0"/>
            <wp:positionH relativeFrom="column">
              <wp:posOffset>142875</wp:posOffset>
            </wp:positionH>
            <wp:positionV relativeFrom="paragraph">
              <wp:posOffset>335418</wp:posOffset>
            </wp:positionV>
            <wp:extent cx="5324475" cy="6342380"/>
            <wp:effectExtent l="133350" t="114300" r="142875" b="172720"/>
            <wp:wrapTight wrapText="bothSides">
              <wp:wrapPolygon edited="0">
                <wp:start x="-464" y="-389"/>
                <wp:lineTo x="-541" y="21604"/>
                <wp:lineTo x="-309" y="22123"/>
                <wp:lineTo x="21716" y="22123"/>
                <wp:lineTo x="21793" y="21994"/>
                <wp:lineTo x="22102" y="21604"/>
                <wp:lineTo x="22102" y="779"/>
                <wp:lineTo x="21870" y="-195"/>
                <wp:lineTo x="21870" y="-389"/>
                <wp:lineTo x="-464" y="-389"/>
              </wp:wrapPolygon>
            </wp:wrapTight>
            <wp:docPr id="1385" name="Imagen 1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Captura de pantalla 2023-10-27 115158.pn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6342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1EA" w:rsidRPr="00FA1485">
        <w:rPr>
          <w:rFonts w:ascii="Averta" w:hAnsi="Averta"/>
          <w:b/>
          <w:color w:val="000000" w:themeColor="text1"/>
          <w:sz w:val="22"/>
          <w:szCs w:val="22"/>
        </w:rPr>
        <w:br w:type="page"/>
      </w:r>
    </w:p>
    <w:p w14:paraId="05FDD9B9" w14:textId="77777777" w:rsidR="008201FD" w:rsidRPr="00AE1A94" w:rsidRDefault="008201FD" w:rsidP="008201FD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  <w:r w:rsidRPr="00AE1A94">
        <w:rPr>
          <w:rFonts w:ascii="Averta" w:hAnsi="Averta" w:cs="Tahoma"/>
          <w:b/>
          <w:bCs/>
          <w:sz w:val="24"/>
          <w:szCs w:val="24"/>
        </w:rPr>
        <w:lastRenderedPageBreak/>
        <w:t>Formato DGRHyEO-28</w:t>
      </w:r>
    </w:p>
    <w:p w14:paraId="7E800126" w14:textId="77777777" w:rsidR="00D24771" w:rsidRDefault="008201FD" w:rsidP="008201FD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  <w:r w:rsidRPr="00AE1A94">
        <w:rPr>
          <w:rFonts w:ascii="Averta" w:hAnsi="Averta" w:cs="Tahoma"/>
          <w:b/>
          <w:bCs/>
          <w:sz w:val="24"/>
          <w:szCs w:val="24"/>
        </w:rPr>
        <w:t xml:space="preserve">Solicitud de Capacitación de los Organismos Centralizados del Poder </w:t>
      </w:r>
    </w:p>
    <w:p w14:paraId="76963FBB" w14:textId="7346CEFF" w:rsidR="008201FD" w:rsidRPr="00AE1A94" w:rsidRDefault="008201FD" w:rsidP="008201FD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  <w:r w:rsidRPr="00AE1A94">
        <w:rPr>
          <w:rFonts w:ascii="Averta" w:hAnsi="Averta" w:cs="Tahoma"/>
          <w:b/>
          <w:bCs/>
          <w:sz w:val="24"/>
          <w:szCs w:val="24"/>
        </w:rPr>
        <w:t>Ejecutivo Estatal</w:t>
      </w:r>
    </w:p>
    <w:p w14:paraId="7D17EB9B" w14:textId="77777777" w:rsidR="008201FD" w:rsidRPr="00451A64" w:rsidRDefault="008201FD" w:rsidP="00451A64">
      <w:pPr>
        <w:jc w:val="center"/>
        <w:rPr>
          <w:rFonts w:ascii="Averta" w:hAnsi="Averta"/>
          <w:b/>
          <w:color w:val="000000" w:themeColor="text1"/>
          <w:sz w:val="24"/>
          <w:szCs w:val="24"/>
        </w:rPr>
      </w:pPr>
      <w:r w:rsidRPr="00451A64">
        <w:rPr>
          <w:rFonts w:ascii="Averta" w:hAnsi="Averta"/>
          <w:b/>
          <w:color w:val="000000" w:themeColor="text1"/>
          <w:sz w:val="24"/>
          <w:szCs w:val="24"/>
        </w:rPr>
        <w:t>Instructivo de Llenado</w:t>
      </w:r>
    </w:p>
    <w:p w14:paraId="19B6911F" w14:textId="77777777" w:rsidR="008201FD" w:rsidRPr="00AD7ECA" w:rsidRDefault="008201FD" w:rsidP="008201FD">
      <w:pPr>
        <w:pStyle w:val="Prrafodelista"/>
        <w:tabs>
          <w:tab w:val="left" w:pos="426"/>
        </w:tabs>
        <w:spacing w:line="276" w:lineRule="auto"/>
        <w:ind w:left="0"/>
        <w:jc w:val="both"/>
        <w:rPr>
          <w:rFonts w:ascii="Averta" w:hAnsi="Averta"/>
          <w:sz w:val="18"/>
          <w:szCs w:val="22"/>
        </w:rPr>
      </w:pPr>
    </w:p>
    <w:p w14:paraId="0BEA16D3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</w:tabs>
        <w:spacing w:line="276" w:lineRule="auto"/>
        <w:ind w:left="0" w:firstLine="0"/>
        <w:jc w:val="both"/>
        <w:rPr>
          <w:rFonts w:ascii="Averta" w:hAnsi="Averta" w:cs="Tahoma"/>
          <w:b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>Fecha:</w:t>
      </w:r>
      <w:r w:rsidRPr="00AE1A94">
        <w:t xml:space="preserve"> </w:t>
      </w:r>
      <w:r w:rsidRPr="00AE1A94">
        <w:rPr>
          <w:rFonts w:ascii="Averta" w:hAnsi="Averta" w:cs="Tahoma"/>
          <w:bCs/>
          <w:sz w:val="22"/>
          <w:szCs w:val="22"/>
        </w:rPr>
        <w:t>Escribir el día, mes y año de elaboración del documento.</w:t>
      </w:r>
    </w:p>
    <w:p w14:paraId="2E7A57D9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</w:tabs>
        <w:spacing w:line="276" w:lineRule="auto"/>
        <w:ind w:left="0" w:firstLine="0"/>
        <w:jc w:val="both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Organismo Centralizado solicitante: </w:t>
      </w:r>
      <w:r w:rsidRPr="00AE1A94">
        <w:rPr>
          <w:rFonts w:ascii="Averta" w:hAnsi="Averta" w:cs="Tahoma"/>
          <w:bCs/>
          <w:sz w:val="22"/>
          <w:szCs w:val="22"/>
        </w:rPr>
        <w:t>Escribir el nombre de la Secretaría o dependencia que solicita la capacitación.</w:t>
      </w:r>
    </w:p>
    <w:p w14:paraId="2688E657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</w:tabs>
        <w:spacing w:line="276" w:lineRule="auto"/>
        <w:ind w:left="0" w:firstLine="0"/>
        <w:jc w:val="both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Ramo Presupuestal: </w:t>
      </w:r>
      <w:r w:rsidRPr="00AE1A94">
        <w:rPr>
          <w:rFonts w:ascii="Averta" w:hAnsi="Averta" w:cs="Tahoma"/>
          <w:bCs/>
          <w:sz w:val="22"/>
          <w:szCs w:val="22"/>
        </w:rPr>
        <w:t>Escribir el ramo presupuestario que le corresponde al Organismo Centralizado.</w:t>
      </w:r>
    </w:p>
    <w:p w14:paraId="6CF96E85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</w:tabs>
        <w:spacing w:line="276" w:lineRule="auto"/>
        <w:ind w:left="0" w:firstLine="0"/>
        <w:jc w:val="both"/>
        <w:rPr>
          <w:rFonts w:ascii="Averta" w:hAnsi="Averta" w:cs="Tahoma"/>
          <w:b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Partida: </w:t>
      </w:r>
      <w:r w:rsidRPr="00AE1A94">
        <w:rPr>
          <w:rFonts w:ascii="Averta" w:hAnsi="Averta" w:cs="Tahoma"/>
          <w:bCs/>
          <w:sz w:val="22"/>
          <w:szCs w:val="22"/>
        </w:rPr>
        <w:t>Marcar la partida a la cual se cargará el evento.</w:t>
      </w:r>
    </w:p>
    <w:p w14:paraId="3811D921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</w:tabs>
        <w:ind w:left="0" w:firstLine="0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Modalidad de capacitación solicitada: </w:t>
      </w:r>
      <w:r w:rsidRPr="00AE1A94">
        <w:rPr>
          <w:rFonts w:ascii="Averta" w:hAnsi="Averta" w:cs="Tahoma"/>
          <w:bCs/>
          <w:sz w:val="22"/>
          <w:szCs w:val="22"/>
        </w:rPr>
        <w:t>Escribir tipo de evento: Curso, Conferencia, Seminario o Diplomado.</w:t>
      </w:r>
    </w:p>
    <w:p w14:paraId="1FC3A7B9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</w:tabs>
        <w:ind w:left="0" w:firstLine="0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Nombre del evento: </w:t>
      </w:r>
      <w:r w:rsidRPr="00AE1A94">
        <w:rPr>
          <w:rFonts w:ascii="Averta" w:hAnsi="Averta" w:cs="Tahoma"/>
          <w:bCs/>
          <w:sz w:val="22"/>
          <w:szCs w:val="22"/>
        </w:rPr>
        <w:t>Escribir el nombre del evento de capacitación que solicita.</w:t>
      </w:r>
    </w:p>
    <w:p w14:paraId="30062ACA" w14:textId="4D82C610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</w:tabs>
        <w:ind w:left="0" w:firstLine="0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Fecha de inicio: </w:t>
      </w:r>
      <w:r w:rsidRPr="00AE1A94">
        <w:rPr>
          <w:rFonts w:ascii="Averta" w:hAnsi="Averta" w:cs="Tahoma"/>
          <w:bCs/>
          <w:sz w:val="22"/>
          <w:szCs w:val="22"/>
        </w:rPr>
        <w:t>Escribir el día, mes y año en que inicia el evento de capacitación</w:t>
      </w:r>
      <w:r w:rsidR="00F027B8">
        <w:rPr>
          <w:rFonts w:ascii="Averta" w:hAnsi="Averta" w:cs="Tahoma"/>
          <w:bCs/>
          <w:sz w:val="22"/>
          <w:szCs w:val="22"/>
        </w:rPr>
        <w:t>.</w:t>
      </w:r>
    </w:p>
    <w:p w14:paraId="77A46544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</w:tabs>
        <w:spacing w:before="43"/>
        <w:ind w:left="0" w:firstLine="0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Fecha de término: </w:t>
      </w:r>
      <w:r w:rsidRPr="00AE1A94">
        <w:rPr>
          <w:rFonts w:ascii="Averta" w:hAnsi="Averta" w:cs="Tahoma"/>
          <w:bCs/>
          <w:sz w:val="22"/>
          <w:szCs w:val="22"/>
        </w:rPr>
        <w:t>Escribir el día, mes y año en que finaliza el evento de capacitación.</w:t>
      </w:r>
    </w:p>
    <w:p w14:paraId="78CDD264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</w:tabs>
        <w:ind w:left="0" w:firstLine="0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Horario: </w:t>
      </w:r>
      <w:r w:rsidRPr="00AE1A94">
        <w:rPr>
          <w:rFonts w:ascii="Averta" w:hAnsi="Averta" w:cs="Tahoma"/>
          <w:bCs/>
          <w:sz w:val="22"/>
          <w:szCs w:val="22"/>
        </w:rPr>
        <w:t>Escribir el horario en que se realizará el evento de capacitación.</w:t>
      </w:r>
    </w:p>
    <w:p w14:paraId="0B0D4DBA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/>
        <w:ind w:left="0" w:firstLine="0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No. de horas: </w:t>
      </w:r>
      <w:r w:rsidRPr="00AE1A94">
        <w:rPr>
          <w:rFonts w:ascii="Averta" w:hAnsi="Averta" w:cs="Tahoma"/>
          <w:bCs/>
          <w:sz w:val="22"/>
          <w:szCs w:val="22"/>
        </w:rPr>
        <w:t>Escribir la duración del evento de capacitación.</w:t>
      </w:r>
    </w:p>
    <w:p w14:paraId="186B94BE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/>
        <w:ind w:left="0" w:firstLine="0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>Sede del evento:</w:t>
      </w:r>
      <w:r w:rsidRPr="00AE1A94">
        <w:t xml:space="preserve"> </w:t>
      </w:r>
      <w:r w:rsidRPr="00AE1A94">
        <w:rPr>
          <w:rFonts w:ascii="Averta" w:hAnsi="Averta" w:cs="Tahoma"/>
          <w:bCs/>
          <w:sz w:val="22"/>
          <w:szCs w:val="22"/>
        </w:rPr>
        <w:t>Indicar la sala, aula y/o espacio de la institución o fuera de ella en donde se imparti</w:t>
      </w:r>
      <w:r>
        <w:rPr>
          <w:rFonts w:ascii="Averta" w:hAnsi="Averta" w:cs="Tahoma"/>
          <w:bCs/>
          <w:sz w:val="22"/>
          <w:szCs w:val="22"/>
        </w:rPr>
        <w:t xml:space="preserve">rá </w:t>
      </w:r>
      <w:r w:rsidRPr="00AE1A94">
        <w:rPr>
          <w:rFonts w:ascii="Averta" w:hAnsi="Averta" w:cs="Tahoma"/>
          <w:bCs/>
          <w:sz w:val="22"/>
          <w:szCs w:val="22"/>
        </w:rPr>
        <w:t>el evento.</w:t>
      </w:r>
    </w:p>
    <w:p w14:paraId="7235EB07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 w:line="276" w:lineRule="auto"/>
        <w:ind w:left="0" w:firstLine="0"/>
        <w:jc w:val="both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Contenido temático general: </w:t>
      </w:r>
      <w:r w:rsidRPr="00AE1A94">
        <w:rPr>
          <w:rFonts w:ascii="Averta" w:hAnsi="Averta" w:cs="Tahoma"/>
          <w:bCs/>
          <w:sz w:val="22"/>
          <w:szCs w:val="22"/>
        </w:rPr>
        <w:t>Enlistar los temas y subtemas que se verán en el evento de capacitación.</w:t>
      </w:r>
    </w:p>
    <w:p w14:paraId="1986599E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 w:line="276" w:lineRule="auto"/>
        <w:ind w:left="0" w:firstLine="0"/>
        <w:jc w:val="both"/>
        <w:rPr>
          <w:rFonts w:ascii="Averta" w:hAnsi="Averta" w:cs="Tahoma"/>
          <w:b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Instructor o empresa capacitadora: </w:t>
      </w:r>
      <w:r w:rsidRPr="00AE1A94">
        <w:rPr>
          <w:rFonts w:ascii="Averta" w:hAnsi="Averta" w:cs="Tahoma"/>
          <w:bCs/>
          <w:sz w:val="22"/>
          <w:szCs w:val="22"/>
        </w:rPr>
        <w:t>Escribir el nombre de la consultoría o del instructor independiente.</w:t>
      </w:r>
    </w:p>
    <w:p w14:paraId="5228AF6E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 w:line="276" w:lineRule="auto"/>
        <w:ind w:left="0" w:firstLine="0"/>
        <w:jc w:val="both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Síntesis curricular de/los facilitadores/es de capacitación: </w:t>
      </w:r>
      <w:r w:rsidRPr="00AE1A94">
        <w:rPr>
          <w:rFonts w:ascii="Averta" w:hAnsi="Averta" w:cs="Tahoma"/>
          <w:bCs/>
          <w:sz w:val="22"/>
          <w:szCs w:val="22"/>
        </w:rPr>
        <w:t>Escribir los datos personales e historia profesional de la persona que impartirá el evento.</w:t>
      </w:r>
    </w:p>
    <w:p w14:paraId="7DDEEF2A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 w:line="276" w:lineRule="auto"/>
        <w:ind w:left="0" w:firstLine="0"/>
        <w:jc w:val="both"/>
        <w:rPr>
          <w:rFonts w:ascii="Averta" w:hAnsi="Averta" w:cs="Tahoma"/>
          <w:b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Síntesis curricular de/los facilitadores/es de capacitación: </w:t>
      </w:r>
      <w:r w:rsidRPr="00AE1A94">
        <w:rPr>
          <w:rFonts w:ascii="Averta" w:hAnsi="Averta" w:cs="Tahoma"/>
          <w:bCs/>
          <w:sz w:val="22"/>
          <w:szCs w:val="22"/>
        </w:rPr>
        <w:t>Escribir los datos personales e historia profesional de la persona que impartirá el evento.</w:t>
      </w:r>
    </w:p>
    <w:p w14:paraId="6C8A2726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 w:line="276" w:lineRule="auto"/>
        <w:ind w:left="0" w:firstLine="0"/>
        <w:jc w:val="both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Justificación del evento: </w:t>
      </w:r>
      <w:r w:rsidRPr="00AE1A94">
        <w:rPr>
          <w:rFonts w:ascii="Averta" w:hAnsi="Averta" w:cs="Tahoma"/>
          <w:bCs/>
          <w:sz w:val="22"/>
          <w:szCs w:val="22"/>
        </w:rPr>
        <w:t>Escribir el objetivo que el Organismo tiene con la impartición del evento.</w:t>
      </w:r>
    </w:p>
    <w:p w14:paraId="0B0CD79E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 w:line="276" w:lineRule="auto"/>
        <w:ind w:left="0" w:firstLine="0"/>
        <w:jc w:val="both"/>
        <w:rPr>
          <w:rFonts w:ascii="Averta" w:hAnsi="Averta" w:cs="Tahoma"/>
          <w:b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Competencias a desarrollar (conocimientos, habilidades y/o actitudes): </w:t>
      </w:r>
      <w:r w:rsidRPr="00AE1A94">
        <w:rPr>
          <w:rFonts w:ascii="Averta" w:hAnsi="Averta" w:cs="Tahoma"/>
          <w:bCs/>
          <w:sz w:val="22"/>
          <w:szCs w:val="22"/>
        </w:rPr>
        <w:t>Describir lo que conocimientos, actitudes y aptitudes desarrollara el servidor público que participe en el evento de capacitación.</w:t>
      </w:r>
    </w:p>
    <w:p w14:paraId="06B870CA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 w:line="276" w:lineRule="auto"/>
        <w:ind w:left="0" w:right="443" w:firstLine="0"/>
        <w:jc w:val="both"/>
        <w:rPr>
          <w:rFonts w:ascii="Averta" w:hAnsi="Averta" w:cs="Tahoma"/>
          <w:b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>Presupuesto requerido (con números):</w:t>
      </w:r>
      <w:r w:rsidRPr="00AE1A94">
        <w:rPr>
          <w:rFonts w:ascii="Averta" w:hAnsi="Averta" w:cs="Tahoma"/>
          <w:bCs/>
          <w:sz w:val="22"/>
          <w:szCs w:val="22"/>
        </w:rPr>
        <w:t xml:space="preserve"> Escribir el importe del evento de capacitación con I.V.A. incluido.</w:t>
      </w:r>
    </w:p>
    <w:p w14:paraId="6CCBA52F" w14:textId="6192BF6A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 w:line="276" w:lineRule="auto"/>
        <w:ind w:left="0" w:right="443" w:firstLine="0"/>
        <w:jc w:val="both"/>
        <w:rPr>
          <w:rFonts w:ascii="Averta" w:hAnsi="Averta" w:cs="Tahoma"/>
          <w:b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t xml:space="preserve">Enliste </w:t>
      </w:r>
      <w:r w:rsidRPr="00F027B8">
        <w:rPr>
          <w:rFonts w:ascii="Averta" w:hAnsi="Averta" w:cs="Tahoma"/>
          <w:b/>
          <w:bCs/>
          <w:sz w:val="22"/>
          <w:szCs w:val="22"/>
        </w:rPr>
        <w:t xml:space="preserve">los números de empleados, </w:t>
      </w:r>
      <w:r w:rsidRPr="00AE1A94">
        <w:rPr>
          <w:rFonts w:ascii="Averta" w:hAnsi="Averta" w:cs="Tahoma"/>
          <w:b/>
          <w:bCs/>
          <w:sz w:val="22"/>
          <w:szCs w:val="22"/>
        </w:rPr>
        <w:t xml:space="preserve">nombres completos, puestos y áreas de adscripción de las personas a capacitar. En caso de espacio insuficiente, puede anexar la lista complementaria: </w:t>
      </w:r>
      <w:r w:rsidRPr="00AE1A94">
        <w:rPr>
          <w:rFonts w:ascii="Averta" w:hAnsi="Averta" w:cs="Tahoma"/>
          <w:bCs/>
          <w:sz w:val="22"/>
          <w:szCs w:val="22"/>
        </w:rPr>
        <w:t>Relacionar los datos laborales de los servidores públicos que participaran en el evento</w:t>
      </w:r>
      <w:r w:rsidRPr="00AE1A94">
        <w:rPr>
          <w:rFonts w:ascii="Averta" w:hAnsi="Averta" w:cs="Tahoma"/>
          <w:b/>
          <w:bCs/>
          <w:sz w:val="22"/>
          <w:szCs w:val="22"/>
        </w:rPr>
        <w:t>.</w:t>
      </w:r>
    </w:p>
    <w:p w14:paraId="5B8CF7EE" w14:textId="77777777" w:rsidR="008201FD" w:rsidRPr="00AE1A94" w:rsidRDefault="008201FD" w:rsidP="008201FD">
      <w:pPr>
        <w:pStyle w:val="Prrafodelista"/>
        <w:numPr>
          <w:ilvl w:val="0"/>
          <w:numId w:val="26"/>
        </w:numPr>
        <w:tabs>
          <w:tab w:val="left" w:pos="426"/>
          <w:tab w:val="left" w:pos="709"/>
        </w:tabs>
        <w:spacing w:before="43" w:line="276" w:lineRule="auto"/>
        <w:ind w:left="0" w:right="443" w:firstLine="0"/>
        <w:jc w:val="both"/>
        <w:rPr>
          <w:rFonts w:ascii="Averta" w:hAnsi="Averta" w:cs="Tahoma"/>
          <w:bCs/>
          <w:sz w:val="22"/>
          <w:szCs w:val="22"/>
        </w:rPr>
      </w:pPr>
      <w:r w:rsidRPr="00AE1A94">
        <w:rPr>
          <w:rFonts w:ascii="Averta" w:hAnsi="Averta" w:cs="Tahoma"/>
          <w:b/>
          <w:bCs/>
          <w:sz w:val="22"/>
          <w:szCs w:val="22"/>
        </w:rPr>
        <w:lastRenderedPageBreak/>
        <w:t xml:space="preserve">Nombre y Firma de Coordinador Administrativo: </w:t>
      </w:r>
      <w:r w:rsidRPr="00AE1A94">
        <w:rPr>
          <w:rFonts w:ascii="Averta" w:hAnsi="Averta" w:cs="Tahoma"/>
          <w:bCs/>
          <w:sz w:val="22"/>
          <w:szCs w:val="22"/>
        </w:rPr>
        <w:t>Escribir el nombre completo de la persona que funge como Coordinador Administrativo o su similar.</w:t>
      </w:r>
    </w:p>
    <w:p w14:paraId="2030C016" w14:textId="4A10490A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6DCEEDD4" w14:textId="3686DF1E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6F2A5A89" w14:textId="77777777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54228C84" w14:textId="4C7578EC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51ACCED3" w14:textId="6D874D5D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7AAFEB62" w14:textId="49E5FF85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178860F8" w14:textId="65FCC0CA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2C7CF627" w14:textId="50FBF7CE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6D5E782B" w14:textId="5C34FDC2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77F7EA4B" w14:textId="7CE431E2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595AA801" w14:textId="05EC26C7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4F984FCC" w14:textId="213A2518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4EADD758" w14:textId="7E2B2BB3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59385EF9" w14:textId="62A0547E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3BD63E0A" w14:textId="2516DE6D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795FB870" w14:textId="68338D68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1CC4BE34" w14:textId="42C18830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1592753A" w14:textId="2EA7F91B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7D0C3BC6" w14:textId="595E1942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09FBDC69" w14:textId="1E435D0C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195551FB" w14:textId="7936BBA2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43C9318F" w14:textId="187F1098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5DAC624C" w14:textId="3943D799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7AB2E830" w14:textId="3C8270F3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7333E953" w14:textId="298B0732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559FCE52" w14:textId="6EBB12BA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19CA5BD7" w14:textId="0331FABC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2F6CB78B" w14:textId="78CA20A5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7D533FEA" w14:textId="7DC7FC73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7C2CBF23" w14:textId="5BAD8931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2B74F0CC" w14:textId="40468D56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6DA9042A" w14:textId="2D018749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2EAFB91D" w14:textId="265D5B3D" w:rsidR="00AD7ECA" w:rsidRDefault="00AD7ECA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6681F47F" w14:textId="77777777" w:rsidR="00AD7ECA" w:rsidRDefault="00AD7ECA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2B8C07F5" w14:textId="361A17DF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2212A5FF" w14:textId="4076F543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2EABEC13" w14:textId="148C5B7D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679E81EE" w14:textId="46EB7827" w:rsidR="008201FD" w:rsidRDefault="008201FD" w:rsidP="001807FB">
      <w:pPr>
        <w:pStyle w:val="Ttulo"/>
        <w:rPr>
          <w:rFonts w:ascii="Averta" w:hAnsi="Averta"/>
          <w:color w:val="000000" w:themeColor="text1"/>
          <w:sz w:val="24"/>
        </w:rPr>
      </w:pPr>
    </w:p>
    <w:p w14:paraId="295A4BFA" w14:textId="5438C029" w:rsidR="001807FB" w:rsidRPr="00451A64" w:rsidRDefault="001807FB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DF6B044" wp14:editId="7CF46397">
                <wp:simplePos x="0" y="0"/>
                <wp:positionH relativeFrom="column">
                  <wp:posOffset>4981073</wp:posOffset>
                </wp:positionH>
                <wp:positionV relativeFrom="paragraph">
                  <wp:posOffset>-75198</wp:posOffset>
                </wp:positionV>
                <wp:extent cx="914400" cy="368300"/>
                <wp:effectExtent l="0" t="0" r="0" b="0"/>
                <wp:wrapNone/>
                <wp:docPr id="1398" name="Cuadro de texto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740C6EA" w14:textId="2C987FA1" w:rsidR="00B5692F" w:rsidRPr="00AD7ECA" w:rsidRDefault="00B5692F" w:rsidP="001807FB">
                            <w:pPr>
                              <w:jc w:val="center"/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</w:pPr>
                            <w:r w:rsidRPr="00AD7ECA"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  <w:t>Anexo 63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F6B044" id="Cuadro de texto 1398" o:spid="_x0000_s1078" type="#_x0000_t202" style="position:absolute;left:0;text-align:left;margin-left:392.2pt;margin-top:-5.9pt;width:1in;height:29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GrU/wEAAOgDAAAOAAAAZHJzL2Uyb0RvYy54bWysU9tu2zAMfR+wfxD0vji3dq0Rp+hSdBjQ&#10;XYBuH8BIcizMFjVKid19/Sg5TbPtbdiLQJHiIc8htboZulYcDAWLrpKzyVQK4xRq63aV/Pb1/s2V&#10;FCGC09CiM5V8MkHerF+/WvW+NHNssNWGBIO4UPa+kk2MviyKoBrTQZigN46DNVIHka+0KzRBz+hd&#10;W8yn08uiR9KeUJkQ2Hs3BuU649e1UfFzXQcTRVtJ7i3mk/K5TWexXkG5I/CNVcc24B+66MA6LnqC&#10;uoMIYk/2L6jOKsKAdZwo7Aqsa6tM5sBsZtM/2Dw24E3mwuIEf5Ip/D9Y9enwhYTVPLvFNc/KQcdT&#10;2uxBEwptRDRDRJFjLFXvQ8kZj55z4vAOB07LtIN/QPU9CIebBtzO3BJh3xjQ3OosiVycpY44IYFs&#10;+4+ouSDsI2agoaYu6cjKCEbnkT2dxsStCMXO69lyOeWI4tDi8mrBdqoA5XOypxDfG+xEMipJvAUZ&#10;HA4PIY5Pn5+kWg7vbduyH8rW/eZgzNFj8iodsxOV1P3IIw7bIQt4MU9tpOAW9ROTIxzXjb8HGw3S&#10;Tyl6XrVKhh97ICNF+8GxQJkP72a+LC/ezpkbnUe25xFwiqEqGaUYzU0c93nvye4arjSOxOEti1rb&#10;TPilq+MoeJ2yZMfVT/t6fs+vXj7o+hcAAAD//wMAUEsDBBQABgAIAAAAIQD8DADl3gAAAAoBAAAP&#10;AAAAZHJzL2Rvd25yZXYueG1sTI/BTsMwDIbvSLxDZCRuW9KqjK40nRCIK4gBk3bLGq+taJyqydby&#10;9pgTO9r+9Pv7y83senHGMXSeNCRLBQKp9rajRsPnx8siBxGiIWt6T6jhBwNsquur0hTWT/SO521s&#10;BIdQKIyGNsahkDLULToTln5A4tvRj85EHsdG2tFMHO56mSq1ks50xB9aM+BTi/X39uQ0fL0e97tM&#10;vTXP7m6Y/KwkubXU+vZmfnwAEXGO/zD86bM6VOx08CeyQfQa7vMsY1TDIkm4AxPrNOfNQUO2SkFW&#10;pbysUP0CAAD//wMAUEsBAi0AFAAGAAgAAAAhALaDOJL+AAAA4QEAABMAAAAAAAAAAAAAAAAAAAAA&#10;AFtDb250ZW50X1R5cGVzXS54bWxQSwECLQAUAAYACAAAACEAOP0h/9YAAACUAQAACwAAAAAAAAAA&#10;AAAAAAAvAQAAX3JlbHMvLnJlbHNQSwECLQAUAAYACAAAACEAZSBq1P8BAADoAwAADgAAAAAAAAAA&#10;AAAAAAAuAgAAZHJzL2Uyb0RvYy54bWxQSwECLQAUAAYACAAAACEA/AwA5d4AAAAKAQAADwAAAAAA&#10;AAAAAAAAAABZBAAAZHJzL2Rvd25yZXYueG1sUEsFBgAAAAAEAAQA8wAAAGQFAAAAAA==&#10;" filled="f" stroked="f">
                <v:textbox>
                  <w:txbxContent>
                    <w:p w14:paraId="5740C6EA" w14:textId="2C987FA1" w:rsidR="00B5692F" w:rsidRPr="00AD7ECA" w:rsidRDefault="00B5692F" w:rsidP="001807FB">
                      <w:pPr>
                        <w:jc w:val="center"/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</w:pPr>
                      <w:r w:rsidRPr="00AD7ECA"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  <w:t>Anexo 63</w:t>
                      </w:r>
                    </w:p>
                  </w:txbxContent>
                </v:textbox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-29</w:t>
      </w:r>
    </w:p>
    <w:p w14:paraId="08217523" w14:textId="77777777" w:rsidR="001807FB" w:rsidRPr="00451A64" w:rsidRDefault="001807FB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 xml:space="preserve">Cédula de respuesta a Solicitud de Capacitación </w:t>
      </w:r>
    </w:p>
    <w:p w14:paraId="069785DA" w14:textId="77777777" w:rsidR="001807FB" w:rsidRPr="00451A64" w:rsidRDefault="001807FB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color w:val="000000" w:themeColor="text1"/>
          <w:sz w:val="24"/>
          <w:szCs w:val="22"/>
        </w:rPr>
        <w:t>de los Organismos Centralizados del Poder Ejecutivo Estatal</w:t>
      </w:r>
    </w:p>
    <w:p w14:paraId="5957DE7B" w14:textId="40141E4A" w:rsidR="00FF61EA" w:rsidRDefault="00FF61EA" w:rsidP="001807FB">
      <w:pPr>
        <w:tabs>
          <w:tab w:val="left" w:pos="3661"/>
        </w:tabs>
        <w:spacing w:after="200" w:line="276" w:lineRule="auto"/>
        <w:jc w:val="center"/>
        <w:rPr>
          <w:rFonts w:ascii="Averta" w:hAnsi="Averta"/>
          <w:color w:val="000000" w:themeColor="text1"/>
          <w:sz w:val="22"/>
          <w:szCs w:val="22"/>
        </w:rPr>
      </w:pPr>
    </w:p>
    <w:p w14:paraId="01705F8F" w14:textId="2D5030D0" w:rsidR="006B4638" w:rsidRDefault="006B4638" w:rsidP="00D24771">
      <w:pPr>
        <w:spacing w:line="276" w:lineRule="auto"/>
        <w:jc w:val="center"/>
        <w:rPr>
          <w:rFonts w:ascii="Averta" w:hAnsi="Averta"/>
          <w:color w:val="000000" w:themeColor="text1"/>
          <w:sz w:val="22"/>
          <w:szCs w:val="22"/>
        </w:rPr>
      </w:pPr>
      <w:r>
        <w:rPr>
          <w:rFonts w:ascii="Averta" w:hAnsi="Averta"/>
          <w:noProof/>
          <w:color w:val="000000" w:themeColor="text1"/>
          <w:sz w:val="22"/>
          <w:szCs w:val="22"/>
        </w:rPr>
        <w:drawing>
          <wp:anchor distT="0" distB="0" distL="114300" distR="114300" simplePos="0" relativeHeight="252111872" behindDoc="0" locked="0" layoutInCell="1" allowOverlap="1" wp14:anchorId="484CA155" wp14:editId="34F11AA0">
            <wp:simplePos x="0" y="0"/>
            <wp:positionH relativeFrom="column">
              <wp:posOffset>116367</wp:posOffset>
            </wp:positionH>
            <wp:positionV relativeFrom="paragraph">
              <wp:posOffset>62419</wp:posOffset>
            </wp:positionV>
            <wp:extent cx="5391641" cy="6838545"/>
            <wp:effectExtent l="114300" t="114300" r="152400" b="153035"/>
            <wp:wrapNone/>
            <wp:docPr id="1387" name="Imagen 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Captura de pantalla 2023-10-27 115335.pn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6812" cy="684510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702822" w14:textId="34C2B96C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5D98C3F4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1332A34F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292B31AD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7DE2E22D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55236F1B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488A01C2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460975E7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4B5E7675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6D7F300D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5344EFE6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1763AE30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2AF5C073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54880FB8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7BB0EF26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452437AD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49F01FFF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0599EAF4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6B280D5E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5E8B9519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5D40434C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34B4711E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6C634C89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0BAB2E28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16EB2082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34DC9F0D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23E24A72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56D03E0A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39F754F3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11EB339A" w14:textId="77777777" w:rsidR="006B4638" w:rsidRDefault="006B4638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</w:p>
    <w:p w14:paraId="107D617C" w14:textId="07275F49" w:rsidR="00D24771" w:rsidRPr="00FC6064" w:rsidRDefault="00D24771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  <w:r w:rsidRPr="00FC6064">
        <w:rPr>
          <w:rFonts w:ascii="Averta" w:hAnsi="Averta" w:cs="Tahoma"/>
          <w:b/>
          <w:bCs/>
          <w:sz w:val="24"/>
          <w:szCs w:val="24"/>
        </w:rPr>
        <w:lastRenderedPageBreak/>
        <w:t>Formato DGRHyEO-29</w:t>
      </w:r>
    </w:p>
    <w:p w14:paraId="351188F8" w14:textId="77777777" w:rsidR="00D24771" w:rsidRPr="00FC6064" w:rsidRDefault="00D24771" w:rsidP="00D24771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  <w:r w:rsidRPr="00FC6064">
        <w:rPr>
          <w:rFonts w:ascii="Averta" w:hAnsi="Averta" w:cs="Tahoma"/>
          <w:b/>
          <w:bCs/>
          <w:sz w:val="24"/>
          <w:szCs w:val="24"/>
        </w:rPr>
        <w:t>Cédula de respuesta a Solicitud de Capacitación de los Organismos Centralizados del Poder Ejecutivo Estatal</w:t>
      </w:r>
    </w:p>
    <w:p w14:paraId="7CC07166" w14:textId="77777777" w:rsidR="00D24771" w:rsidRPr="00451A64" w:rsidRDefault="00D24771" w:rsidP="00451A64">
      <w:pPr>
        <w:jc w:val="center"/>
        <w:rPr>
          <w:rFonts w:ascii="Averta" w:hAnsi="Averta"/>
          <w:b/>
          <w:color w:val="000000" w:themeColor="text1"/>
          <w:sz w:val="24"/>
          <w:szCs w:val="24"/>
        </w:rPr>
      </w:pPr>
      <w:r w:rsidRPr="00451A64">
        <w:rPr>
          <w:rFonts w:ascii="Averta" w:hAnsi="Averta"/>
          <w:b/>
          <w:color w:val="000000" w:themeColor="text1"/>
          <w:sz w:val="24"/>
          <w:szCs w:val="24"/>
        </w:rPr>
        <w:t>Instructivo de Llenado</w:t>
      </w:r>
    </w:p>
    <w:p w14:paraId="7DCB580D" w14:textId="77777777" w:rsidR="00D24771" w:rsidRPr="00FC6064" w:rsidRDefault="00D24771" w:rsidP="00D24771"/>
    <w:p w14:paraId="7CFDF09E" w14:textId="77777777" w:rsidR="00D24771" w:rsidRPr="00FC6064" w:rsidRDefault="00D24771" w:rsidP="003E222E">
      <w:pPr>
        <w:pStyle w:val="Prrafodelista"/>
        <w:numPr>
          <w:ilvl w:val="0"/>
          <w:numId w:val="27"/>
        </w:numPr>
        <w:tabs>
          <w:tab w:val="left" w:pos="567"/>
        </w:tabs>
        <w:spacing w:before="43" w:line="276" w:lineRule="auto"/>
        <w:ind w:left="284" w:right="443" w:hanging="284"/>
        <w:jc w:val="both"/>
        <w:rPr>
          <w:rFonts w:ascii="Averta" w:hAnsi="Averta" w:cs="Tahoma"/>
          <w:bCs/>
          <w:sz w:val="22"/>
          <w:szCs w:val="22"/>
        </w:rPr>
      </w:pPr>
      <w:r w:rsidRPr="00FC6064">
        <w:rPr>
          <w:rFonts w:ascii="Averta" w:hAnsi="Averta" w:cs="Tahoma"/>
          <w:b/>
          <w:bCs/>
          <w:sz w:val="22"/>
          <w:szCs w:val="22"/>
        </w:rPr>
        <w:t xml:space="preserve">No. de folio de la solicitud previa: </w:t>
      </w:r>
      <w:r w:rsidRPr="00FC6064">
        <w:rPr>
          <w:rFonts w:ascii="Averta" w:hAnsi="Averta" w:cs="Tahoma"/>
          <w:bCs/>
          <w:sz w:val="22"/>
          <w:szCs w:val="22"/>
        </w:rPr>
        <w:t>El número consecutivo asignado por la Dirección General de Recursos Humanos de la Secretaría de Administración y Finanzas.</w:t>
      </w:r>
    </w:p>
    <w:p w14:paraId="3504CE04" w14:textId="77777777" w:rsidR="00D24771" w:rsidRPr="00FC6064" w:rsidRDefault="00D24771" w:rsidP="003E222E">
      <w:pPr>
        <w:pStyle w:val="Prrafodelista"/>
        <w:numPr>
          <w:ilvl w:val="0"/>
          <w:numId w:val="27"/>
        </w:numPr>
        <w:tabs>
          <w:tab w:val="left" w:pos="567"/>
        </w:tabs>
        <w:spacing w:before="43" w:line="276" w:lineRule="auto"/>
        <w:ind w:left="284" w:right="443" w:hanging="284"/>
        <w:jc w:val="both"/>
        <w:rPr>
          <w:rFonts w:ascii="Averta" w:hAnsi="Averta" w:cs="Tahoma"/>
          <w:bCs/>
          <w:sz w:val="22"/>
          <w:szCs w:val="22"/>
        </w:rPr>
      </w:pPr>
      <w:r w:rsidRPr="00FC6064">
        <w:rPr>
          <w:rFonts w:ascii="Averta" w:hAnsi="Averta" w:cs="Tahoma"/>
          <w:b/>
          <w:bCs/>
          <w:sz w:val="22"/>
          <w:szCs w:val="22"/>
        </w:rPr>
        <w:t xml:space="preserve">Fecha de la respuesta a la solicitud de capacitación: </w:t>
      </w:r>
      <w:r w:rsidRPr="00FC6064">
        <w:rPr>
          <w:rFonts w:ascii="Averta" w:hAnsi="Averta" w:cs="Tahoma"/>
          <w:bCs/>
          <w:sz w:val="22"/>
          <w:szCs w:val="22"/>
        </w:rPr>
        <w:t>Fecha de elaboración de documento.</w:t>
      </w:r>
    </w:p>
    <w:p w14:paraId="14604998" w14:textId="77777777" w:rsidR="00D24771" w:rsidRPr="00FC6064" w:rsidRDefault="00D24771" w:rsidP="003E222E">
      <w:pPr>
        <w:pStyle w:val="Prrafodelista"/>
        <w:numPr>
          <w:ilvl w:val="0"/>
          <w:numId w:val="27"/>
        </w:numPr>
        <w:tabs>
          <w:tab w:val="left" w:pos="567"/>
        </w:tabs>
        <w:spacing w:before="43" w:line="276" w:lineRule="auto"/>
        <w:ind w:left="284" w:right="443" w:hanging="284"/>
        <w:jc w:val="both"/>
        <w:rPr>
          <w:rFonts w:ascii="Averta" w:hAnsi="Averta" w:cs="Tahoma"/>
          <w:bCs/>
          <w:sz w:val="22"/>
          <w:szCs w:val="22"/>
        </w:rPr>
      </w:pPr>
      <w:r w:rsidRPr="00FC6064">
        <w:rPr>
          <w:rFonts w:ascii="Averta" w:hAnsi="Averta" w:cs="Tahoma"/>
          <w:b/>
          <w:bCs/>
          <w:sz w:val="22"/>
          <w:szCs w:val="22"/>
        </w:rPr>
        <w:t xml:space="preserve">Organismo Centralizado solicitante: </w:t>
      </w:r>
      <w:r w:rsidRPr="00FC6064">
        <w:rPr>
          <w:rFonts w:ascii="Averta" w:hAnsi="Averta" w:cs="Tahoma"/>
          <w:bCs/>
          <w:sz w:val="22"/>
          <w:szCs w:val="22"/>
        </w:rPr>
        <w:t>Escribir el nombre de la Secretaría o dependencia que solicitó la capacitación.</w:t>
      </w:r>
    </w:p>
    <w:p w14:paraId="4CF41366" w14:textId="77777777" w:rsidR="00D24771" w:rsidRPr="00FC6064" w:rsidRDefault="00D24771" w:rsidP="003E222E">
      <w:pPr>
        <w:pStyle w:val="Prrafodelista"/>
        <w:numPr>
          <w:ilvl w:val="0"/>
          <w:numId w:val="27"/>
        </w:numPr>
        <w:tabs>
          <w:tab w:val="left" w:pos="567"/>
        </w:tabs>
        <w:spacing w:before="43" w:line="276" w:lineRule="auto"/>
        <w:ind w:left="284" w:right="443" w:hanging="284"/>
        <w:jc w:val="both"/>
        <w:rPr>
          <w:rFonts w:ascii="Averta" w:hAnsi="Averta" w:cs="Tahoma"/>
          <w:bCs/>
          <w:sz w:val="22"/>
          <w:szCs w:val="22"/>
        </w:rPr>
      </w:pPr>
      <w:r w:rsidRPr="00FC6064">
        <w:rPr>
          <w:rFonts w:ascii="Averta" w:hAnsi="Averta" w:cs="Tahoma"/>
          <w:b/>
          <w:bCs/>
          <w:sz w:val="22"/>
          <w:szCs w:val="22"/>
        </w:rPr>
        <w:t xml:space="preserve">Respuesta a la solicitud: </w:t>
      </w:r>
      <w:r w:rsidRPr="00FC6064">
        <w:rPr>
          <w:rFonts w:ascii="Averta" w:hAnsi="Averta" w:cs="Tahoma"/>
          <w:bCs/>
          <w:sz w:val="22"/>
          <w:szCs w:val="22"/>
        </w:rPr>
        <w:t>Escribir sí el evento ha sido autorizado para impartirse.</w:t>
      </w:r>
    </w:p>
    <w:p w14:paraId="4A991F53" w14:textId="77777777" w:rsidR="00D24771" w:rsidRPr="00FC6064" w:rsidRDefault="00D24771" w:rsidP="003E222E">
      <w:pPr>
        <w:pStyle w:val="Prrafodelista"/>
        <w:numPr>
          <w:ilvl w:val="0"/>
          <w:numId w:val="27"/>
        </w:numPr>
        <w:tabs>
          <w:tab w:val="left" w:pos="567"/>
        </w:tabs>
        <w:spacing w:before="43" w:line="276" w:lineRule="auto"/>
        <w:ind w:left="284" w:right="443" w:hanging="284"/>
        <w:jc w:val="both"/>
        <w:rPr>
          <w:rFonts w:ascii="Averta" w:hAnsi="Averta" w:cs="Tahoma"/>
          <w:bCs/>
          <w:sz w:val="22"/>
          <w:szCs w:val="22"/>
        </w:rPr>
      </w:pPr>
      <w:r w:rsidRPr="00FC6064">
        <w:rPr>
          <w:rFonts w:ascii="Averta" w:hAnsi="Averta" w:cs="Tahoma"/>
          <w:b/>
          <w:bCs/>
          <w:sz w:val="22"/>
          <w:szCs w:val="22"/>
        </w:rPr>
        <w:t xml:space="preserve">Nombre y Firma del Director de Recursos Humanos de la SAFIN: </w:t>
      </w:r>
      <w:r w:rsidRPr="00FC6064">
        <w:rPr>
          <w:rFonts w:ascii="Averta" w:hAnsi="Averta" w:cs="Tahoma"/>
          <w:bCs/>
          <w:sz w:val="22"/>
          <w:szCs w:val="22"/>
        </w:rPr>
        <w:t>Escribir el nombre de la persona que funge como Titular de la Dirección de Recursos Humanos de la Secretaría de Administración y Finanzas.</w:t>
      </w:r>
    </w:p>
    <w:p w14:paraId="6F5382E0" w14:textId="77777777" w:rsidR="00D24771" w:rsidRPr="00F027B8" w:rsidRDefault="00D24771" w:rsidP="003E222E">
      <w:pPr>
        <w:pStyle w:val="Prrafodelista"/>
        <w:numPr>
          <w:ilvl w:val="0"/>
          <w:numId w:val="27"/>
        </w:numPr>
        <w:tabs>
          <w:tab w:val="left" w:pos="567"/>
        </w:tabs>
        <w:spacing w:before="43" w:line="276" w:lineRule="auto"/>
        <w:ind w:left="284" w:right="443" w:hanging="284"/>
        <w:jc w:val="both"/>
        <w:rPr>
          <w:rFonts w:ascii="Averta" w:hAnsi="Averta" w:cs="Tahoma"/>
          <w:bCs/>
          <w:sz w:val="22"/>
          <w:szCs w:val="22"/>
        </w:rPr>
      </w:pPr>
      <w:r w:rsidRPr="00FC6064">
        <w:rPr>
          <w:rFonts w:ascii="Averta" w:hAnsi="Averta" w:cs="Tahoma"/>
          <w:b/>
          <w:bCs/>
          <w:sz w:val="22"/>
          <w:szCs w:val="22"/>
        </w:rPr>
        <w:t xml:space="preserve">Nombre y Firma del </w:t>
      </w:r>
      <w:r w:rsidRPr="00F027B8">
        <w:rPr>
          <w:rFonts w:ascii="Averta" w:hAnsi="Averta" w:cs="Tahoma"/>
          <w:b/>
          <w:bCs/>
          <w:sz w:val="22"/>
          <w:szCs w:val="22"/>
        </w:rPr>
        <w:t xml:space="preserve">Director General de Recursos Humanos y Estructuras Ocupacionales de la SAFIN: </w:t>
      </w:r>
      <w:r w:rsidRPr="00F027B8">
        <w:rPr>
          <w:rFonts w:ascii="Averta" w:hAnsi="Averta" w:cs="Tahoma"/>
          <w:bCs/>
          <w:sz w:val="22"/>
          <w:szCs w:val="22"/>
        </w:rPr>
        <w:t>Escribir el nombre de la persona que funge como Titular de la Dirección General de Recursos Humanos y Estructuras Ocupacionales de la Secretaría de Administración y Finanzas.</w:t>
      </w:r>
    </w:p>
    <w:p w14:paraId="446ECFB6" w14:textId="6D232ED6" w:rsidR="001807FB" w:rsidRPr="001C79F6" w:rsidRDefault="00D24771">
      <w:pPr>
        <w:spacing w:after="200" w:line="276" w:lineRule="auto"/>
        <w:rPr>
          <w:rFonts w:ascii="Averta" w:hAnsi="Averta"/>
          <w:b/>
          <w:color w:val="000000" w:themeColor="text1"/>
          <w:sz w:val="24"/>
        </w:rPr>
      </w:pPr>
      <w:r>
        <w:rPr>
          <w:rFonts w:ascii="Averta" w:hAnsi="Averta"/>
          <w:color w:val="000000" w:themeColor="text1"/>
          <w:sz w:val="24"/>
        </w:rPr>
        <w:br w:type="page"/>
      </w:r>
    </w:p>
    <w:p w14:paraId="5B99730E" w14:textId="1E77941B" w:rsidR="001807FB" w:rsidRPr="00451A64" w:rsidRDefault="001807FB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2C4DEF5B" wp14:editId="28075BF4">
                <wp:simplePos x="0" y="0"/>
                <wp:positionH relativeFrom="column">
                  <wp:posOffset>4969042</wp:posOffset>
                </wp:positionH>
                <wp:positionV relativeFrom="paragraph">
                  <wp:posOffset>9525</wp:posOffset>
                </wp:positionV>
                <wp:extent cx="914400" cy="368300"/>
                <wp:effectExtent l="0" t="0" r="0" b="0"/>
                <wp:wrapNone/>
                <wp:docPr id="1399" name="Cuadro de texto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7A7003E" w14:textId="05F284C7" w:rsidR="00B5692F" w:rsidRPr="00F55D45" w:rsidRDefault="00B5692F" w:rsidP="001807FB">
                            <w:pPr>
                              <w:jc w:val="center"/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</w:pPr>
                            <w:r w:rsidRPr="00F55D45"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  <w:t>Anexo 64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4DEF5B" id="Cuadro de texto 1399" o:spid="_x0000_s1079" type="#_x0000_t202" style="position:absolute;left:0;text-align:left;margin-left:391.25pt;margin-top:.75pt;width:1in;height:29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RAM/wEAAOgDAAAOAAAAZHJzL2Uyb0RvYy54bWysU9tu2zAMfR+wfxD0vti5tGuMOEWXosOA&#10;7gJ0+wBGlmNhtqhRSuzs60fJaZptb8NeBIoUD3kOqdXt0LXioMkbtKWcTnIptFVYGbsr5bevD29u&#10;pPABbAUtWl3Ko/bydv361ap3hZ5hg22lSTCI9UXvStmE4Ios86rRHfgJOm05WCN1EPhKu6wi6Bm9&#10;a7NZnl9nPVLlCJX2nr33Y1CuE35daxU+17XXQbSl5N5COimd23hm6xUUOwLXGHVqA/6hiw6M5aJn&#10;qHsIIPZk/oLqjCL0WIeJwi7DujZKJw7MZpr/weapAacTFxbHu7NM/v/Bqk+HLyRMxbObL5dSWOh4&#10;Sps9VISi0iLoIaBIMZaqd77gjCfHOWF4hwOnJdrePaL67oXFTQN2p++IsG80VNzqNIqcXaSOOD6C&#10;bPuPWHFB2AdMQENNXdSRlRGMziM7nsfErQjFzuV0scg5ojg0v76Zsx0rQPGc7MiH9xo7EY1SEm9B&#10;AofDow/j0+cnsZbFB9O27Ieitb85GHP06LRKp+xIJXY/8gjDdkgCXs1jGzG4xerI5AjHdePvwUaD&#10;9FOKnletlP7HHkhL0X6wLFDiw7uZLourtzPmRpeR7WUErGKoUgYpRnMTxn3eOzK7hiuNI7F4x6LW&#10;JhF+6eo0Cl6nJNlp9eO+Xt7Tq5cPuv4FAAD//wMAUEsDBBQABgAIAAAAIQCxc+2E3AAAAAgBAAAP&#10;AAAAZHJzL2Rvd25yZXYueG1sTI9BT8MwDIXvSPyHyEi7sYRqHWtpOiHQrkMMmLRb1nhtReNUTbaW&#10;f485sZNtvafn7xXryXXigkNoPWl4mCsQSJW3LdUaPj829ysQIRqypvOEGn4wwLq8vSlMbv1I73jZ&#10;xVpwCIXcaGhi7HMpQ9WgM2HueyTWTn5wJvI51NIOZuRw18lEqaV0piX+0JgeXxqsvndnp+Frezrs&#10;F+qtfnVpP/pJSXKZ1Hp2Nz0/gYg4xX8z/OEzOpTMdPRnskF0Gh5XScpWFniwniVLXo4a0iwFWRby&#10;ukD5CwAA//8DAFBLAQItABQABgAIAAAAIQC2gziS/gAAAOEBAAATAAAAAAAAAAAAAAAAAAAAAABb&#10;Q29udGVudF9UeXBlc10ueG1sUEsBAi0AFAAGAAgAAAAhADj9If/WAAAAlAEAAAsAAAAAAAAAAAAA&#10;AAAALwEAAF9yZWxzLy5yZWxzUEsBAi0AFAAGAAgAAAAhABSlEAz/AQAA6AMAAA4AAAAAAAAAAAAA&#10;AAAALgIAAGRycy9lMm9Eb2MueG1sUEsBAi0AFAAGAAgAAAAhALFz7YTcAAAACAEAAA8AAAAAAAAA&#10;AAAAAAAAWQQAAGRycy9kb3ducmV2LnhtbFBLBQYAAAAABAAEAPMAAABiBQAAAAA=&#10;" filled="f" stroked="f">
                <v:textbox>
                  <w:txbxContent>
                    <w:p w14:paraId="57A7003E" w14:textId="05F284C7" w:rsidR="00B5692F" w:rsidRPr="00F55D45" w:rsidRDefault="00B5692F" w:rsidP="001807FB">
                      <w:pPr>
                        <w:jc w:val="center"/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</w:pPr>
                      <w:r w:rsidRPr="00F55D45"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  <w:t>Anexo 64</w:t>
                      </w:r>
                    </w:p>
                  </w:txbxContent>
                </v:textbox>
              </v:shape>
            </w:pict>
          </mc:Fallback>
        </mc:AlternateContent>
      </w:r>
      <w:r w:rsidRPr="00451A64">
        <w:rPr>
          <w:rFonts w:ascii="Averta" w:hAnsi="Averta"/>
          <w:color w:val="000000" w:themeColor="text1"/>
          <w:sz w:val="24"/>
          <w:szCs w:val="22"/>
        </w:rPr>
        <w:t xml:space="preserve">Formato </w:t>
      </w:r>
      <w:r w:rsidR="00552215" w:rsidRPr="00451A64">
        <w:rPr>
          <w:rFonts w:ascii="Averta" w:hAnsi="Averta"/>
          <w:color w:val="000000" w:themeColor="text1"/>
          <w:sz w:val="24"/>
          <w:szCs w:val="22"/>
        </w:rPr>
        <w:t>DGRHyEO</w:t>
      </w:r>
      <w:r w:rsidRPr="00451A64">
        <w:rPr>
          <w:rFonts w:ascii="Averta" w:hAnsi="Averta"/>
          <w:color w:val="000000" w:themeColor="text1"/>
          <w:sz w:val="24"/>
          <w:szCs w:val="22"/>
        </w:rPr>
        <w:t>-30</w:t>
      </w:r>
    </w:p>
    <w:p w14:paraId="449EDBE1" w14:textId="4C12B343" w:rsidR="002638E6" w:rsidRPr="00451A64" w:rsidRDefault="00D24771" w:rsidP="00451A64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451A64">
        <w:rPr>
          <w:rFonts w:ascii="Averta" w:hAnsi="Averta"/>
          <w:noProof/>
          <w:color w:val="000000" w:themeColor="text1"/>
          <w:sz w:val="24"/>
          <w:szCs w:val="22"/>
        </w:rPr>
        <w:drawing>
          <wp:anchor distT="0" distB="0" distL="114300" distR="114300" simplePos="0" relativeHeight="252025856" behindDoc="1" locked="0" layoutInCell="1" allowOverlap="1" wp14:anchorId="6BE388A1" wp14:editId="58736BE6">
            <wp:simplePos x="0" y="0"/>
            <wp:positionH relativeFrom="margin">
              <wp:posOffset>271780</wp:posOffset>
            </wp:positionH>
            <wp:positionV relativeFrom="paragraph">
              <wp:posOffset>385318</wp:posOffset>
            </wp:positionV>
            <wp:extent cx="5135880" cy="6729730"/>
            <wp:effectExtent l="114300" t="114300" r="102870" b="147320"/>
            <wp:wrapTight wrapText="bothSides">
              <wp:wrapPolygon edited="0">
                <wp:start x="-481" y="-367"/>
                <wp:lineTo x="-481" y="22012"/>
                <wp:lineTo x="21953" y="22012"/>
                <wp:lineTo x="21953" y="-367"/>
                <wp:lineTo x="-481" y="-367"/>
              </wp:wrapPolygon>
            </wp:wrapTight>
            <wp:docPr id="1346" name="Imagen 1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880" cy="67297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07FB" w:rsidRPr="00451A64">
        <w:rPr>
          <w:rFonts w:ascii="Averta" w:hAnsi="Averta"/>
          <w:color w:val="000000" w:themeColor="text1"/>
          <w:sz w:val="24"/>
          <w:szCs w:val="22"/>
        </w:rPr>
        <w:t>Retroalimentación de Servicios de Capacitación</w:t>
      </w:r>
    </w:p>
    <w:p w14:paraId="25AB8C3F" w14:textId="77777777" w:rsidR="001C79F6" w:rsidRDefault="001C79F6" w:rsidP="00A644AA">
      <w:pPr>
        <w:pStyle w:val="Ttulo"/>
        <w:rPr>
          <w:rFonts w:ascii="Averta" w:hAnsi="Averta"/>
          <w:color w:val="0070C0"/>
          <w:sz w:val="24"/>
          <w:szCs w:val="24"/>
        </w:rPr>
      </w:pPr>
    </w:p>
    <w:p w14:paraId="6ECC04EE" w14:textId="7DF83C63" w:rsidR="001C79F6" w:rsidRDefault="001C79F6" w:rsidP="00A644AA">
      <w:pPr>
        <w:pStyle w:val="Ttulo"/>
        <w:rPr>
          <w:rFonts w:ascii="Averta" w:hAnsi="Averta"/>
          <w:color w:val="0070C0"/>
          <w:sz w:val="24"/>
          <w:szCs w:val="24"/>
        </w:rPr>
      </w:pPr>
    </w:p>
    <w:p w14:paraId="30B93647" w14:textId="77777777" w:rsidR="00B5692F" w:rsidRPr="00B5692F" w:rsidRDefault="0016685A" w:rsidP="00B5692F">
      <w:pPr>
        <w:tabs>
          <w:tab w:val="left" w:pos="3885"/>
        </w:tabs>
        <w:spacing w:line="276" w:lineRule="auto"/>
        <w:jc w:val="center"/>
        <w:rPr>
          <w:rFonts w:ascii="Averta" w:hAnsi="Averta" w:cs="Tahoma"/>
          <w:b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/>
          <w:bCs/>
          <w:color w:val="000000" w:themeColor="text1"/>
          <w:sz w:val="24"/>
          <w:szCs w:val="24"/>
        </w:rPr>
        <w:lastRenderedPageBreak/>
        <w:t xml:space="preserve">Formato </w:t>
      </w:r>
      <w:r w:rsidRPr="00B5692F">
        <w:rPr>
          <w:rFonts w:ascii="Averta" w:hAnsi="Averta" w:cs="Tahoma"/>
          <w:b/>
          <w:color w:val="000000" w:themeColor="text1"/>
          <w:sz w:val="24"/>
          <w:szCs w:val="24"/>
        </w:rPr>
        <w:t>DGRHyEO-30</w:t>
      </w:r>
    </w:p>
    <w:p w14:paraId="1C5A4567" w14:textId="112417FE" w:rsidR="0016685A" w:rsidRPr="00B5692F" w:rsidRDefault="0016685A" w:rsidP="00B5692F">
      <w:pPr>
        <w:tabs>
          <w:tab w:val="left" w:pos="3885"/>
        </w:tabs>
        <w:spacing w:line="276" w:lineRule="auto"/>
        <w:jc w:val="center"/>
        <w:rPr>
          <w:rFonts w:ascii="Averta" w:hAnsi="Averta" w:cs="Tahoma"/>
          <w:b/>
          <w:bCs/>
          <w:color w:val="000000" w:themeColor="text1"/>
          <w:sz w:val="24"/>
          <w:szCs w:val="24"/>
        </w:rPr>
      </w:pPr>
      <w:r w:rsidRPr="00B5692F">
        <w:rPr>
          <w:rFonts w:ascii="Averta" w:hAnsi="Averta" w:cs="Tahoma"/>
          <w:b/>
          <w:bCs/>
          <w:color w:val="000000" w:themeColor="text1"/>
          <w:sz w:val="24"/>
          <w:szCs w:val="24"/>
        </w:rPr>
        <w:t>Retroalimentación de Servicios de Capacitación</w:t>
      </w:r>
    </w:p>
    <w:p w14:paraId="4E25497A" w14:textId="77777777" w:rsidR="0016685A" w:rsidRPr="00B5692F" w:rsidRDefault="0016685A" w:rsidP="00B5692F">
      <w:pPr>
        <w:jc w:val="center"/>
        <w:rPr>
          <w:rFonts w:ascii="Averta" w:hAnsi="Averta"/>
          <w:b/>
          <w:color w:val="000000" w:themeColor="text1"/>
          <w:sz w:val="24"/>
          <w:szCs w:val="24"/>
        </w:rPr>
      </w:pPr>
      <w:r w:rsidRPr="00B5692F">
        <w:rPr>
          <w:rFonts w:ascii="Averta" w:hAnsi="Averta"/>
          <w:b/>
          <w:color w:val="000000" w:themeColor="text1"/>
          <w:sz w:val="24"/>
          <w:szCs w:val="24"/>
        </w:rPr>
        <w:t>Instructivo de Llenado</w:t>
      </w:r>
    </w:p>
    <w:p w14:paraId="07809BA0" w14:textId="77777777" w:rsidR="0016685A" w:rsidRPr="00B5692F" w:rsidRDefault="0016685A" w:rsidP="0016685A">
      <w:pPr>
        <w:tabs>
          <w:tab w:val="left" w:pos="11220"/>
        </w:tabs>
        <w:spacing w:before="43"/>
        <w:rPr>
          <w:rFonts w:ascii="Averta" w:hAnsi="Averta" w:cs="Tahoma"/>
          <w:b/>
          <w:bCs/>
          <w:color w:val="000000" w:themeColor="text1"/>
          <w:sz w:val="22"/>
          <w:szCs w:val="22"/>
        </w:rPr>
      </w:pPr>
    </w:p>
    <w:p w14:paraId="6BDEF57B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del evento: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Anotar el nombre del evento.</w:t>
      </w:r>
    </w:p>
    <w:p w14:paraId="637C5DE7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Fecha del inicio: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Especificar la fecha en que dará inicio el evento (día, mes y año).</w:t>
      </w:r>
    </w:p>
    <w:p w14:paraId="352B4840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Modalidad: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Indicar la modalidad del evento ya sea el caso presencial o virtual.</w:t>
      </w:r>
    </w:p>
    <w:p w14:paraId="587F9737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Fecha de término: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Anotar la fecha en que concluirá el evento, (día, mes y año).</w:t>
      </w:r>
    </w:p>
    <w:p w14:paraId="31D8FC43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Nombre del instructor (a):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Escribir el nombre completo de la persona que fungirá como instructor.</w:t>
      </w:r>
    </w:p>
    <w:p w14:paraId="6C5263AA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Sede: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Especificar el lugar o plataforma virtual donde se impartirá la capacitación.</w:t>
      </w:r>
    </w:p>
    <w:p w14:paraId="2FC65BFB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Horario: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Indicar el horario en que se realizará la capacitación.</w:t>
      </w:r>
    </w:p>
    <w:p w14:paraId="67C38353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No. de participantes: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Indicar el</w:t>
      </w: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total de participantes a capacitar.</w:t>
      </w:r>
    </w:p>
    <w:p w14:paraId="5291EA82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Duración por sesión: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Anotar el tiempo que durará cada sesión por día.</w:t>
      </w:r>
    </w:p>
    <w:p w14:paraId="42DE5185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Cs/>
          <w:color w:val="000000" w:themeColor="text1"/>
          <w:sz w:val="22"/>
          <w:szCs w:val="22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Duración total: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Anotar el tiempo total de la capacitación.</w:t>
      </w:r>
    </w:p>
    <w:p w14:paraId="65EA426A" w14:textId="77777777" w:rsidR="0016685A" w:rsidRPr="00B5692F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/>
          <w:bCs/>
          <w:color w:val="000000" w:themeColor="text1"/>
          <w:sz w:val="22"/>
          <w:szCs w:val="22"/>
          <w:lang w:val="es-ES_tradnl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</w:rPr>
        <w:t xml:space="preserve">Informe General del Evento de Capacitación: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</w:rPr>
        <w:t>Informar de manera sintetizada, si el evento de capacitación cumplió con los objetivos planteados.</w:t>
      </w:r>
    </w:p>
    <w:p w14:paraId="6702DA4F" w14:textId="77777777" w:rsidR="0016685A" w:rsidRPr="00485622" w:rsidRDefault="0016685A" w:rsidP="00485622">
      <w:pPr>
        <w:pStyle w:val="Prrafodelista"/>
        <w:numPr>
          <w:ilvl w:val="0"/>
          <w:numId w:val="38"/>
        </w:numPr>
        <w:tabs>
          <w:tab w:val="left" w:pos="851"/>
        </w:tabs>
        <w:spacing w:before="43" w:line="276" w:lineRule="auto"/>
        <w:ind w:right="443"/>
        <w:jc w:val="both"/>
        <w:rPr>
          <w:rFonts w:ascii="Averta" w:hAnsi="Averta" w:cs="Tahoma"/>
          <w:bCs/>
          <w:color w:val="0070C0"/>
          <w:sz w:val="22"/>
          <w:szCs w:val="22"/>
          <w:lang w:val="es-ES_tradnl"/>
        </w:rPr>
      </w:pPr>
      <w:r w:rsidRPr="00B5692F">
        <w:rPr>
          <w:rFonts w:ascii="Averta" w:hAnsi="Averta" w:cs="Tahoma"/>
          <w:b/>
          <w:bCs/>
          <w:color w:val="000000" w:themeColor="text1"/>
          <w:sz w:val="22"/>
          <w:szCs w:val="22"/>
          <w:lang w:val="es-ES_tradnl"/>
        </w:rPr>
        <w:t xml:space="preserve">Nombre y Firma del Coordinador Administrativo: </w:t>
      </w:r>
      <w:r w:rsidRPr="00B5692F">
        <w:rPr>
          <w:rFonts w:ascii="Averta" w:hAnsi="Averta" w:cs="Tahoma"/>
          <w:bCs/>
          <w:color w:val="000000" w:themeColor="text1"/>
          <w:sz w:val="22"/>
          <w:szCs w:val="22"/>
          <w:lang w:val="es-ES_tradnl"/>
        </w:rPr>
        <w:t>Anotar el nombre completo del Coordinador Administrativo del Organismo Centralizado</w:t>
      </w:r>
      <w:r w:rsidRPr="00485622">
        <w:rPr>
          <w:rFonts w:ascii="Averta" w:hAnsi="Averta" w:cs="Tahoma"/>
          <w:bCs/>
          <w:color w:val="0070C0"/>
          <w:sz w:val="22"/>
          <w:szCs w:val="22"/>
          <w:lang w:val="es-ES_tradnl"/>
        </w:rPr>
        <w:t>.</w:t>
      </w:r>
    </w:p>
    <w:p w14:paraId="37318AF1" w14:textId="77777777" w:rsidR="0016685A" w:rsidRDefault="0016685A" w:rsidP="00A644AA">
      <w:pPr>
        <w:pStyle w:val="Ttulo"/>
        <w:rPr>
          <w:rFonts w:ascii="Averta" w:hAnsi="Averta"/>
          <w:color w:val="0070C0"/>
          <w:sz w:val="24"/>
          <w:szCs w:val="24"/>
        </w:rPr>
      </w:pPr>
    </w:p>
    <w:p w14:paraId="784C2C20" w14:textId="1D45C223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18356B98" w14:textId="546D6682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04025D3A" w14:textId="69BF1EEF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64129EBF" w14:textId="3961031E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59C167CB" w14:textId="6BB7C50A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040EF8DD" w14:textId="4D6DDCDF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0ABF45C2" w14:textId="66E3E8C8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50664188" w14:textId="7DECE86D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049D9EA1" w14:textId="2DDB31E0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4D15185E" w14:textId="3D54BE9E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77217F86" w14:textId="5B26267F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619FC8DA" w14:textId="49E9308E" w:rsidR="0016685A" w:rsidRDefault="0016685A" w:rsidP="00451A64"/>
    <w:p w14:paraId="11F89DDE" w14:textId="30F35935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02B22292" w14:textId="77777777" w:rsidR="00485622" w:rsidRDefault="00485622" w:rsidP="00A644AA">
      <w:pPr>
        <w:pStyle w:val="Ttulo"/>
        <w:rPr>
          <w:rFonts w:ascii="Averta" w:hAnsi="Averta"/>
          <w:sz w:val="24"/>
          <w:szCs w:val="24"/>
        </w:rPr>
      </w:pPr>
    </w:p>
    <w:p w14:paraId="1857DE4F" w14:textId="77777777" w:rsidR="0016685A" w:rsidRDefault="0016685A" w:rsidP="00A644AA">
      <w:pPr>
        <w:pStyle w:val="Ttulo"/>
        <w:rPr>
          <w:rFonts w:ascii="Averta" w:hAnsi="Averta"/>
          <w:sz w:val="24"/>
          <w:szCs w:val="24"/>
        </w:rPr>
      </w:pPr>
    </w:p>
    <w:p w14:paraId="0473EC62" w14:textId="7AC1CFC2" w:rsidR="00D24771" w:rsidRPr="00FA5A5E" w:rsidRDefault="00A644AA" w:rsidP="00FA5A5E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FA5A5E">
        <w:rPr>
          <w:rFonts w:ascii="Averta" w:hAnsi="Averta"/>
          <w:noProof/>
          <w:color w:val="000000" w:themeColor="text1"/>
          <w:sz w:val="24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66ACEB5A" wp14:editId="638F7700">
                <wp:simplePos x="0" y="0"/>
                <wp:positionH relativeFrom="column">
                  <wp:posOffset>4749800</wp:posOffset>
                </wp:positionH>
                <wp:positionV relativeFrom="paragraph">
                  <wp:posOffset>21831</wp:posOffset>
                </wp:positionV>
                <wp:extent cx="914400" cy="368300"/>
                <wp:effectExtent l="0" t="0" r="0" b="0"/>
                <wp:wrapNone/>
                <wp:docPr id="85" name="Cuadro de texto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107B64A" w14:textId="7C15CDC9" w:rsidR="00B5692F" w:rsidRPr="00F55D45" w:rsidRDefault="00B5692F" w:rsidP="00A644AA">
                            <w:pPr>
                              <w:jc w:val="center"/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</w:pPr>
                            <w:r w:rsidRPr="00F55D45">
                              <w:rPr>
                                <w:rFonts w:ascii="Averta" w:hAnsi="Averta" w:cs="Arial"/>
                                <w:color w:val="000000" w:themeColor="text1"/>
                                <w:szCs w:val="24"/>
                              </w:rPr>
                              <w:t>Anexo 65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ACEB5A" id="Cuadro de texto 85" o:spid="_x0000_s1080" type="#_x0000_t202" style="position:absolute;left:0;text-align:left;margin-left:374pt;margin-top:1.7pt;width:1in;height:29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xE//gEAAOQDAAAOAAAAZHJzL2Uyb0RvYy54bWysU22P0zAM/o7Ef4jynbXbbceo1p2OnQ4h&#10;HS/SwQ/wknSNaOPgZGvHr8dNtzHgG+JL5NjOYz+PndVd3zbiYChYdKWcTnIpjFOorduV8uuXx1dL&#10;KUIEp6FBZ0p5NEHerV++WHW+MDOssdGGBIO4UHS+lHWMvsiyoGrTQpigN46DFVILka+0yzRBx+ht&#10;k83y/DbrkLQnVCYE9j6MQblO+FVlVPxUVcFE0ZSSe4vppHRuhzNbr6DYEfjaqlMb8A9dtGAdF71A&#10;PUAEsSf7F1RrFWHAKk4UthlWlVUmcWA20/wPNs81eJO4sDjBX2QK/w9WfTx8JmF1KZcLKRy0PKPN&#10;HjSh0EZE00cUHGGZOh8Kzn72nB/7t9jzuBPl4J9QfQvC4aYGtzP3RNjVBjS3OR1eZldPR5wwgGy7&#10;D6i5HOwjJqC+onbQkFURjM7jOl5GxI0Ixc430/k854ji0M3t8obtoQIU58eeQnxnsBWDUUriDUjg&#10;cHgKcUw9pwy1HD7apmE/FI37zcGYo8ekNTq9HqgM3Y88Yr/tk3iL+VmiLeojkyMcV42/Bhs10g8p&#10;Ol6zUobveyAjRfPesUCJD+9luswXr2fMja4j2+sIOMVQpYxSjOYmjru892R3NVcaR+LwnkWtbCI8&#10;tDx2dRoFr1KS7LT2w65e31PWr8+5/gkAAP//AwBQSwMEFAAGAAgAAAAhAHP25WXdAAAACAEAAA8A&#10;AABkcnMvZG93bnJldi54bWxMj8FOwzAQRO9I/IO1SNyo0xJKGrKpEIgrqIVW4ubG2yQiXkex24S/&#10;ZznBcTSjmTfFenKdOtMQWs8I81kCirjytuUa4eP95SYDFaJhazrPhPBNAdbl5UVhcutH3tB5G2sl&#10;JRxyg9DE2Odah6ohZ8LM98TiHf3gTBQ51NoOZpRy1+lFkiy1My3LQmN6emqo+tqeHMLu9fi5T5O3&#10;+tnd9aOfEs1upRGvr6bHB1CRpvgXhl98QYdSmA7+xDaoDuE+zeRLRLhNQYmfrRaiDwjLeQq6LPT/&#10;A+UPAAAA//8DAFBLAQItABQABgAIAAAAIQC2gziS/gAAAOEBAAATAAAAAAAAAAAAAAAAAAAAAABb&#10;Q29udGVudF9UeXBlc10ueG1sUEsBAi0AFAAGAAgAAAAhADj9If/WAAAAlAEAAAsAAAAAAAAAAAAA&#10;AAAALwEAAF9yZWxzLy5yZWxzUEsBAi0AFAAGAAgAAAAhAKAHET/+AQAA5AMAAA4AAAAAAAAAAAAA&#10;AAAALgIAAGRycy9lMm9Eb2MueG1sUEsBAi0AFAAGAAgAAAAhAHP25WXdAAAACAEAAA8AAAAAAAAA&#10;AAAAAAAAWAQAAGRycy9kb3ducmV2LnhtbFBLBQYAAAAABAAEAPMAAABiBQAAAAA=&#10;" filled="f" stroked="f">
                <v:textbox>
                  <w:txbxContent>
                    <w:p w14:paraId="0107B64A" w14:textId="7C15CDC9" w:rsidR="00B5692F" w:rsidRPr="00F55D45" w:rsidRDefault="00B5692F" w:rsidP="00A644AA">
                      <w:pPr>
                        <w:jc w:val="center"/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</w:pPr>
                      <w:r w:rsidRPr="00F55D45">
                        <w:rPr>
                          <w:rFonts w:ascii="Averta" w:hAnsi="Averta" w:cs="Arial"/>
                          <w:color w:val="000000" w:themeColor="text1"/>
                          <w:szCs w:val="24"/>
                        </w:rPr>
                        <w:t>Anexo 65</w:t>
                      </w:r>
                    </w:p>
                  </w:txbxContent>
                </v:textbox>
              </v:shape>
            </w:pict>
          </mc:Fallback>
        </mc:AlternateContent>
      </w:r>
      <w:r w:rsidR="00D24771" w:rsidRPr="00FA5A5E">
        <w:rPr>
          <w:rFonts w:ascii="Averta" w:hAnsi="Averta"/>
          <w:color w:val="000000" w:themeColor="text1"/>
          <w:sz w:val="24"/>
          <w:szCs w:val="22"/>
        </w:rPr>
        <w:t>Formato DGRHyEO-31</w:t>
      </w:r>
    </w:p>
    <w:p w14:paraId="22A701E6" w14:textId="0109A2F7" w:rsidR="00D24771" w:rsidRPr="00FA5A5E" w:rsidRDefault="006B4638" w:rsidP="00FA5A5E">
      <w:pPr>
        <w:pStyle w:val="Ttulo2"/>
        <w:spacing w:before="0"/>
        <w:jc w:val="center"/>
        <w:rPr>
          <w:rFonts w:ascii="Averta" w:hAnsi="Averta"/>
          <w:color w:val="000000" w:themeColor="text1"/>
          <w:sz w:val="24"/>
          <w:szCs w:val="22"/>
        </w:rPr>
      </w:pPr>
      <w:r w:rsidRPr="00FA5A5E">
        <w:rPr>
          <w:rFonts w:ascii="Averta" w:hAnsi="Averta"/>
          <w:color w:val="000000" w:themeColor="text1"/>
          <w:sz w:val="24"/>
          <w:szCs w:val="22"/>
        </w:rPr>
        <w:t>Formato</w:t>
      </w:r>
      <w:r w:rsidR="00D24771" w:rsidRPr="00FA5A5E">
        <w:rPr>
          <w:rFonts w:ascii="Averta" w:hAnsi="Averta"/>
          <w:color w:val="000000" w:themeColor="text1"/>
          <w:sz w:val="24"/>
          <w:szCs w:val="22"/>
        </w:rPr>
        <w:t xml:space="preserve"> General de Estructura </w:t>
      </w:r>
    </w:p>
    <w:p w14:paraId="336EFE22" w14:textId="76BA2093" w:rsidR="002D731B" w:rsidRPr="00F027B8" w:rsidRDefault="002D731B" w:rsidP="00D24771">
      <w:pPr>
        <w:pStyle w:val="Ttulo"/>
        <w:rPr>
          <w:rFonts w:ascii="Averta" w:hAnsi="Averta"/>
          <w:sz w:val="22"/>
          <w:szCs w:val="22"/>
        </w:rPr>
      </w:pPr>
    </w:p>
    <w:p w14:paraId="6C1D106A" w14:textId="0CD1F39A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05B9E31B" w14:textId="77777777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06E5EB1D" w14:textId="244B4A26" w:rsidR="002D731B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  <w:r>
        <w:rPr>
          <w:rFonts w:ascii="Averta" w:hAnsi="Averta"/>
          <w:color w:val="00B0F0"/>
          <w:sz w:val="22"/>
          <w:szCs w:val="22"/>
        </w:rPr>
        <w:tab/>
      </w:r>
    </w:p>
    <w:p w14:paraId="776865D9" w14:textId="0B3F0AC7" w:rsidR="00E43606" w:rsidRDefault="00DB5B92" w:rsidP="00FA5A5E">
      <w:pPr>
        <w:pStyle w:val="Ttulo2"/>
        <w:spacing w:before="0"/>
        <w:jc w:val="center"/>
        <w:rPr>
          <w:noProof/>
        </w:rPr>
      </w:pPr>
      <w:r w:rsidRPr="00DB5B92">
        <w:rPr>
          <w:noProof/>
        </w:rPr>
        <w:drawing>
          <wp:anchor distT="0" distB="0" distL="114300" distR="114300" simplePos="0" relativeHeight="252179456" behindDoc="1" locked="0" layoutInCell="1" allowOverlap="1" wp14:anchorId="4CDF235F" wp14:editId="0C8D1E08">
            <wp:simplePos x="0" y="0"/>
            <wp:positionH relativeFrom="margin">
              <wp:posOffset>0</wp:posOffset>
            </wp:positionH>
            <wp:positionV relativeFrom="paragraph">
              <wp:posOffset>111760</wp:posOffset>
            </wp:positionV>
            <wp:extent cx="5791835" cy="3750945"/>
            <wp:effectExtent l="133350" t="114300" r="151765" b="173355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7509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0B6AAE" w14:textId="0C8FB6AE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30F4BC3D" w14:textId="31FCC025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156A5970" w14:textId="2BF5DECD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12713265" w14:textId="1BA710F4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73422652" w14:textId="5684CB7C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62C901EF" w14:textId="545C1154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6B11A5BF" w14:textId="1F106F40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54889C3A" w14:textId="17DE3CD5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43D0701A" w14:textId="2E695C2E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1B02162C" w14:textId="3A195812" w:rsidR="00E43606" w:rsidRDefault="00E43606" w:rsidP="00E43606">
      <w:pPr>
        <w:pStyle w:val="Ttulo"/>
        <w:tabs>
          <w:tab w:val="left" w:pos="4075"/>
        </w:tabs>
        <w:jc w:val="left"/>
        <w:rPr>
          <w:noProof/>
        </w:rPr>
      </w:pPr>
    </w:p>
    <w:p w14:paraId="0720055C" w14:textId="77777777" w:rsidR="002D731B" w:rsidRPr="00E43606" w:rsidRDefault="002D731B" w:rsidP="00D24771">
      <w:pPr>
        <w:pStyle w:val="Ttulo"/>
        <w:rPr>
          <w:rFonts w:ascii="Averta" w:hAnsi="Averta"/>
          <w:color w:val="0070C0"/>
          <w:sz w:val="22"/>
          <w:szCs w:val="22"/>
        </w:rPr>
      </w:pPr>
    </w:p>
    <w:p w14:paraId="3965A031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665BACE4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56756A08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F9D231B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753655B2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6C3007E4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1B1A0697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F185379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680F404F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574CA372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3C533D9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54610BFA" w14:textId="32272BB9" w:rsidR="002D731B" w:rsidRPr="00F027B8" w:rsidRDefault="002D731B" w:rsidP="00D24771">
      <w:pPr>
        <w:pStyle w:val="Ttulo"/>
        <w:rPr>
          <w:rFonts w:ascii="Averta" w:hAnsi="Averta"/>
          <w:sz w:val="22"/>
          <w:szCs w:val="22"/>
        </w:rPr>
      </w:pPr>
      <w:r w:rsidRPr="00F027B8">
        <w:rPr>
          <w:rFonts w:ascii="Averta" w:hAnsi="Averta"/>
          <w:sz w:val="22"/>
          <w:szCs w:val="22"/>
        </w:rPr>
        <w:t>(Hoja 1)</w:t>
      </w:r>
    </w:p>
    <w:p w14:paraId="238DB6E5" w14:textId="77777777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4DBBFA85" w14:textId="77777777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2A2DDE32" w14:textId="0FA559D3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4D906D42" w14:textId="7F7818B9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1D37B8A4" w14:textId="0A7CD279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5DD4B593" w14:textId="60AF3212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643B3CA9" w14:textId="4D2C2578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56812CAC" w14:textId="6D268F2A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52109F15" w14:textId="3EF60DDE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23BCD857" w14:textId="66996160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692C6D2D" w14:textId="1A0D628D" w:rsidR="00E43606" w:rsidRDefault="00B47CFE" w:rsidP="00B47CFE">
      <w:pPr>
        <w:pStyle w:val="Ttulo"/>
        <w:tabs>
          <w:tab w:val="left" w:pos="4008"/>
        </w:tabs>
        <w:jc w:val="left"/>
        <w:rPr>
          <w:rFonts w:ascii="Averta" w:hAnsi="Averta"/>
          <w:color w:val="00B0F0"/>
          <w:sz w:val="22"/>
          <w:szCs w:val="22"/>
        </w:rPr>
      </w:pPr>
      <w:r>
        <w:rPr>
          <w:rFonts w:ascii="Averta" w:hAnsi="Averta"/>
          <w:color w:val="00B0F0"/>
          <w:sz w:val="22"/>
          <w:szCs w:val="22"/>
        </w:rPr>
        <w:tab/>
      </w:r>
    </w:p>
    <w:p w14:paraId="116C9E74" w14:textId="304818D8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2B9CFF67" w14:textId="3959D201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0B2E1A85" w14:textId="38FF4E72" w:rsidR="00E43606" w:rsidRDefault="00485622" w:rsidP="00D24771">
      <w:pPr>
        <w:pStyle w:val="Ttulo"/>
        <w:rPr>
          <w:rFonts w:ascii="Averta" w:hAnsi="Averta"/>
          <w:color w:val="00B0F0"/>
          <w:sz w:val="22"/>
          <w:szCs w:val="22"/>
        </w:rPr>
      </w:pPr>
      <w:r w:rsidRPr="004D2CA4">
        <w:rPr>
          <w:rFonts w:ascii="Averta" w:hAnsi="Averta"/>
          <w:noProof/>
          <w:color w:val="00B0F0"/>
          <w:sz w:val="22"/>
          <w:szCs w:val="22"/>
        </w:rPr>
        <w:drawing>
          <wp:anchor distT="0" distB="0" distL="114300" distR="114300" simplePos="0" relativeHeight="252181504" behindDoc="1" locked="0" layoutInCell="1" allowOverlap="1" wp14:anchorId="6C3E71C3" wp14:editId="39772C75">
            <wp:simplePos x="0" y="0"/>
            <wp:positionH relativeFrom="margin">
              <wp:posOffset>1905</wp:posOffset>
            </wp:positionH>
            <wp:positionV relativeFrom="paragraph">
              <wp:posOffset>152529</wp:posOffset>
            </wp:positionV>
            <wp:extent cx="5791835" cy="4530090"/>
            <wp:effectExtent l="114300" t="114300" r="151765" b="137160"/>
            <wp:wrapNone/>
            <wp:docPr id="1361" name="Imagen 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5300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EE68D2" w14:textId="329C7AC2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377EA6AA" w14:textId="634480D7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1612743D" w14:textId="1DFF4EB2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32025829" w14:textId="764A26D1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693C1FD9" w14:textId="429EA9C3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5BE38730" w14:textId="43A4D319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73D5E4A2" w14:textId="657574DE" w:rsidR="00E43606" w:rsidRPr="00E43606" w:rsidRDefault="00E43606" w:rsidP="00D24771">
      <w:pPr>
        <w:pStyle w:val="Ttulo"/>
        <w:rPr>
          <w:rFonts w:ascii="Averta" w:hAnsi="Averta"/>
          <w:color w:val="0070C0"/>
          <w:sz w:val="22"/>
          <w:szCs w:val="22"/>
        </w:rPr>
      </w:pPr>
    </w:p>
    <w:p w14:paraId="63C21741" w14:textId="293C4FC6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15905D1B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53805F12" w14:textId="2CC5A696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7406DE76" w14:textId="76C61E2F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EFDF65B" w14:textId="560CE0ED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723D0413" w14:textId="2AFDC9C9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02862656" w14:textId="5FE9C098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0AF0649" w14:textId="7830B3A0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525E9815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389C5B68" w14:textId="7B9B8A21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733EB2EF" w14:textId="3208201C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9F5C105" w14:textId="7777777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750A3385" w14:textId="1BA890D3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F6B2B39" w14:textId="53E0BD59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EB9B6FD" w14:textId="6E37E4E6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183F1101" w14:textId="5EEE98EE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34F678A" w14:textId="6015B5FF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157316F" w14:textId="0612A788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6D55AA26" w14:textId="20A37466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0900A83" w14:textId="17A9DD30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6E81592" w14:textId="7E7E34F5" w:rsidR="002D731B" w:rsidRPr="00F027B8" w:rsidRDefault="002D731B" w:rsidP="00D24771">
      <w:pPr>
        <w:pStyle w:val="Ttulo"/>
        <w:rPr>
          <w:rFonts w:ascii="Averta" w:hAnsi="Averta"/>
          <w:sz w:val="22"/>
          <w:szCs w:val="22"/>
        </w:rPr>
      </w:pPr>
      <w:r w:rsidRPr="00F027B8">
        <w:rPr>
          <w:rFonts w:ascii="Averta" w:hAnsi="Averta"/>
          <w:sz w:val="22"/>
          <w:szCs w:val="22"/>
        </w:rPr>
        <w:t>(Hoja 2)</w:t>
      </w:r>
    </w:p>
    <w:p w14:paraId="6C4DB034" w14:textId="560B6D71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1B92CACE" w14:textId="22EF837B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2F966BBC" w14:textId="77777777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4DFC2CA3" w14:textId="77777777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3D89CBA5" w14:textId="4394136A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1D5C0470" w14:textId="77777777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5249948B" w14:textId="10A983DB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51191491" w14:textId="77777777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3767773E" w14:textId="77777777" w:rsid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0BD0CD31" w14:textId="77777777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4E3141FC" w14:textId="77777777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423EC513" w14:textId="77777777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197B87C7" w14:textId="77777777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077528EA" w14:textId="7E4A5979" w:rsidR="00E43606" w:rsidRDefault="00E43606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p w14:paraId="71DAFD07" w14:textId="3EC81943" w:rsidR="00E43606" w:rsidRDefault="00485622" w:rsidP="00485622">
      <w:pPr>
        <w:pStyle w:val="Ttulo"/>
        <w:tabs>
          <w:tab w:val="left" w:pos="3942"/>
          <w:tab w:val="left" w:pos="6504"/>
        </w:tabs>
        <w:jc w:val="left"/>
        <w:rPr>
          <w:rFonts w:ascii="Averta" w:hAnsi="Averta"/>
          <w:color w:val="0070C0"/>
          <w:sz w:val="22"/>
          <w:szCs w:val="22"/>
        </w:rPr>
      </w:pPr>
      <w:r>
        <w:rPr>
          <w:rFonts w:ascii="Averta" w:hAnsi="Averta"/>
          <w:color w:val="0070C0"/>
          <w:sz w:val="22"/>
          <w:szCs w:val="22"/>
        </w:rPr>
        <w:tab/>
      </w:r>
      <w:r>
        <w:rPr>
          <w:rFonts w:ascii="Averta" w:hAnsi="Averta"/>
          <w:color w:val="0070C0"/>
          <w:sz w:val="22"/>
          <w:szCs w:val="22"/>
        </w:rPr>
        <w:tab/>
      </w:r>
    </w:p>
    <w:p w14:paraId="55F41E1A" w14:textId="1D7DEBEB" w:rsidR="00E43606" w:rsidRDefault="00485622" w:rsidP="00485622">
      <w:pPr>
        <w:pStyle w:val="Ttulo"/>
        <w:tabs>
          <w:tab w:val="left" w:pos="5833"/>
          <w:tab w:val="left" w:pos="6504"/>
        </w:tabs>
        <w:jc w:val="left"/>
        <w:rPr>
          <w:rFonts w:ascii="Averta" w:hAnsi="Averta"/>
          <w:color w:val="0070C0"/>
          <w:sz w:val="22"/>
          <w:szCs w:val="22"/>
        </w:rPr>
      </w:pPr>
      <w:r w:rsidRPr="009E6BA6">
        <w:rPr>
          <w:rFonts w:ascii="Averta" w:hAnsi="Averta"/>
          <w:noProof/>
          <w:color w:val="00B0F0"/>
          <w:sz w:val="22"/>
          <w:szCs w:val="22"/>
        </w:rPr>
        <w:drawing>
          <wp:anchor distT="0" distB="0" distL="114300" distR="114300" simplePos="0" relativeHeight="252183552" behindDoc="1" locked="0" layoutInCell="1" allowOverlap="1" wp14:anchorId="0A0547B9" wp14:editId="10F1307C">
            <wp:simplePos x="0" y="0"/>
            <wp:positionH relativeFrom="margin">
              <wp:posOffset>1905</wp:posOffset>
            </wp:positionH>
            <wp:positionV relativeFrom="paragraph">
              <wp:posOffset>152152</wp:posOffset>
            </wp:positionV>
            <wp:extent cx="5791835" cy="4406265"/>
            <wp:effectExtent l="114300" t="114300" r="151765" b="146685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4062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verta" w:hAnsi="Averta"/>
          <w:color w:val="0070C0"/>
          <w:sz w:val="22"/>
          <w:szCs w:val="22"/>
        </w:rPr>
        <w:tab/>
      </w:r>
      <w:r>
        <w:rPr>
          <w:rFonts w:ascii="Averta" w:hAnsi="Averta"/>
          <w:color w:val="0070C0"/>
          <w:sz w:val="22"/>
          <w:szCs w:val="22"/>
        </w:rPr>
        <w:tab/>
      </w:r>
    </w:p>
    <w:p w14:paraId="09580528" w14:textId="05576268" w:rsidR="00E43606" w:rsidRDefault="00E43606" w:rsidP="00D24771">
      <w:pPr>
        <w:pStyle w:val="Ttulo"/>
        <w:rPr>
          <w:rFonts w:ascii="Averta" w:hAnsi="Averta"/>
          <w:sz w:val="22"/>
          <w:szCs w:val="22"/>
        </w:rPr>
      </w:pPr>
    </w:p>
    <w:p w14:paraId="0466F58B" w14:textId="28538B7D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81B002C" w14:textId="2EE24F95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3B13D86D" w14:textId="0362AA83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7B34200E" w14:textId="19BEA955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272D940" w14:textId="4B054F01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5B4C2A4" w14:textId="229BC8EC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D77DA2E" w14:textId="09F9E564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52E1D62A" w14:textId="3CE1E2DF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0C96824" w14:textId="09AD12D6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FB8427B" w14:textId="6ADB3F00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780CC66D" w14:textId="1D25454D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39E05EA2" w14:textId="1E79896B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37999594" w14:textId="1A0C2217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5E847F3B" w14:textId="1C11E116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74F4DCFC" w14:textId="70CEA123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208A3A4" w14:textId="607AA205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5BA672AE" w14:textId="1B8A6763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27AD0334" w14:textId="3360AB3F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1E96630F" w14:textId="0A6301C1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134711A6" w14:textId="287CBA30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53FF95B5" w14:textId="0F1F2B88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39D5ADAA" w14:textId="55742182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63364E64" w14:textId="356A4E30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4A464494" w14:textId="04C1C400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1888EC80" w14:textId="57E59C54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1EAB1457" w14:textId="24380E92" w:rsidR="00485622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1593BD06" w14:textId="77777777" w:rsidR="00485622" w:rsidRPr="00F027B8" w:rsidRDefault="00485622" w:rsidP="00D24771">
      <w:pPr>
        <w:pStyle w:val="Ttulo"/>
        <w:rPr>
          <w:rFonts w:ascii="Averta" w:hAnsi="Averta"/>
          <w:sz w:val="22"/>
          <w:szCs w:val="22"/>
        </w:rPr>
      </w:pPr>
    </w:p>
    <w:p w14:paraId="0E981854" w14:textId="1133BFF6" w:rsidR="00A644AA" w:rsidRPr="00F027B8" w:rsidRDefault="002D731B" w:rsidP="00D24771">
      <w:pPr>
        <w:pStyle w:val="Ttulo"/>
        <w:rPr>
          <w:rFonts w:ascii="Averta" w:hAnsi="Averta"/>
          <w:sz w:val="22"/>
          <w:szCs w:val="22"/>
        </w:rPr>
      </w:pPr>
      <w:r w:rsidRPr="00F027B8">
        <w:rPr>
          <w:rFonts w:ascii="Averta" w:hAnsi="Averta"/>
          <w:sz w:val="22"/>
          <w:szCs w:val="22"/>
        </w:rPr>
        <w:t>(Hoja 3)</w:t>
      </w:r>
    </w:p>
    <w:p w14:paraId="26711C0A" w14:textId="77777777" w:rsidR="00A644AA" w:rsidRDefault="00A644AA">
      <w:pPr>
        <w:spacing w:after="200" w:line="276" w:lineRule="auto"/>
        <w:rPr>
          <w:rFonts w:ascii="Averta" w:hAnsi="Averta"/>
          <w:b/>
          <w:color w:val="00B0F0"/>
          <w:sz w:val="22"/>
          <w:szCs w:val="22"/>
        </w:rPr>
      </w:pPr>
      <w:r>
        <w:rPr>
          <w:rFonts w:ascii="Averta" w:hAnsi="Averta"/>
          <w:color w:val="00B0F0"/>
          <w:sz w:val="22"/>
          <w:szCs w:val="22"/>
        </w:rPr>
        <w:br w:type="page"/>
      </w:r>
    </w:p>
    <w:p w14:paraId="5C4D7B95" w14:textId="77777777" w:rsidR="00A644AA" w:rsidRPr="00A644AA" w:rsidRDefault="00A644AA" w:rsidP="00A644AA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Averta" w:eastAsiaTheme="minorHAnsi" w:hAnsi="Averta" w:cstheme="minorBidi"/>
          <w:b/>
          <w:bCs/>
          <w:color w:val="00B0F0"/>
          <w:sz w:val="22"/>
          <w:szCs w:val="22"/>
          <w:lang w:eastAsia="en-US"/>
        </w:rPr>
      </w:pPr>
    </w:p>
    <w:p w14:paraId="03F1B35D" w14:textId="49C2781B" w:rsidR="00E43606" w:rsidRPr="00513FD6" w:rsidRDefault="00E43606" w:rsidP="00E43606">
      <w:pPr>
        <w:spacing w:line="276" w:lineRule="auto"/>
        <w:jc w:val="center"/>
        <w:rPr>
          <w:rFonts w:ascii="Averta" w:hAnsi="Averta" w:cs="Tahoma"/>
          <w:b/>
          <w:bCs/>
          <w:sz w:val="24"/>
          <w:szCs w:val="24"/>
        </w:rPr>
      </w:pPr>
      <w:r w:rsidRPr="00513FD6">
        <w:rPr>
          <w:rFonts w:ascii="Averta" w:hAnsi="Averta" w:cs="Tahoma"/>
          <w:b/>
          <w:bCs/>
          <w:sz w:val="24"/>
          <w:szCs w:val="24"/>
        </w:rPr>
        <w:t>Formato DGRHyEO-31</w:t>
      </w:r>
    </w:p>
    <w:p w14:paraId="457277B7" w14:textId="77777777" w:rsidR="00E43606" w:rsidRPr="00513FD6" w:rsidRDefault="00E43606" w:rsidP="00E43606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Averta" w:hAnsi="Averta"/>
          <w:sz w:val="24"/>
          <w:szCs w:val="24"/>
        </w:rPr>
      </w:pPr>
      <w:r w:rsidRPr="00513FD6">
        <w:rPr>
          <w:rFonts w:ascii="Averta" w:hAnsi="Averta"/>
          <w:sz w:val="24"/>
          <w:szCs w:val="24"/>
        </w:rPr>
        <w:t xml:space="preserve">Formato General de Estructura </w:t>
      </w:r>
    </w:p>
    <w:p w14:paraId="23A78C9C" w14:textId="23E613BA" w:rsidR="00A644AA" w:rsidRPr="00513FD6" w:rsidRDefault="00E43606" w:rsidP="00E43606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Averta" w:eastAsiaTheme="minorHAnsi" w:hAnsi="Averta" w:cstheme="minorBidi"/>
          <w:sz w:val="22"/>
          <w:szCs w:val="22"/>
          <w:lang w:eastAsia="en-US"/>
        </w:rPr>
      </w:pPr>
      <w:r w:rsidRPr="00513FD6">
        <w:rPr>
          <w:rFonts w:ascii="Averta" w:hAnsi="Averta" w:cs="Tahoma"/>
          <w:b/>
          <w:bCs/>
          <w:sz w:val="24"/>
          <w:szCs w:val="24"/>
        </w:rPr>
        <w:t xml:space="preserve">Instructivo </w:t>
      </w:r>
    </w:p>
    <w:p w14:paraId="6DCA00A1" w14:textId="77777777" w:rsidR="00A644AA" w:rsidRPr="00513FD6" w:rsidRDefault="00A644AA" w:rsidP="00A644AA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eastAsia="en-US"/>
        </w:rPr>
      </w:pPr>
      <w:r w:rsidRPr="00513FD6"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  <w:t>Nombre de la Forma:</w:t>
      </w:r>
      <w:r w:rsidRPr="00513FD6">
        <w:rPr>
          <w:rFonts w:ascii="Averta" w:eastAsiaTheme="minorHAnsi" w:hAnsi="Averta" w:cstheme="minorBidi"/>
          <w:sz w:val="22"/>
          <w:szCs w:val="22"/>
          <w:lang w:eastAsia="en-US"/>
        </w:rPr>
        <w:t xml:space="preserve"> Formato General de Estructura.</w:t>
      </w:r>
    </w:p>
    <w:p w14:paraId="79871706" w14:textId="77777777" w:rsidR="00A644AA" w:rsidRPr="003E222E" w:rsidRDefault="00A644AA" w:rsidP="00A644AA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</w:pPr>
      <w:r w:rsidRPr="00513FD6"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  <w:t>Objeto de la Forma:</w:t>
      </w:r>
      <w:r w:rsidRPr="00513FD6">
        <w:rPr>
          <w:rFonts w:ascii="Averta" w:eastAsiaTheme="minorHAnsi" w:hAnsi="Averta" w:cstheme="minorBidi"/>
          <w:sz w:val="22"/>
          <w:szCs w:val="22"/>
          <w:lang w:eastAsia="en-US"/>
        </w:rPr>
        <w:t xml:space="preserve"> </w:t>
      </w:r>
      <w:r w:rsidRPr="00513FD6">
        <w:rPr>
          <w:rFonts w:ascii="Averta" w:hAnsi="Averta" w:cs="Arial"/>
          <w:sz w:val="22"/>
          <w:szCs w:val="22"/>
          <w:shd w:val="clear" w:color="auto" w:fill="FFFFFF"/>
        </w:rPr>
        <w:t xml:space="preserve">Realizar un registro actualizado de las estructuras orgánicas y ocupacionales, así como elaborar las fichas técnicas de validación para la elaboración de sus Reglamentos Interiores de los Organismos Centralizados y de las Entidades Paraestatales </w:t>
      </w:r>
      <w:r w:rsidRPr="003E222E">
        <w:rPr>
          <w:rFonts w:ascii="Averta" w:eastAsiaTheme="minorHAnsi" w:hAnsi="Averta" w:cstheme="minorBidi"/>
          <w:bCs/>
          <w:sz w:val="22"/>
          <w:szCs w:val="22"/>
          <w:lang w:eastAsia="en-US"/>
        </w:rPr>
        <w:t>de la Administración Pública del Estado.</w:t>
      </w:r>
    </w:p>
    <w:p w14:paraId="4E8B28CE" w14:textId="77777777" w:rsidR="00A644AA" w:rsidRPr="003E222E" w:rsidRDefault="00A644AA" w:rsidP="00A644AA">
      <w:pPr>
        <w:spacing w:line="276" w:lineRule="auto"/>
        <w:jc w:val="both"/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</w:pPr>
      <w:r w:rsidRPr="003E222E"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  <w:t xml:space="preserve">Instrucciones Generales: </w:t>
      </w:r>
      <w:r w:rsidRPr="003E222E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Este formato será llenado a computadora utilizando la fuente oficial Averta con tamaño de fuente 9.</w:t>
      </w:r>
    </w:p>
    <w:p w14:paraId="4BA948C4" w14:textId="77777777" w:rsidR="00A644AA" w:rsidRPr="00513FD6" w:rsidRDefault="00A644AA" w:rsidP="00A644AA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eastAsia="en-US"/>
        </w:rPr>
      </w:pPr>
      <w:r w:rsidRPr="00513FD6"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  <w:t>Elabora:</w:t>
      </w:r>
      <w:r w:rsidRPr="003E222E"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  <w:t xml:space="preserve"> </w:t>
      </w:r>
      <w:r w:rsidRPr="003E222E">
        <w:rPr>
          <w:rFonts w:ascii="Averta" w:eastAsiaTheme="minorHAnsi" w:hAnsi="Averta" w:cstheme="minorBidi"/>
          <w:bCs/>
          <w:sz w:val="22"/>
          <w:szCs w:val="22"/>
          <w:lang w:eastAsia="en-US"/>
        </w:rPr>
        <w:t>Organismo Centralizado o Entidad</w:t>
      </w:r>
      <w:r w:rsidRPr="003E222E">
        <w:rPr>
          <w:rFonts w:ascii="Averta" w:eastAsiaTheme="minorHAnsi" w:hAnsi="Averta" w:cstheme="minorBidi"/>
          <w:sz w:val="22"/>
          <w:szCs w:val="22"/>
          <w:lang w:eastAsia="en-US"/>
        </w:rPr>
        <w:t xml:space="preserve"> Paraestatal</w:t>
      </w:r>
      <w:r w:rsidRPr="00513FD6">
        <w:rPr>
          <w:rFonts w:ascii="Averta" w:eastAsiaTheme="minorHAnsi" w:hAnsi="Averta" w:cstheme="minorBidi"/>
          <w:sz w:val="22"/>
          <w:szCs w:val="22"/>
          <w:lang w:eastAsia="en-US"/>
        </w:rPr>
        <w:t>.</w:t>
      </w:r>
    </w:p>
    <w:p w14:paraId="3859708E" w14:textId="77777777" w:rsidR="00A644AA" w:rsidRPr="00513FD6" w:rsidRDefault="00A644AA" w:rsidP="00A644AA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eastAsia="en-US"/>
        </w:rPr>
      </w:pPr>
      <w:r w:rsidRPr="00513FD6"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  <w:t>Destino:</w:t>
      </w:r>
      <w:r w:rsidRPr="00513FD6">
        <w:rPr>
          <w:rFonts w:ascii="Averta" w:eastAsiaTheme="minorHAnsi" w:hAnsi="Averta" w:cstheme="minorBidi"/>
          <w:sz w:val="22"/>
          <w:szCs w:val="22"/>
          <w:lang w:eastAsia="en-US"/>
        </w:rPr>
        <w:t xml:space="preserve"> La Dirección General de Recursos Humanos y Estructuras Ocupacionales. </w:t>
      </w:r>
    </w:p>
    <w:p w14:paraId="5A3FB9E5" w14:textId="77777777" w:rsidR="00A644AA" w:rsidRPr="00513FD6" w:rsidRDefault="00A644AA" w:rsidP="00A644AA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sz w:val="22"/>
          <w:szCs w:val="22"/>
          <w:lang w:eastAsia="en-US"/>
        </w:rPr>
      </w:pPr>
      <w:r w:rsidRPr="00513FD6"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  <w:t>Número de Copias:</w:t>
      </w:r>
      <w:r w:rsidRPr="00513FD6">
        <w:rPr>
          <w:rFonts w:ascii="Averta" w:eastAsiaTheme="minorHAnsi" w:hAnsi="Averta" w:cstheme="minorBidi"/>
          <w:sz w:val="22"/>
          <w:szCs w:val="22"/>
          <w:lang w:eastAsia="en-US"/>
        </w:rPr>
        <w:t xml:space="preserve"> Ninguna.</w:t>
      </w:r>
    </w:p>
    <w:p w14:paraId="59CB7CE0" w14:textId="77777777" w:rsidR="00A644AA" w:rsidRPr="00513FD6" w:rsidRDefault="00A644AA" w:rsidP="00A644AA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hAnsi="Averta" w:cs="Arial"/>
          <w:sz w:val="22"/>
          <w:szCs w:val="22"/>
          <w:lang w:val="es-ES"/>
        </w:rPr>
      </w:pPr>
      <w:r w:rsidRPr="00513FD6"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  <w:t>Original:</w:t>
      </w:r>
      <w:r w:rsidRPr="00513FD6">
        <w:rPr>
          <w:rFonts w:ascii="Averta" w:eastAsiaTheme="minorHAnsi" w:hAnsi="Averta" w:cstheme="minorBidi"/>
          <w:sz w:val="22"/>
          <w:szCs w:val="22"/>
          <w:lang w:eastAsia="en-US"/>
        </w:rPr>
        <w:t xml:space="preserve"> </w:t>
      </w:r>
      <w:r w:rsidRPr="00513FD6">
        <w:rPr>
          <w:rFonts w:ascii="Averta" w:hAnsi="Averta" w:cs="Arial"/>
          <w:sz w:val="22"/>
          <w:szCs w:val="22"/>
          <w:lang w:val="es-ES"/>
        </w:rPr>
        <w:t>2 juegos originales.</w:t>
      </w:r>
    </w:p>
    <w:p w14:paraId="0E56CE74" w14:textId="270C2381" w:rsidR="00E82CF7" w:rsidRPr="00513FD6" w:rsidRDefault="00A644AA" w:rsidP="00E82CF7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hAnsi="Averta" w:cs="Arial"/>
          <w:sz w:val="22"/>
          <w:szCs w:val="22"/>
          <w:lang w:val="es-ES"/>
        </w:rPr>
      </w:pPr>
      <w:r w:rsidRPr="00513FD6">
        <w:rPr>
          <w:rFonts w:ascii="Averta" w:hAnsi="Averta" w:cs="Arial"/>
          <w:b/>
          <w:sz w:val="22"/>
          <w:szCs w:val="22"/>
          <w:lang w:val="es-ES"/>
        </w:rPr>
        <w:t>Firma:</w:t>
      </w:r>
      <w:r w:rsidRPr="00513FD6">
        <w:rPr>
          <w:rFonts w:ascii="Averta" w:hAnsi="Averta" w:cs="Arial"/>
          <w:sz w:val="22"/>
          <w:szCs w:val="22"/>
          <w:lang w:val="es-ES"/>
        </w:rPr>
        <w:t xml:space="preserve"> Titular de la Unidad Administrativa y Titular del Organismo Centralizado o Entidad Paraestatal</w:t>
      </w:r>
      <w:r w:rsidR="00513FD6">
        <w:rPr>
          <w:rFonts w:ascii="Averta" w:hAnsi="Averta" w:cs="Arial"/>
          <w:sz w:val="22"/>
          <w:szCs w:val="22"/>
          <w:lang w:val="es-ES"/>
        </w:rPr>
        <w:t>.</w:t>
      </w:r>
    </w:p>
    <w:p w14:paraId="797BBAE4" w14:textId="77777777" w:rsidR="00E82CF7" w:rsidRPr="00513FD6" w:rsidRDefault="00E82CF7" w:rsidP="00E82CF7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b/>
          <w:bCs/>
          <w:sz w:val="22"/>
          <w:szCs w:val="22"/>
          <w:lang w:eastAsia="en-US"/>
        </w:rPr>
      </w:pPr>
    </w:p>
    <w:p w14:paraId="60585528" w14:textId="21D95400" w:rsidR="00A644AA" w:rsidRPr="00B5692F" w:rsidRDefault="00E82CF7" w:rsidP="00E82CF7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Averta" w:eastAsiaTheme="minorHAnsi" w:hAnsi="Averta" w:cstheme="minorBidi"/>
          <w:b/>
          <w:bCs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bCs/>
          <w:color w:val="000000" w:themeColor="text1"/>
          <w:sz w:val="22"/>
          <w:szCs w:val="22"/>
          <w:lang w:eastAsia="en-US"/>
        </w:rPr>
        <w:t>I</w:t>
      </w:r>
      <w:r w:rsidR="00A644AA" w:rsidRPr="00B5692F">
        <w:rPr>
          <w:rFonts w:ascii="Averta" w:eastAsiaTheme="minorHAnsi" w:hAnsi="Averta" w:cstheme="minorBidi"/>
          <w:b/>
          <w:bCs/>
          <w:color w:val="000000" w:themeColor="text1"/>
          <w:sz w:val="22"/>
          <w:szCs w:val="22"/>
          <w:lang w:eastAsia="en-US"/>
        </w:rPr>
        <w:t>nstrucciones de llenado</w:t>
      </w:r>
    </w:p>
    <w:p w14:paraId="4E839BB9" w14:textId="3C24B36C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Nombre Organismo Centralizado o Entidad Paraestatal: 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Colocar el nombre del Organismo Centralizado o Entidad Paraestatal que llena el formato.</w:t>
      </w:r>
    </w:p>
    <w:p w14:paraId="412C3DBE" w14:textId="64AA3F15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Fecha: 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El día, mes y año en que fue llenado el formato.</w:t>
      </w:r>
    </w:p>
    <w:p w14:paraId="72D1D2FC" w14:textId="5C514616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Logo: 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Insertar el logotipo oficial del Organismo Centralizado o la Entidad Paraestatal que llena el formato.</w:t>
      </w:r>
    </w:p>
    <w:p w14:paraId="73721B55" w14:textId="10D9C8B5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Organismo Centralizado o Entidad Paraestatal: 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Nombre del Organismo Centralizado o Entidad Paraestatal que llena el formato.</w:t>
      </w:r>
    </w:p>
    <w:p w14:paraId="4CE114AB" w14:textId="7D237737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Área de adscripción: </w:t>
      </w:r>
      <w:r w:rsidR="003E222E"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E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scribir la unidad administrativa en la que el trabajador se encuentra adscrito y mismas que deberá coincidir con el orden plasmado en el organigrama del Organismo Centralizado o Entidad Paraestatal.</w:t>
      </w:r>
    </w:p>
    <w:p w14:paraId="240887BF" w14:textId="1E8E1D8A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Área a su cargo: </w:t>
      </w:r>
      <w:r w:rsidR="003E222E"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 xml:space="preserve">Escribir 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el nombre del área que tiene a cargo el servidor público, de acuerdo a las funciones y atribuciones específicas que realiza.</w:t>
      </w:r>
    </w:p>
    <w:p w14:paraId="6D549AF3" w14:textId="01E54808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lastRenderedPageBreak/>
        <w:t xml:space="preserve">Nombre del servidor público: </w:t>
      </w:r>
      <w:r w:rsidR="003E222E"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 xml:space="preserve">Escribir 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el nombre completo del servidor público responsable del área, por lo cual se iniciará con el apellido paterno, seguido del apellido materno y por último el o los nombres, no deberá plasmarse abreviaturas ni títulos profesionales.</w:t>
      </w:r>
    </w:p>
    <w:p w14:paraId="055527C7" w14:textId="4CB002F4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Número de empleado: </w:t>
      </w:r>
      <w:r w:rsidR="003E222E"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 xml:space="preserve">Escribir 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el número de empleado asignado a cada trabajador para su identificación dentro del Poder Ejecutivo del Estado de Campeche.</w:t>
      </w:r>
    </w:p>
    <w:p w14:paraId="71BED331" w14:textId="7D52B144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Puesto: </w:t>
      </w:r>
      <w:r w:rsidR="003E222E"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C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olocar el puesto del trabajador, tal como aparece en el analítico de plazas activas del Organismo Centralizado o Entidad Paraestatal.</w:t>
      </w:r>
    </w:p>
    <w:p w14:paraId="41607F57" w14:textId="73279783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Nivel: </w:t>
      </w:r>
      <w:r w:rsidR="002D3E9C"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Plasmar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 xml:space="preserve"> nivel salarial que aparece en el analítico de plazas activas o tabulador de puestos.</w:t>
      </w:r>
    </w:p>
    <w:p w14:paraId="37B47240" w14:textId="7CFB4DDC" w:rsidR="0048562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Personal operativo: </w:t>
      </w:r>
      <w:r w:rsidR="002D3E9C"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 xml:space="preserve">Plasmar 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la cantidad total de servidores públicos por puesto y nivel, de acuerdo a la información del analítico de las plazas activas, a partir del nivel 8 (analista especializado).</w:t>
      </w:r>
    </w:p>
    <w:p w14:paraId="1C65501E" w14:textId="431C8202" w:rsidR="004566F2" w:rsidRPr="00B5692F" w:rsidRDefault="004566F2" w:rsidP="00485622">
      <w:pPr>
        <w:pStyle w:val="NormalWeb"/>
        <w:numPr>
          <w:ilvl w:val="0"/>
          <w:numId w:val="28"/>
        </w:numPr>
        <w:shd w:val="clear" w:color="auto" w:fill="FFFFFF"/>
        <w:spacing w:before="0" w:beforeAutospacing="0" w:after="0" w:afterAutospacing="0" w:line="276" w:lineRule="auto"/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</w:pPr>
      <w:r w:rsidRPr="00B5692F">
        <w:rPr>
          <w:rFonts w:ascii="Averta" w:eastAsiaTheme="minorHAnsi" w:hAnsi="Averta" w:cstheme="minorBidi"/>
          <w:b/>
          <w:color w:val="000000" w:themeColor="text1"/>
          <w:sz w:val="22"/>
          <w:szCs w:val="22"/>
          <w:lang w:eastAsia="en-US"/>
        </w:rPr>
        <w:t xml:space="preserve">Firmas: </w:t>
      </w:r>
      <w:r w:rsidRPr="00B5692F">
        <w:rPr>
          <w:rFonts w:ascii="Averta" w:eastAsiaTheme="minorHAnsi" w:hAnsi="Averta" w:cstheme="minorBidi"/>
          <w:bCs/>
          <w:color w:val="000000" w:themeColor="text1"/>
          <w:sz w:val="22"/>
          <w:szCs w:val="22"/>
          <w:lang w:eastAsia="en-US"/>
        </w:rPr>
        <w:t>Deberá firmar el Titular del área administrativa y del titular del Organismo Centralizado o Entidad Paraestatal que llena el formato en la última hoja.</w:t>
      </w:r>
    </w:p>
    <w:p w14:paraId="25BF6576" w14:textId="77777777" w:rsidR="004566F2" w:rsidRPr="00B5692F" w:rsidRDefault="004566F2" w:rsidP="004566F2">
      <w:pPr>
        <w:jc w:val="both"/>
        <w:rPr>
          <w:rFonts w:ascii="Averta" w:hAnsi="Averta"/>
          <w:color w:val="000000" w:themeColor="text1"/>
        </w:rPr>
      </w:pPr>
    </w:p>
    <w:p w14:paraId="75BF533B" w14:textId="6D333AFE" w:rsidR="004566F2" w:rsidRPr="00B5692F" w:rsidRDefault="004566F2" w:rsidP="004566F2">
      <w:pPr>
        <w:jc w:val="both"/>
        <w:rPr>
          <w:rFonts w:ascii="Averta" w:hAnsi="Averta"/>
          <w:color w:val="000000" w:themeColor="text1"/>
          <w:sz w:val="22"/>
          <w:szCs w:val="22"/>
        </w:rPr>
      </w:pPr>
      <w:r w:rsidRPr="00B5692F">
        <w:rPr>
          <w:rFonts w:ascii="Averta" w:hAnsi="Averta"/>
          <w:b/>
          <w:bCs/>
          <w:color w:val="000000" w:themeColor="text1"/>
          <w:sz w:val="22"/>
          <w:szCs w:val="22"/>
        </w:rPr>
        <w:t>Nota:</w:t>
      </w:r>
      <w:r w:rsidRPr="00B5692F">
        <w:rPr>
          <w:rFonts w:ascii="Averta" w:hAnsi="Averta"/>
          <w:color w:val="000000" w:themeColor="text1"/>
          <w:sz w:val="22"/>
          <w:szCs w:val="22"/>
        </w:rPr>
        <w:t xml:space="preserve"> Se deberá escribir el nombre del Organismo Centralizado o Entidad Paraestatal que envía el Formato DGRHyEO-31.</w:t>
      </w:r>
    </w:p>
    <w:p w14:paraId="66B14AA4" w14:textId="77777777" w:rsidR="004566F2" w:rsidRPr="00B5692F" w:rsidRDefault="004566F2" w:rsidP="004566F2">
      <w:pPr>
        <w:pStyle w:val="NormalWeb"/>
        <w:shd w:val="clear" w:color="auto" w:fill="FFFFFF"/>
        <w:spacing w:before="0" w:beforeAutospacing="0" w:after="0" w:afterAutospacing="0" w:line="276" w:lineRule="auto"/>
        <w:contextualSpacing/>
        <w:rPr>
          <w:rFonts w:ascii="Averta" w:eastAsiaTheme="minorHAnsi" w:hAnsi="Averta" w:cs="Arial"/>
          <w:color w:val="000000" w:themeColor="text1"/>
          <w:sz w:val="22"/>
          <w:szCs w:val="22"/>
        </w:rPr>
      </w:pPr>
    </w:p>
    <w:p w14:paraId="4F301879" w14:textId="41AA96FA" w:rsidR="002D731B" w:rsidRPr="002D731B" w:rsidRDefault="002D731B" w:rsidP="00D24771">
      <w:pPr>
        <w:pStyle w:val="Ttulo"/>
        <w:rPr>
          <w:rFonts w:ascii="Averta" w:hAnsi="Averta"/>
          <w:color w:val="00B0F0"/>
          <w:sz w:val="22"/>
          <w:szCs w:val="22"/>
        </w:rPr>
      </w:pPr>
    </w:p>
    <w:sectPr w:rsidR="002D731B" w:rsidRPr="002D731B" w:rsidSect="00067054">
      <w:headerReference w:type="default" r:id="rId85"/>
      <w:footerReference w:type="default" r:id="rId86"/>
      <w:pgSz w:w="12240" w:h="15840" w:code="1"/>
      <w:pgMar w:top="1701" w:right="1418" w:bottom="1276" w:left="1701" w:header="709" w:footer="284" w:gutter="0"/>
      <w:pgNumType w:start="478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B49AD33" w14:textId="77777777" w:rsidR="00B5692F" w:rsidRDefault="00B5692F" w:rsidP="00400F6D">
      <w:r>
        <w:separator/>
      </w:r>
    </w:p>
  </w:endnote>
  <w:endnote w:type="continuationSeparator" w:id="0">
    <w:p w14:paraId="01177FB8" w14:textId="77777777" w:rsidR="00B5692F" w:rsidRDefault="00B5692F" w:rsidP="00400F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verta">
    <w:panose1 w:val="00000500000000000000"/>
    <w:charset w:val="00"/>
    <w:family w:val="auto"/>
    <w:pitch w:val="variable"/>
    <w:sig w:usb0="20000087" w:usb1="00000001" w:usb2="00000000" w:usb3="00000000" w:csb0="0000019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ntique Olive">
    <w:altName w:val="Corbel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zo Sans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Averta Bold">
    <w:panose1 w:val="00000800000000000000"/>
    <w:charset w:val="00"/>
    <w:family w:val="auto"/>
    <w:pitch w:val="variable"/>
    <w:sig w:usb0="20000087" w:usb1="00000001" w:usb2="00000000" w:usb3="00000000" w:csb0="0000019B" w:csb1="00000000"/>
  </w:font>
  <w:font w:name="Azo Sans Lt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Averta Black">
    <w:panose1 w:val="00000A00000000000000"/>
    <w:charset w:val="00"/>
    <w:family w:val="auto"/>
    <w:pitch w:val="variable"/>
    <w:sig w:usb0="20000087" w:usb1="00000001" w:usb2="00000000" w:usb3="00000000" w:csb0="000001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4" w:space="0" w:color="00B05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8386"/>
      <w:gridCol w:w="735"/>
    </w:tblGrid>
    <w:tr w:rsidR="00B5692F" w:rsidRPr="00F1608F" w14:paraId="47DA439B" w14:textId="77777777" w:rsidTr="006F2BE1">
      <w:tc>
        <w:tcPr>
          <w:tcW w:w="4597" w:type="pct"/>
          <w:tcBorders>
            <w:top w:val="single" w:sz="4" w:space="0" w:color="235B4E"/>
          </w:tcBorders>
        </w:tcPr>
        <w:p w14:paraId="7C068C64" w14:textId="053D75D6" w:rsidR="00B5692F" w:rsidRPr="006F2BE1" w:rsidRDefault="00E603E3" w:rsidP="00400F6D">
          <w:pPr>
            <w:pStyle w:val="Piedepgina"/>
            <w:jc w:val="right"/>
            <w:rPr>
              <w:rFonts w:ascii="Averta" w:hAnsi="Averta" w:cstheme="minorHAnsi"/>
              <w:sz w:val="18"/>
              <w:szCs w:val="18"/>
            </w:rPr>
          </w:pPr>
          <w:sdt>
            <w:sdtPr>
              <w:rPr>
                <w:rFonts w:ascii="Averta" w:hAnsi="Averta" w:cstheme="minorHAnsi"/>
                <w:sz w:val="18"/>
                <w:szCs w:val="18"/>
              </w:rPr>
              <w:alias w:val="Compañía"/>
              <w:id w:val="1519428812"/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EndPr/>
            <w:sdtContent>
              <w:r w:rsidR="00B5692F">
                <w:rPr>
                  <w:rFonts w:ascii="Averta" w:hAnsi="Averta" w:cstheme="minorHAnsi"/>
                  <w:sz w:val="18"/>
                  <w:szCs w:val="18"/>
                </w:rPr>
                <w:t>Secretaría de Administración y Finanzas</w:t>
              </w:r>
            </w:sdtContent>
          </w:sdt>
          <w:r w:rsidR="00B5692F" w:rsidRPr="006F2BE1">
            <w:rPr>
              <w:rFonts w:ascii="Averta" w:hAnsi="Averta" w:cstheme="minorHAnsi"/>
              <w:sz w:val="18"/>
              <w:szCs w:val="18"/>
              <w:lang w:val="es-ES"/>
            </w:rPr>
            <w:t xml:space="preserve"> / Subsecretaría de Programación y Presupuesto</w:t>
          </w:r>
        </w:p>
      </w:tc>
      <w:tc>
        <w:tcPr>
          <w:tcW w:w="403" w:type="pct"/>
          <w:tcBorders>
            <w:top w:val="single" w:sz="4" w:space="0" w:color="235B4E"/>
          </w:tcBorders>
          <w:shd w:val="clear" w:color="auto" w:fill="235B4E"/>
        </w:tcPr>
        <w:p w14:paraId="2244E38C" w14:textId="1B269B3D" w:rsidR="00B5692F" w:rsidRPr="006F2BE1" w:rsidRDefault="00B5692F" w:rsidP="000A2FE8">
          <w:pPr>
            <w:pStyle w:val="Encabezado"/>
            <w:jc w:val="right"/>
            <w:rPr>
              <w:rFonts w:ascii="Averta Black" w:hAnsi="Averta Black"/>
              <w:color w:val="FFFFFF" w:themeColor="background1"/>
            </w:rPr>
          </w:pPr>
          <w:r w:rsidRPr="006F2BE1">
            <w:rPr>
              <w:rFonts w:ascii="Averta Black" w:hAnsi="Averta Black"/>
            </w:rPr>
            <w:fldChar w:fldCharType="begin"/>
          </w:r>
          <w:r w:rsidRPr="006F2BE1">
            <w:rPr>
              <w:rFonts w:ascii="Averta Black" w:hAnsi="Averta Black"/>
            </w:rPr>
            <w:instrText>PAGE   \* MERGEFORMAT</w:instrText>
          </w:r>
          <w:r w:rsidRPr="006F2BE1">
            <w:rPr>
              <w:rFonts w:ascii="Averta Black" w:hAnsi="Averta Black"/>
            </w:rPr>
            <w:fldChar w:fldCharType="separate"/>
          </w:r>
          <w:r w:rsidRPr="001F473B">
            <w:rPr>
              <w:rFonts w:ascii="Averta Black" w:hAnsi="Averta Black"/>
              <w:noProof/>
              <w:color w:val="FFFFFF" w:themeColor="background1"/>
              <w:lang w:val="es-ES"/>
            </w:rPr>
            <w:t>370</w:t>
          </w:r>
          <w:r w:rsidRPr="006F2BE1">
            <w:rPr>
              <w:rFonts w:ascii="Averta Black" w:hAnsi="Averta Black"/>
              <w:color w:val="FFFFFF" w:themeColor="background1"/>
            </w:rPr>
            <w:fldChar w:fldCharType="end"/>
          </w:r>
        </w:p>
      </w:tc>
    </w:tr>
  </w:tbl>
  <w:p w14:paraId="1B6071AB" w14:textId="77777777" w:rsidR="00B5692F" w:rsidRDefault="00B5692F" w:rsidP="00785A5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4" w:space="0" w:color="00B05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8386"/>
      <w:gridCol w:w="735"/>
    </w:tblGrid>
    <w:tr w:rsidR="00B5692F" w:rsidRPr="00F1608F" w14:paraId="1AAD8335" w14:textId="77777777" w:rsidTr="006F2BE1">
      <w:tc>
        <w:tcPr>
          <w:tcW w:w="4597" w:type="pct"/>
          <w:tcBorders>
            <w:top w:val="single" w:sz="4" w:space="0" w:color="235B4E"/>
          </w:tcBorders>
        </w:tcPr>
        <w:p w14:paraId="251A2F7A" w14:textId="7F31BEE8" w:rsidR="00B5692F" w:rsidRPr="006F2BE1" w:rsidRDefault="00E603E3" w:rsidP="00400F6D">
          <w:pPr>
            <w:pStyle w:val="Piedepgina"/>
            <w:jc w:val="right"/>
            <w:rPr>
              <w:rFonts w:ascii="Averta" w:hAnsi="Averta" w:cstheme="minorHAnsi"/>
              <w:sz w:val="18"/>
              <w:szCs w:val="18"/>
            </w:rPr>
          </w:pPr>
          <w:sdt>
            <w:sdtPr>
              <w:rPr>
                <w:rFonts w:ascii="Averta" w:hAnsi="Averta" w:cstheme="minorHAnsi"/>
                <w:sz w:val="18"/>
                <w:szCs w:val="18"/>
              </w:rPr>
              <w:alias w:val="Compañía"/>
              <w:id w:val="866797131"/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EndPr/>
            <w:sdtContent>
              <w:r w:rsidR="00B5692F">
                <w:rPr>
                  <w:rFonts w:ascii="Averta" w:hAnsi="Averta" w:cstheme="minorHAnsi"/>
                  <w:sz w:val="18"/>
                  <w:szCs w:val="18"/>
                </w:rPr>
                <w:t>Secretaría de Administración y Finanzas</w:t>
              </w:r>
            </w:sdtContent>
          </w:sdt>
          <w:r w:rsidR="00B5692F" w:rsidRPr="006F2BE1">
            <w:rPr>
              <w:rFonts w:ascii="Averta" w:hAnsi="Averta" w:cstheme="minorHAnsi"/>
              <w:sz w:val="18"/>
              <w:szCs w:val="18"/>
              <w:lang w:val="es-ES"/>
            </w:rPr>
            <w:t xml:space="preserve"> / Subsecretaría de Programación y Presupuesto</w:t>
          </w:r>
        </w:p>
      </w:tc>
      <w:tc>
        <w:tcPr>
          <w:tcW w:w="403" w:type="pct"/>
          <w:tcBorders>
            <w:top w:val="single" w:sz="4" w:space="0" w:color="235B4E"/>
          </w:tcBorders>
          <w:shd w:val="clear" w:color="auto" w:fill="235B4E"/>
        </w:tcPr>
        <w:p w14:paraId="789C2E6A" w14:textId="1BE66612" w:rsidR="00B5692F" w:rsidRPr="006F2BE1" w:rsidRDefault="00B5692F" w:rsidP="000A2FE8">
          <w:pPr>
            <w:pStyle w:val="Encabezado"/>
            <w:jc w:val="right"/>
            <w:rPr>
              <w:rFonts w:ascii="Averta Black" w:hAnsi="Averta Black"/>
              <w:color w:val="FFFFFF" w:themeColor="background1"/>
            </w:rPr>
          </w:pPr>
          <w:r w:rsidRPr="006F2BE1">
            <w:rPr>
              <w:rFonts w:ascii="Averta Black" w:hAnsi="Averta Black"/>
            </w:rPr>
            <w:fldChar w:fldCharType="begin"/>
          </w:r>
          <w:r w:rsidRPr="006F2BE1">
            <w:rPr>
              <w:rFonts w:ascii="Averta Black" w:hAnsi="Averta Black"/>
            </w:rPr>
            <w:instrText>PAGE   \* MERGEFORMAT</w:instrText>
          </w:r>
          <w:r w:rsidRPr="006F2BE1">
            <w:rPr>
              <w:rFonts w:ascii="Averta Black" w:hAnsi="Averta Black"/>
            </w:rPr>
            <w:fldChar w:fldCharType="separate"/>
          </w:r>
          <w:r w:rsidRPr="001F473B">
            <w:rPr>
              <w:rFonts w:ascii="Averta Black" w:hAnsi="Averta Black"/>
              <w:noProof/>
              <w:color w:val="FFFFFF" w:themeColor="background1"/>
              <w:lang w:val="es-ES"/>
            </w:rPr>
            <w:t>378</w:t>
          </w:r>
          <w:r w:rsidRPr="006F2BE1">
            <w:rPr>
              <w:rFonts w:ascii="Averta Black" w:hAnsi="Averta Black"/>
              <w:color w:val="FFFFFF" w:themeColor="background1"/>
            </w:rPr>
            <w:fldChar w:fldCharType="end"/>
          </w:r>
        </w:p>
      </w:tc>
    </w:tr>
  </w:tbl>
  <w:p w14:paraId="0D8F54E9" w14:textId="77777777" w:rsidR="00B5692F" w:rsidRDefault="00B5692F" w:rsidP="00785A51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4" w:space="0" w:color="00B05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8386"/>
      <w:gridCol w:w="735"/>
    </w:tblGrid>
    <w:tr w:rsidR="00B5692F" w:rsidRPr="00F1608F" w14:paraId="634A7E5E" w14:textId="77777777" w:rsidTr="006F2BE1">
      <w:tc>
        <w:tcPr>
          <w:tcW w:w="4597" w:type="pct"/>
          <w:tcBorders>
            <w:top w:val="single" w:sz="4" w:space="0" w:color="235B4E"/>
          </w:tcBorders>
        </w:tcPr>
        <w:p w14:paraId="634A7E5C" w14:textId="0E24370D" w:rsidR="00B5692F" w:rsidRPr="006F2BE1" w:rsidRDefault="00E603E3" w:rsidP="00400F6D">
          <w:pPr>
            <w:pStyle w:val="Piedepgina"/>
            <w:jc w:val="right"/>
            <w:rPr>
              <w:rFonts w:ascii="Averta" w:hAnsi="Averta" w:cstheme="minorHAnsi"/>
              <w:sz w:val="18"/>
              <w:szCs w:val="18"/>
            </w:rPr>
          </w:pPr>
          <w:sdt>
            <w:sdtPr>
              <w:rPr>
                <w:rFonts w:ascii="Averta" w:hAnsi="Averta" w:cstheme="minorHAnsi"/>
                <w:sz w:val="18"/>
                <w:szCs w:val="18"/>
              </w:rPr>
              <w:alias w:val="Compañía"/>
              <w:id w:val="75971759"/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EndPr/>
            <w:sdtContent>
              <w:r w:rsidR="00B5692F" w:rsidRPr="006F2BE1">
                <w:rPr>
                  <w:rFonts w:ascii="Averta" w:hAnsi="Averta" w:cstheme="minorHAnsi"/>
                  <w:sz w:val="18"/>
                  <w:szCs w:val="18"/>
                </w:rPr>
                <w:t>Secretaría de Administración y Finanzas</w:t>
              </w:r>
            </w:sdtContent>
          </w:sdt>
          <w:r w:rsidR="00B5692F" w:rsidRPr="006F2BE1">
            <w:rPr>
              <w:rFonts w:ascii="Averta" w:hAnsi="Averta" w:cstheme="minorHAnsi"/>
              <w:sz w:val="18"/>
              <w:szCs w:val="18"/>
              <w:lang w:val="es-ES"/>
            </w:rPr>
            <w:t xml:space="preserve"> / Subsecretaría de Programación y Presupuesto</w:t>
          </w:r>
        </w:p>
      </w:tc>
      <w:tc>
        <w:tcPr>
          <w:tcW w:w="403" w:type="pct"/>
          <w:tcBorders>
            <w:top w:val="single" w:sz="4" w:space="0" w:color="235B4E"/>
          </w:tcBorders>
          <w:shd w:val="clear" w:color="auto" w:fill="235B4E"/>
        </w:tcPr>
        <w:p w14:paraId="634A7E5D" w14:textId="4EEE619C" w:rsidR="00B5692F" w:rsidRPr="006F2BE1" w:rsidRDefault="00B5692F" w:rsidP="000A2FE8">
          <w:pPr>
            <w:pStyle w:val="Encabezado"/>
            <w:jc w:val="right"/>
            <w:rPr>
              <w:rFonts w:ascii="Averta Black" w:hAnsi="Averta Black"/>
              <w:color w:val="FFFFFF" w:themeColor="background1"/>
            </w:rPr>
          </w:pPr>
          <w:r w:rsidRPr="006F2BE1">
            <w:rPr>
              <w:rFonts w:ascii="Averta Black" w:hAnsi="Averta Black"/>
            </w:rPr>
            <w:fldChar w:fldCharType="begin"/>
          </w:r>
          <w:r w:rsidRPr="006F2BE1">
            <w:rPr>
              <w:rFonts w:ascii="Averta Black" w:hAnsi="Averta Black"/>
            </w:rPr>
            <w:instrText>PAGE   \* MERGEFORMAT</w:instrText>
          </w:r>
          <w:r w:rsidRPr="006F2BE1">
            <w:rPr>
              <w:rFonts w:ascii="Averta Black" w:hAnsi="Averta Black"/>
            </w:rPr>
            <w:fldChar w:fldCharType="separate"/>
          </w:r>
          <w:r w:rsidRPr="001F473B">
            <w:rPr>
              <w:rFonts w:ascii="Averta Black" w:hAnsi="Averta Black"/>
              <w:noProof/>
              <w:color w:val="FFFFFF" w:themeColor="background1"/>
              <w:lang w:val="es-ES"/>
            </w:rPr>
            <w:t>433</w:t>
          </w:r>
          <w:r w:rsidRPr="006F2BE1">
            <w:rPr>
              <w:rFonts w:ascii="Averta Black" w:hAnsi="Averta Black"/>
              <w:color w:val="FFFFFF" w:themeColor="background1"/>
            </w:rPr>
            <w:fldChar w:fldCharType="end"/>
          </w:r>
        </w:p>
      </w:tc>
    </w:tr>
  </w:tbl>
  <w:p w14:paraId="634A7E5F" w14:textId="77777777" w:rsidR="00B5692F" w:rsidRDefault="00B5692F" w:rsidP="00785A5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466DD4" w14:textId="77777777" w:rsidR="00B5692F" w:rsidRDefault="00B5692F" w:rsidP="00400F6D">
      <w:r>
        <w:separator/>
      </w:r>
    </w:p>
  </w:footnote>
  <w:footnote w:type="continuationSeparator" w:id="0">
    <w:p w14:paraId="186B99FB" w14:textId="77777777" w:rsidR="00B5692F" w:rsidRDefault="00B5692F" w:rsidP="00400F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CF6179" w14:textId="77777777" w:rsidR="00B5692F" w:rsidRDefault="00B5692F">
    <w:pPr>
      <w:pStyle w:val="Encabezado"/>
    </w:pPr>
    <w:r>
      <w:rPr>
        <w:rFonts w:ascii="Times New Roman" w:eastAsiaTheme="minorHAnsi" w:hAnsi="Times New Roman"/>
        <w:noProof/>
        <w:sz w:val="24"/>
        <w:szCs w:val="24"/>
        <w:lang w:eastAsia="es-MX"/>
      </w:rPr>
      <w:drawing>
        <wp:anchor distT="0" distB="0" distL="114300" distR="114300" simplePos="0" relativeHeight="251665408" behindDoc="1" locked="0" layoutInCell="1" allowOverlap="1" wp14:anchorId="2CEBB833" wp14:editId="6A0644FB">
          <wp:simplePos x="0" y="0"/>
          <wp:positionH relativeFrom="column">
            <wp:posOffset>-641985</wp:posOffset>
          </wp:positionH>
          <wp:positionV relativeFrom="paragraph">
            <wp:posOffset>-316865</wp:posOffset>
          </wp:positionV>
          <wp:extent cx="2489200" cy="1320800"/>
          <wp:effectExtent l="0" t="0" r="6350" b="0"/>
          <wp:wrapNone/>
          <wp:docPr id="56" name="Imagen 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89200" cy="1320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D9143D4" wp14:editId="18E3CC0C">
              <wp:simplePos x="0" y="0"/>
              <wp:positionH relativeFrom="margin">
                <wp:posOffset>664210</wp:posOffset>
              </wp:positionH>
              <wp:positionV relativeFrom="paragraph">
                <wp:posOffset>186055</wp:posOffset>
              </wp:positionV>
              <wp:extent cx="5297170" cy="309880"/>
              <wp:effectExtent l="0" t="0" r="0" b="0"/>
              <wp:wrapNone/>
              <wp:docPr id="51" name="Cuadro de texto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97170" cy="309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6735BA" w14:textId="3B7AC100" w:rsidR="00B5692F" w:rsidRDefault="00B5692F" w:rsidP="006F2BE1">
                          <w:pPr>
                            <w:pBdr>
                              <w:bottom w:val="single" w:sz="24" w:space="4" w:color="235B4E"/>
                            </w:pBdr>
                            <w:jc w:val="right"/>
                            <w:rPr>
                              <w:rFonts w:ascii="Averta Bold" w:hAnsi="Averta Bold"/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verta Bold" w:hAnsi="Averta Bold"/>
                              <w:b/>
                              <w:sz w:val="18"/>
                              <w:szCs w:val="18"/>
                            </w:rPr>
                            <w:t>Manual de Normas y Procedimientos del ejercicio del Presupuesto 2025</w:t>
                          </w:r>
                        </w:p>
                        <w:p w14:paraId="188505F3" w14:textId="77777777" w:rsidR="00B5692F" w:rsidRDefault="00B5692F" w:rsidP="006F2BE1">
                          <w:pPr>
                            <w:jc w:val="right"/>
                            <w:rPr>
                              <w:rFonts w:ascii="Azo Sans Lt" w:hAnsi="Azo Sans Lt"/>
                              <w:b/>
                              <w:sz w:val="22"/>
                              <w:szCs w:val="2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9143D4" id="_x0000_t202" coordsize="21600,21600" o:spt="202" path="m,l,21600r21600,l21600,xe">
              <v:stroke joinstyle="miter"/>
              <v:path gradientshapeok="t" o:connecttype="rect"/>
            </v:shapetype>
            <v:shape id="Cuadro de texto 51" o:spid="_x0000_s1081" type="#_x0000_t202" style="position:absolute;margin-left:52.3pt;margin-top:14.65pt;width:417.1pt;height:24.4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96jvAIAAMIFAAAOAAAAZHJzL2Uyb0RvYy54bWysVG1vmzAQ/j5p/8Hyd8rLIAFUUrUQpknd&#10;i9TtBzjYBGtgM9sJ6ab9951Nk6atJk3b+GDZvvNz99w93OXVYejRninNpShweBFgxEQjKRfbAn/5&#10;XHspRtoQQUkvBSvwPdP4avX61eU05iySnewpUwhAhM6nscCdMWPu+7rp2ED0hRyZAGMr1UAMHNXW&#10;p4pMgD70fhQEC3+Sio5KNkxruK1mI145/LZljfnYtpoZ1BcYcjNuVW7d2NVfXZJ8q8jY8eYhDfIX&#10;WQyECwh6gqqIIWin+AuogTdKatmai0YOvmxb3jDHAdiEwTM2dx0ZmeMCxdHjqUz6/8E2H/afFOK0&#10;wEmIkSAD9KjcEaokogwZdjASgQXKNI06B++7EfzN4UYeoN2Osh5vZfNVIyHLjogtu1ZKTh0jFNJ0&#10;L/2zpzOOtiCb6b2kEI7sjHRAh1YNtoZQFQTo0K77U4sgEdTAZRJly3AJpgZsb4IsTV0PfZIfX49K&#10;m7dMDshuCqxAAg6d7G+1AR7genSxwYSsed87GfTiyQU4zjcQG55am83CdfVHFmTrdJ3GXhwt1l4c&#10;VJV3XZext6jDZVK9qcqyCn/auGGcd5xSJmyYo8LC+M86+KD1WRsnjWnZc2rhbEpabTdlr9CegMJr&#10;99luQfJnbv7TNJwZuDyjFEZxcBNlXr1Il15cx4mXLYPUC8LsJlsEcRZX9VNKt1ywf6eEpgJnSZTM&#10;Yvott8B9L7mRfOAGZkjPhwKnJyeSWwmuBXWtNYT38/6sFDb9x1JAxY6NdoK1Gp3Vag6bA6BYFW8k&#10;vQfpKgnKAhHC4INNJ9V3jCYYIgXW33ZEMYz6dwLkn4VxbKeOO8TJMoKDOrdszi1ENABVYIPRvC3N&#10;PKl2o+LbDiLNP5yQ1/DLtNyp+TEroGIPMCgcqYehZifR+dl5PY7e1S8AAAD//wMAUEsDBBQABgAI&#10;AAAAIQAsR8gL3gAAAAkBAAAPAAAAZHJzL2Rvd25yZXYueG1sTI/LTsMwEEX3SP0Ha5C6o3YftEmI&#10;UyEqtiAKRWLnxtMkajyOYrcJf8+wguXVHN05N9+OrhVX7EPjScN8pkAgld42VGn4eH++S0CEaMia&#10;1hNq+MYA22Jyk5vM+oHe8LqPleASCpnRUMfYZVKGskZnwsx3SHw7+d6ZyLGvpO3NwOWulQul1tKZ&#10;hvhDbTp8qrE87y9Ow+Hl9PW5Uq/Vzt13gx+VJJdKrae34+MDiIhj/IPhV5/VoWCno7+QDaLlrFZr&#10;RjUs0iUIBtJlwluOGjbJHGSRy/8Lih8AAAD//wMAUEsBAi0AFAAGAAgAAAAhALaDOJL+AAAA4QEA&#10;ABMAAAAAAAAAAAAAAAAAAAAAAFtDb250ZW50X1R5cGVzXS54bWxQSwECLQAUAAYACAAAACEAOP0h&#10;/9YAAACUAQAACwAAAAAAAAAAAAAAAAAvAQAAX3JlbHMvLnJlbHNQSwECLQAUAAYACAAAACEAaZve&#10;o7wCAADCBQAADgAAAAAAAAAAAAAAAAAuAgAAZHJzL2Uyb0RvYy54bWxQSwECLQAUAAYACAAAACEA&#10;LEfIC94AAAAJAQAADwAAAAAAAAAAAAAAAAAWBQAAZHJzL2Rvd25yZXYueG1sUEsFBgAAAAAEAAQA&#10;8wAAACEGAAAAAA==&#10;" filled="f" stroked="f">
              <v:textbox>
                <w:txbxContent>
                  <w:p w14:paraId="3E6735BA" w14:textId="3B7AC100" w:rsidR="00B5692F" w:rsidRDefault="00B5692F" w:rsidP="006F2BE1">
                    <w:pPr>
                      <w:pBdr>
                        <w:bottom w:val="single" w:sz="24" w:space="4" w:color="235B4E"/>
                      </w:pBdr>
                      <w:jc w:val="right"/>
                      <w:rPr>
                        <w:rFonts w:ascii="Averta Bold" w:hAnsi="Averta Bold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Averta Bold" w:hAnsi="Averta Bold"/>
                        <w:b/>
                        <w:sz w:val="18"/>
                        <w:szCs w:val="18"/>
                      </w:rPr>
                      <w:t>Manual de Normas y Procedimientos del ejercicio del Presupuesto 2025</w:t>
                    </w:r>
                  </w:p>
                  <w:p w14:paraId="188505F3" w14:textId="77777777" w:rsidR="00B5692F" w:rsidRDefault="00B5692F" w:rsidP="006F2BE1">
                    <w:pPr>
                      <w:jc w:val="right"/>
                      <w:rPr>
                        <w:rFonts w:ascii="Azo Sans Lt" w:hAnsi="Azo Sans Lt"/>
                        <w:b/>
                        <w:sz w:val="22"/>
                        <w:szCs w:val="22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BABDD0" w14:textId="77777777" w:rsidR="00B5692F" w:rsidRDefault="00B5692F">
    <w:pPr>
      <w:pStyle w:val="Encabezado"/>
    </w:pPr>
    <w:r>
      <w:rPr>
        <w:rFonts w:ascii="Times New Roman" w:eastAsiaTheme="minorHAnsi" w:hAnsi="Times New Roman"/>
        <w:noProof/>
        <w:sz w:val="24"/>
        <w:szCs w:val="24"/>
        <w:lang w:eastAsia="es-MX"/>
      </w:rPr>
      <w:drawing>
        <wp:anchor distT="0" distB="0" distL="114300" distR="114300" simplePos="0" relativeHeight="251668480" behindDoc="1" locked="0" layoutInCell="1" allowOverlap="1" wp14:anchorId="2E537CF6" wp14:editId="53EDC262">
          <wp:simplePos x="0" y="0"/>
          <wp:positionH relativeFrom="column">
            <wp:posOffset>-641985</wp:posOffset>
          </wp:positionH>
          <wp:positionV relativeFrom="paragraph">
            <wp:posOffset>-316865</wp:posOffset>
          </wp:positionV>
          <wp:extent cx="2489200" cy="1320800"/>
          <wp:effectExtent l="0" t="0" r="6350" b="0"/>
          <wp:wrapNone/>
          <wp:docPr id="26" name="Imagen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89200" cy="1320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6346FB59" wp14:editId="352565B1">
              <wp:simplePos x="0" y="0"/>
              <wp:positionH relativeFrom="margin">
                <wp:posOffset>664210</wp:posOffset>
              </wp:positionH>
              <wp:positionV relativeFrom="paragraph">
                <wp:posOffset>186055</wp:posOffset>
              </wp:positionV>
              <wp:extent cx="5297170" cy="309880"/>
              <wp:effectExtent l="0" t="0" r="0" b="0"/>
              <wp:wrapNone/>
              <wp:docPr id="25" name="Cuadro de texto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97170" cy="309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041AA8" w14:textId="75AF81EA" w:rsidR="00B5692F" w:rsidRDefault="00B5692F" w:rsidP="006F2BE1">
                          <w:pPr>
                            <w:pBdr>
                              <w:bottom w:val="single" w:sz="24" w:space="4" w:color="235B4E"/>
                            </w:pBdr>
                            <w:jc w:val="right"/>
                            <w:rPr>
                              <w:rFonts w:ascii="Averta Bold" w:hAnsi="Averta Bold"/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verta Bold" w:hAnsi="Averta Bold"/>
                              <w:b/>
                              <w:sz w:val="18"/>
                              <w:szCs w:val="18"/>
                            </w:rPr>
                            <w:t xml:space="preserve">Manual de Normas y Procedimientos del ejercicio del Presupuesto </w:t>
                          </w:r>
                          <w:r w:rsidRPr="001D1CD4">
                            <w:rPr>
                              <w:rFonts w:ascii="Averta Bold" w:hAnsi="Averta Bold"/>
                              <w:color w:val="000000" w:themeColor="text1"/>
                              <w:sz w:val="18"/>
                              <w:szCs w:val="18"/>
                            </w:rPr>
                            <w:t>2025</w:t>
                          </w:r>
                        </w:p>
                        <w:p w14:paraId="3F7F610B" w14:textId="77777777" w:rsidR="00B5692F" w:rsidRDefault="00B5692F" w:rsidP="006F2BE1">
                          <w:pPr>
                            <w:jc w:val="right"/>
                            <w:rPr>
                              <w:rFonts w:ascii="Azo Sans Lt" w:hAnsi="Azo Sans Lt"/>
                              <w:b/>
                              <w:sz w:val="22"/>
                              <w:szCs w:val="2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46FB59" id="_x0000_t202" coordsize="21600,21600" o:spt="202" path="m,l,21600r21600,l21600,xe">
              <v:stroke joinstyle="miter"/>
              <v:path gradientshapeok="t" o:connecttype="rect"/>
            </v:shapetype>
            <v:shape id="Cuadro de texto 25" o:spid="_x0000_s1082" type="#_x0000_t202" style="position:absolute;margin-left:52.3pt;margin-top:14.65pt;width:417.1pt;height:24.4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4yGwAIAAMkFAAAOAAAAZHJzL2Uyb0RvYy54bWysVNtunDAQfa/Uf7D8TriE3QUUNkpgqSql&#10;FyntB3ixWayCTW3vsmnVf+/Y7C3JS9WWB2R7xmfmzBzPze2+79COKc2lyHF4FWDERC0pF5scf/1S&#10;eQlG2hBBSScFy/ET0/h2+fbNzThkLJKt7ChTCECEzsYhx60xQ+b7um5ZT/SVHJgAYyNVTwxs1can&#10;ioyA3nd+FARzf5SKDkrWTGs4LScjXjr8pmG1+dQ0mhnU5RhyM+6v3H9t//7yhmQbRYaW14c0yF9k&#10;0RMuIOgJqiSGoK3ir6B6XiupZWOuatn7sml4zRwHYBMGL9g8tmRgjgsURw+nMun/B1t/3H1WiNMc&#10;RzOMBOmhR8WWUCURZciwvZEILFCmcdAZeD8O4G/293IP7XaU9fAg628aCVm0RGzYnVJybBmhkGZo&#10;b/oXVyccbUHW4wdJIRzZGumA9o3qbQ2hKgjQoV1PpxZBIqiGw1mULsIFmGqwXQdpkrge+iQ73h6U&#10;Nu+Y7JFd5FiBBBw62T1oY7Mh2dHFBhOy4l3nZNCJZwfgOJ1AbLhqbTYL19WfaZCuklUSe3E0X3lx&#10;UJbeXVXE3rwKF7PyuiyKMvxl44Zx1nJKmbBhjgoL4z/r4EHrkzZOGtOy49TC2ZS02qyLTqEdAYVX&#10;7nM1B8vZzX+ehisCcHlBKYzi4D5KvWqeLLy4imdeuggSLwjT+3QexGlcVs8pPXDB/p0SGnOczkBk&#10;js456RfcAve95kaynhuYIR3vc5ycnEhmJbgS1LXWEN5N64tS2PTPpYB2HxvtBGs1OqnV7Nd790Sc&#10;mq2Y15I+gYKVBIGBFmH+waKV6gdGI8ySHOvvW6IYRt17Aa8gDePYDh+3iWeLCDbq0rK+tBBRA1SO&#10;DUbTsjDTwNoOim9aiDS9OyHv4OU03In6nNXhvcG8cNwOs80OpMu98zpP4OVvAAAA//8DAFBLAwQU&#10;AAYACAAAACEALEfIC94AAAAJAQAADwAAAGRycy9kb3ducmV2LnhtbEyPy07DMBBF90j9B2uQuqN2&#10;H7RJiFMhKrYgCkVi58bTJGo8jmK3CX/PsILl1RzdOTffjq4VV+xD40nDfKZAIJXeNlRp+Hh/vktA&#10;hGjImtYTavjGANticpObzPqB3vC6j5XgEgqZ0VDH2GVShrJGZ8LMd0h8O/nemcixr6TtzcDlrpUL&#10;pdbSmYb4Q206fKqxPO8vTsPh5fT1uVKv1c7dd4MflSSXSq2nt+PjA4iIY/yD4Vef1aFgp6O/kA2i&#10;5axWa0Y1LNIlCAbSZcJbjho2yRxkkcv/C4ofAAAA//8DAFBLAQItABQABgAIAAAAIQC2gziS/gAA&#10;AOEBAAATAAAAAAAAAAAAAAAAAAAAAABbQ29udGVudF9UeXBlc10ueG1sUEsBAi0AFAAGAAgAAAAh&#10;ADj9If/WAAAAlAEAAAsAAAAAAAAAAAAAAAAALwEAAF9yZWxzLy5yZWxzUEsBAi0AFAAGAAgAAAAh&#10;AH7PjIbAAgAAyQUAAA4AAAAAAAAAAAAAAAAALgIAAGRycy9lMm9Eb2MueG1sUEsBAi0AFAAGAAgA&#10;AAAhACxHyAveAAAACQEAAA8AAAAAAAAAAAAAAAAAGgUAAGRycy9kb3ducmV2LnhtbFBLBQYAAAAA&#10;BAAEAPMAAAAlBgAAAAA=&#10;" filled="f" stroked="f">
              <v:textbox>
                <w:txbxContent>
                  <w:p w14:paraId="33041AA8" w14:textId="75AF81EA" w:rsidR="00B5692F" w:rsidRDefault="00B5692F" w:rsidP="006F2BE1">
                    <w:pPr>
                      <w:pBdr>
                        <w:bottom w:val="single" w:sz="24" w:space="4" w:color="235B4E"/>
                      </w:pBdr>
                      <w:jc w:val="right"/>
                      <w:rPr>
                        <w:rFonts w:ascii="Averta Bold" w:hAnsi="Averta Bold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Averta Bold" w:hAnsi="Averta Bold"/>
                        <w:b/>
                        <w:sz w:val="18"/>
                        <w:szCs w:val="18"/>
                      </w:rPr>
                      <w:t xml:space="preserve">Manual de Normas y Procedimientos del ejercicio del Presupuesto </w:t>
                    </w:r>
                    <w:r w:rsidRPr="001D1CD4">
                      <w:rPr>
                        <w:rFonts w:ascii="Averta Bold" w:hAnsi="Averta Bold"/>
                        <w:color w:val="000000" w:themeColor="text1"/>
                        <w:sz w:val="18"/>
                        <w:szCs w:val="18"/>
                      </w:rPr>
                      <w:t>2025</w:t>
                    </w:r>
                  </w:p>
                  <w:p w14:paraId="3F7F610B" w14:textId="77777777" w:rsidR="00B5692F" w:rsidRDefault="00B5692F" w:rsidP="006F2BE1">
                    <w:pPr>
                      <w:jc w:val="right"/>
                      <w:rPr>
                        <w:rFonts w:ascii="Azo Sans Lt" w:hAnsi="Azo Sans Lt"/>
                        <w:b/>
                        <w:sz w:val="22"/>
                        <w:szCs w:val="22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4A7E5B" w14:textId="0640331A" w:rsidR="00B5692F" w:rsidRDefault="00B5692F">
    <w:pPr>
      <w:pStyle w:val="Encabezado"/>
    </w:pPr>
    <w:r>
      <w:rPr>
        <w:rFonts w:ascii="Times New Roman" w:eastAsiaTheme="minorHAnsi" w:hAnsi="Times New Roman"/>
        <w:noProof/>
        <w:sz w:val="24"/>
        <w:szCs w:val="24"/>
        <w:lang w:eastAsia="es-MX"/>
      </w:rPr>
      <w:drawing>
        <wp:anchor distT="0" distB="0" distL="114300" distR="114300" simplePos="0" relativeHeight="251659264" behindDoc="1" locked="0" layoutInCell="1" allowOverlap="1" wp14:anchorId="7D934CE2" wp14:editId="1B19F020">
          <wp:simplePos x="0" y="0"/>
          <wp:positionH relativeFrom="column">
            <wp:posOffset>-641985</wp:posOffset>
          </wp:positionH>
          <wp:positionV relativeFrom="paragraph">
            <wp:posOffset>-316865</wp:posOffset>
          </wp:positionV>
          <wp:extent cx="2489200" cy="1320800"/>
          <wp:effectExtent l="0" t="0" r="6350" b="0"/>
          <wp:wrapNone/>
          <wp:docPr id="37" name="Imagen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89200" cy="1320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6F96EC5" wp14:editId="4981987D">
              <wp:simplePos x="0" y="0"/>
              <wp:positionH relativeFrom="margin">
                <wp:posOffset>664210</wp:posOffset>
              </wp:positionH>
              <wp:positionV relativeFrom="paragraph">
                <wp:posOffset>186055</wp:posOffset>
              </wp:positionV>
              <wp:extent cx="5297170" cy="309880"/>
              <wp:effectExtent l="0" t="0" r="0" b="0"/>
              <wp:wrapNone/>
              <wp:docPr id="4" name="Cuadro de texto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97170" cy="309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1B27FF" w14:textId="05146DEF" w:rsidR="00B5692F" w:rsidRDefault="00B5692F" w:rsidP="006F2BE1">
                          <w:pPr>
                            <w:pBdr>
                              <w:bottom w:val="single" w:sz="24" w:space="4" w:color="235B4E"/>
                            </w:pBdr>
                            <w:jc w:val="right"/>
                            <w:rPr>
                              <w:rFonts w:ascii="Averta Bold" w:hAnsi="Averta Bold"/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verta Bold" w:hAnsi="Averta Bold"/>
                              <w:b/>
                              <w:sz w:val="18"/>
                              <w:szCs w:val="18"/>
                            </w:rPr>
                            <w:t>Manual de Normas y Procedimientos del ejercicio del Presupuesto 2025</w:t>
                          </w:r>
                        </w:p>
                        <w:p w14:paraId="7EDA56D2" w14:textId="77777777" w:rsidR="00B5692F" w:rsidRDefault="00B5692F" w:rsidP="006F2BE1">
                          <w:pPr>
                            <w:jc w:val="right"/>
                            <w:rPr>
                              <w:rFonts w:ascii="Azo Sans Lt" w:hAnsi="Azo Sans Lt"/>
                              <w:b/>
                              <w:sz w:val="22"/>
                              <w:szCs w:val="2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F96EC5" id="_x0000_t202" coordsize="21600,21600" o:spt="202" path="m,l,21600r21600,l21600,xe">
              <v:stroke joinstyle="miter"/>
              <v:path gradientshapeok="t" o:connecttype="rect"/>
            </v:shapetype>
            <v:shape id="Cuadro de texto 4" o:spid="_x0000_s1083" type="#_x0000_t202" style="position:absolute;margin-left:52.3pt;margin-top:14.65pt;width:417.1pt;height:24.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E1SvwIAAMcFAAAOAAAAZHJzL2Uyb0RvYy54bWysVMlu2zAQvRfoPxC8K1pC25IQOUgkqyiQ&#10;LkDaD6AlyiIqkSpJW06L/nuHlLckl6ItDwTJGb7Z3szN7b7v0I4pzaXIcHgVYMREJWsuNhn++qX0&#10;Yoy0oaKmnRQsw09M49vl2zc345CySLayq5lCACJ0Og4Zbo0ZUt/XVct6qq/kwAQIG6l6auCqNn6t&#10;6AjofedHQTD3R6nqQcmKaQ2vxSTES4ffNKwyn5pGM4O6DINvxu3K7Wu7+8sbmm4UHVpeHdygf+FF&#10;T7kAoyeoghqKtoq/gup5paSWjbmqZO/LpuEVczFANGHwIprHlg7MxQLJ0cMpTfr/wVYfd58V4nWG&#10;CUaC9lCifEtrJVHNkGF7IxGxSRoHnYLu4wDaZn8v91BsF7AeHmT1TSMh85aKDbtTSo4tozU4Gdqf&#10;/sXXCUdbkPX4QdZgjW6NdED7RvU2g5ATBOhQrKdTgcAPVMHjLEoW4QJEFciugySOXQV9mh5/D0qb&#10;d0z2yB4yrIAADp3uHrSx3tD0qGKNCVnyrnMk6MSzB1CcXsA2fLUy64Wr6c8kSFbxKiYeieYrjwRF&#10;4d2VOfHmZbiYFddFnhfhL2s3JGnL65oJa+bIr5D8Wf0OTJ+YcWKYlh2vLZx1SavNOu8U2lHgd+mW&#10;yzlIzmr+czdcEiCWFyGFEQnuo8Qr5/HCIyWZeckiiL0gTO6TeUASUpTPQ3rggv17SGjMcDKLZhOZ&#10;zk6/iC1w63VsNO25gQnS8T7D8UmJppaCK1G70hrKu+l8kQrr/jkVUO5joR1hLUcntpr9eu8aJDr2&#10;wVrWT8BgJYFgwEWYfnBopfqB0QiTJMP6+5YqhlH3XkAXJCEhdvS4C5ktIrioS8n6UkJFBVAZNhhN&#10;x9xM42o7KL5pwdLUd0LeQec03JHattjk1aHfYFq42A6TzY6jy7vTOs/f5W8AAAD//wMAUEsDBBQA&#10;BgAIAAAAIQAsR8gL3gAAAAkBAAAPAAAAZHJzL2Rvd25yZXYueG1sTI/LTsMwEEX3SP0Ha5C6o3Yf&#10;tEmIUyEqtiAKRWLnxtMkajyOYrcJf8+wguXVHN05N9+OrhVX7EPjScN8pkAgld42VGn4eH++S0CE&#10;aMia1hNq+MYA22Jyk5vM+oHe8LqPleASCpnRUMfYZVKGskZnwsx3SHw7+d6ZyLGvpO3NwOWulQul&#10;1tKZhvhDbTp8qrE87y9Ow+Hl9PW5Uq/Vzt13gx+VJJdKrae34+MDiIhj/IPhV5/VoWCno7+QDaLl&#10;rFZrRjUs0iUIBtJlwluOGjbJHGSRy/8Lih8AAAD//wMAUEsBAi0AFAAGAAgAAAAhALaDOJL+AAAA&#10;4QEAABMAAAAAAAAAAAAAAAAAAAAAAFtDb250ZW50X1R5cGVzXS54bWxQSwECLQAUAAYACAAAACEA&#10;OP0h/9YAAACUAQAACwAAAAAAAAAAAAAAAAAvAQAAX3JlbHMvLnJlbHNQSwECLQAUAAYACAAAACEA&#10;hRRNUr8CAADHBQAADgAAAAAAAAAAAAAAAAAuAgAAZHJzL2Uyb0RvYy54bWxQSwECLQAUAAYACAAA&#10;ACEALEfIC94AAAAJAQAADwAAAAAAAAAAAAAAAAAZBQAAZHJzL2Rvd25yZXYueG1sUEsFBgAAAAAE&#10;AAQA8wAAACQGAAAAAA==&#10;" filled="f" stroked="f">
              <v:textbox>
                <w:txbxContent>
                  <w:p w14:paraId="7A1B27FF" w14:textId="05146DEF" w:rsidR="00B5692F" w:rsidRDefault="00B5692F" w:rsidP="006F2BE1">
                    <w:pPr>
                      <w:pBdr>
                        <w:bottom w:val="single" w:sz="24" w:space="4" w:color="235B4E"/>
                      </w:pBdr>
                      <w:jc w:val="right"/>
                      <w:rPr>
                        <w:rFonts w:ascii="Averta Bold" w:hAnsi="Averta Bold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Averta Bold" w:hAnsi="Averta Bold"/>
                        <w:b/>
                        <w:sz w:val="18"/>
                        <w:szCs w:val="18"/>
                      </w:rPr>
                      <w:t>Manual de Normas y Procedimientos del ejercicio del Presupuesto 2025</w:t>
                    </w:r>
                  </w:p>
                  <w:p w14:paraId="7EDA56D2" w14:textId="77777777" w:rsidR="00B5692F" w:rsidRDefault="00B5692F" w:rsidP="006F2BE1">
                    <w:pPr>
                      <w:jc w:val="right"/>
                      <w:rPr>
                        <w:rFonts w:ascii="Azo Sans Lt" w:hAnsi="Azo Sans Lt"/>
                        <w:b/>
                        <w:sz w:val="22"/>
                        <w:szCs w:val="22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.25pt;height:.75pt;visibility:visible" o:bullet="t">
        <v:imagedata r:id="rId1" o:title=""/>
      </v:shape>
    </w:pict>
  </w:numPicBullet>
  <w:abstractNum w:abstractNumId="0" w15:restartNumberingAfterBreak="0">
    <w:nsid w:val="02290859"/>
    <w:multiLevelType w:val="hybridMultilevel"/>
    <w:tmpl w:val="F842B8F6"/>
    <w:lvl w:ilvl="0" w:tplc="07FA747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622019"/>
    <w:multiLevelType w:val="hybridMultilevel"/>
    <w:tmpl w:val="B36CCA52"/>
    <w:lvl w:ilvl="0" w:tplc="3B744A52">
      <w:start w:val="13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6AE6C03"/>
    <w:multiLevelType w:val="hybridMultilevel"/>
    <w:tmpl w:val="0520F806"/>
    <w:lvl w:ilvl="0" w:tplc="080A000F">
      <w:start w:val="1"/>
      <w:numFmt w:val="decimal"/>
      <w:lvlText w:val="%1."/>
      <w:lvlJc w:val="left"/>
      <w:pPr>
        <w:ind w:left="644" w:hanging="360"/>
      </w:p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079E6858"/>
    <w:multiLevelType w:val="hybridMultilevel"/>
    <w:tmpl w:val="A83EF89C"/>
    <w:lvl w:ilvl="0" w:tplc="080A000F">
      <w:start w:val="1"/>
      <w:numFmt w:val="decimal"/>
      <w:lvlText w:val="%1."/>
      <w:lvlJc w:val="left"/>
      <w:pPr>
        <w:ind w:left="644" w:hanging="360"/>
      </w:p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9DB4088"/>
    <w:multiLevelType w:val="hybridMultilevel"/>
    <w:tmpl w:val="E0F4978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A64546"/>
    <w:multiLevelType w:val="hybridMultilevel"/>
    <w:tmpl w:val="605AE786"/>
    <w:lvl w:ilvl="0" w:tplc="080A000F">
      <w:start w:val="1"/>
      <w:numFmt w:val="decimal"/>
      <w:lvlText w:val="%1."/>
      <w:lvlJc w:val="left"/>
      <w:pPr>
        <w:ind w:left="1004" w:hanging="360"/>
      </w:pPr>
    </w:lvl>
    <w:lvl w:ilvl="1" w:tplc="080A0019" w:tentative="1">
      <w:start w:val="1"/>
      <w:numFmt w:val="lowerLetter"/>
      <w:lvlText w:val="%2."/>
      <w:lvlJc w:val="left"/>
      <w:pPr>
        <w:ind w:left="1724" w:hanging="360"/>
      </w:pPr>
    </w:lvl>
    <w:lvl w:ilvl="2" w:tplc="080A001B" w:tentative="1">
      <w:start w:val="1"/>
      <w:numFmt w:val="lowerRoman"/>
      <w:lvlText w:val="%3."/>
      <w:lvlJc w:val="right"/>
      <w:pPr>
        <w:ind w:left="2444" w:hanging="180"/>
      </w:pPr>
    </w:lvl>
    <w:lvl w:ilvl="3" w:tplc="080A000F" w:tentative="1">
      <w:start w:val="1"/>
      <w:numFmt w:val="decimal"/>
      <w:lvlText w:val="%4."/>
      <w:lvlJc w:val="left"/>
      <w:pPr>
        <w:ind w:left="3164" w:hanging="360"/>
      </w:pPr>
    </w:lvl>
    <w:lvl w:ilvl="4" w:tplc="080A0019" w:tentative="1">
      <w:start w:val="1"/>
      <w:numFmt w:val="lowerLetter"/>
      <w:lvlText w:val="%5."/>
      <w:lvlJc w:val="left"/>
      <w:pPr>
        <w:ind w:left="3884" w:hanging="360"/>
      </w:pPr>
    </w:lvl>
    <w:lvl w:ilvl="5" w:tplc="080A001B" w:tentative="1">
      <w:start w:val="1"/>
      <w:numFmt w:val="lowerRoman"/>
      <w:lvlText w:val="%6."/>
      <w:lvlJc w:val="right"/>
      <w:pPr>
        <w:ind w:left="4604" w:hanging="180"/>
      </w:pPr>
    </w:lvl>
    <w:lvl w:ilvl="6" w:tplc="080A000F" w:tentative="1">
      <w:start w:val="1"/>
      <w:numFmt w:val="decimal"/>
      <w:lvlText w:val="%7."/>
      <w:lvlJc w:val="left"/>
      <w:pPr>
        <w:ind w:left="5324" w:hanging="360"/>
      </w:pPr>
    </w:lvl>
    <w:lvl w:ilvl="7" w:tplc="080A0019" w:tentative="1">
      <w:start w:val="1"/>
      <w:numFmt w:val="lowerLetter"/>
      <w:lvlText w:val="%8."/>
      <w:lvlJc w:val="left"/>
      <w:pPr>
        <w:ind w:left="6044" w:hanging="360"/>
      </w:pPr>
    </w:lvl>
    <w:lvl w:ilvl="8" w:tplc="08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0B52091C"/>
    <w:multiLevelType w:val="hybridMultilevel"/>
    <w:tmpl w:val="BC9A0CB6"/>
    <w:lvl w:ilvl="0" w:tplc="059818E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506" w:hanging="360"/>
      </w:pPr>
    </w:lvl>
    <w:lvl w:ilvl="2" w:tplc="080A001B" w:tentative="1">
      <w:start w:val="1"/>
      <w:numFmt w:val="lowerRoman"/>
      <w:lvlText w:val="%3."/>
      <w:lvlJc w:val="right"/>
      <w:pPr>
        <w:ind w:left="2226" w:hanging="180"/>
      </w:pPr>
    </w:lvl>
    <w:lvl w:ilvl="3" w:tplc="080A000F" w:tentative="1">
      <w:start w:val="1"/>
      <w:numFmt w:val="decimal"/>
      <w:lvlText w:val="%4."/>
      <w:lvlJc w:val="left"/>
      <w:pPr>
        <w:ind w:left="2946" w:hanging="360"/>
      </w:pPr>
    </w:lvl>
    <w:lvl w:ilvl="4" w:tplc="080A0019" w:tentative="1">
      <w:start w:val="1"/>
      <w:numFmt w:val="lowerLetter"/>
      <w:lvlText w:val="%5."/>
      <w:lvlJc w:val="left"/>
      <w:pPr>
        <w:ind w:left="3666" w:hanging="360"/>
      </w:pPr>
    </w:lvl>
    <w:lvl w:ilvl="5" w:tplc="080A001B" w:tentative="1">
      <w:start w:val="1"/>
      <w:numFmt w:val="lowerRoman"/>
      <w:lvlText w:val="%6."/>
      <w:lvlJc w:val="right"/>
      <w:pPr>
        <w:ind w:left="4386" w:hanging="180"/>
      </w:pPr>
    </w:lvl>
    <w:lvl w:ilvl="6" w:tplc="080A000F" w:tentative="1">
      <w:start w:val="1"/>
      <w:numFmt w:val="decimal"/>
      <w:lvlText w:val="%7."/>
      <w:lvlJc w:val="left"/>
      <w:pPr>
        <w:ind w:left="5106" w:hanging="360"/>
      </w:pPr>
    </w:lvl>
    <w:lvl w:ilvl="7" w:tplc="080A0019" w:tentative="1">
      <w:start w:val="1"/>
      <w:numFmt w:val="lowerLetter"/>
      <w:lvlText w:val="%8."/>
      <w:lvlJc w:val="left"/>
      <w:pPr>
        <w:ind w:left="5826" w:hanging="360"/>
      </w:pPr>
    </w:lvl>
    <w:lvl w:ilvl="8" w:tplc="08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 w15:restartNumberingAfterBreak="0">
    <w:nsid w:val="0B6C63B2"/>
    <w:multiLevelType w:val="hybridMultilevel"/>
    <w:tmpl w:val="EEEEDB4A"/>
    <w:lvl w:ilvl="0" w:tplc="080A0011">
      <w:start w:val="1"/>
      <w:numFmt w:val="decimal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B805DE6"/>
    <w:multiLevelType w:val="hybridMultilevel"/>
    <w:tmpl w:val="FDFA18D6"/>
    <w:lvl w:ilvl="0" w:tplc="08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 w15:restartNumberingAfterBreak="0">
    <w:nsid w:val="11471064"/>
    <w:multiLevelType w:val="hybridMultilevel"/>
    <w:tmpl w:val="FDEC043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6D1B81"/>
    <w:multiLevelType w:val="hybridMultilevel"/>
    <w:tmpl w:val="B7B8844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579079D"/>
    <w:multiLevelType w:val="hybridMultilevel"/>
    <w:tmpl w:val="5F0CC2F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5F50B31"/>
    <w:multiLevelType w:val="multilevel"/>
    <w:tmpl w:val="EB3E3752"/>
    <w:lvl w:ilvl="0">
      <w:start w:val="1"/>
      <w:numFmt w:val="decimal"/>
      <w:lvlText w:val="%1"/>
      <w:lvlJc w:val="left"/>
      <w:pPr>
        <w:ind w:left="360" w:hanging="360"/>
      </w:pPr>
      <w:rPr>
        <w:rFonts w:ascii="Calibri" w:hAnsi="Calibri" w:cs="Calibri" w:hint="default"/>
        <w:sz w:val="28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ascii="Calibri" w:hAnsi="Calibri" w:cs="Calibri" w:hint="default"/>
        <w:sz w:val="28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ascii="Calibri" w:hAnsi="Calibri" w:cs="Calibri" w:hint="default"/>
        <w:sz w:val="28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ascii="Calibri" w:hAnsi="Calibri" w:cs="Calibri" w:hint="default"/>
        <w:sz w:val="28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ascii="Calibri" w:hAnsi="Calibri" w:cs="Calibri" w:hint="default"/>
        <w:sz w:val="28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ascii="Calibri" w:hAnsi="Calibri" w:cs="Calibri" w:hint="default"/>
        <w:sz w:val="28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ascii="Calibri" w:hAnsi="Calibri" w:cs="Calibri" w:hint="default"/>
        <w:sz w:val="28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ascii="Calibri" w:hAnsi="Calibri" w:cs="Calibri"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ascii="Calibri" w:hAnsi="Calibri" w:cs="Calibri" w:hint="default"/>
        <w:sz w:val="28"/>
      </w:rPr>
    </w:lvl>
  </w:abstractNum>
  <w:abstractNum w:abstractNumId="13" w15:restartNumberingAfterBreak="0">
    <w:nsid w:val="1F9123CA"/>
    <w:multiLevelType w:val="hybridMultilevel"/>
    <w:tmpl w:val="BBE4C3D4"/>
    <w:lvl w:ilvl="0" w:tplc="347E3ED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08A1138"/>
    <w:multiLevelType w:val="hybridMultilevel"/>
    <w:tmpl w:val="7AD84CE4"/>
    <w:lvl w:ilvl="0" w:tplc="3B1882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verta" w:eastAsia="Times New Roman" w:hAnsi="Averta" w:cs="Tahoma"/>
        <w:b/>
        <w:i w:val="0"/>
        <w:sz w:val="22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2D20337"/>
    <w:multiLevelType w:val="hybridMultilevel"/>
    <w:tmpl w:val="1638BAA4"/>
    <w:lvl w:ilvl="0" w:tplc="0C0A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3BA4803"/>
    <w:multiLevelType w:val="hybridMultilevel"/>
    <w:tmpl w:val="E30E3926"/>
    <w:lvl w:ilvl="0" w:tplc="F85A408C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80A0019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23F77D20"/>
    <w:multiLevelType w:val="hybridMultilevel"/>
    <w:tmpl w:val="86A6F1E2"/>
    <w:lvl w:ilvl="0" w:tplc="F1063CD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724" w:hanging="360"/>
      </w:pPr>
    </w:lvl>
    <w:lvl w:ilvl="2" w:tplc="080A001B" w:tentative="1">
      <w:start w:val="1"/>
      <w:numFmt w:val="lowerRoman"/>
      <w:lvlText w:val="%3."/>
      <w:lvlJc w:val="right"/>
      <w:pPr>
        <w:ind w:left="2444" w:hanging="180"/>
      </w:pPr>
    </w:lvl>
    <w:lvl w:ilvl="3" w:tplc="080A000F" w:tentative="1">
      <w:start w:val="1"/>
      <w:numFmt w:val="decimal"/>
      <w:lvlText w:val="%4."/>
      <w:lvlJc w:val="left"/>
      <w:pPr>
        <w:ind w:left="3164" w:hanging="360"/>
      </w:pPr>
    </w:lvl>
    <w:lvl w:ilvl="4" w:tplc="080A0019" w:tentative="1">
      <w:start w:val="1"/>
      <w:numFmt w:val="lowerLetter"/>
      <w:lvlText w:val="%5."/>
      <w:lvlJc w:val="left"/>
      <w:pPr>
        <w:ind w:left="3884" w:hanging="360"/>
      </w:pPr>
    </w:lvl>
    <w:lvl w:ilvl="5" w:tplc="080A001B" w:tentative="1">
      <w:start w:val="1"/>
      <w:numFmt w:val="lowerRoman"/>
      <w:lvlText w:val="%6."/>
      <w:lvlJc w:val="right"/>
      <w:pPr>
        <w:ind w:left="4604" w:hanging="180"/>
      </w:pPr>
    </w:lvl>
    <w:lvl w:ilvl="6" w:tplc="080A000F" w:tentative="1">
      <w:start w:val="1"/>
      <w:numFmt w:val="decimal"/>
      <w:lvlText w:val="%7."/>
      <w:lvlJc w:val="left"/>
      <w:pPr>
        <w:ind w:left="5324" w:hanging="360"/>
      </w:pPr>
    </w:lvl>
    <w:lvl w:ilvl="7" w:tplc="080A0019" w:tentative="1">
      <w:start w:val="1"/>
      <w:numFmt w:val="lowerLetter"/>
      <w:lvlText w:val="%8."/>
      <w:lvlJc w:val="left"/>
      <w:pPr>
        <w:ind w:left="6044" w:hanging="360"/>
      </w:pPr>
    </w:lvl>
    <w:lvl w:ilvl="8" w:tplc="08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8" w15:restartNumberingAfterBreak="0">
    <w:nsid w:val="25347487"/>
    <w:multiLevelType w:val="hybridMultilevel"/>
    <w:tmpl w:val="645ED446"/>
    <w:lvl w:ilvl="0" w:tplc="F968BBDC">
      <w:start w:val="1"/>
      <w:numFmt w:val="decimal"/>
      <w:lvlText w:val="%1."/>
      <w:lvlJc w:val="left"/>
      <w:pPr>
        <w:ind w:left="644" w:hanging="360"/>
      </w:pPr>
      <w:rPr>
        <w:b/>
        <w:color w:val="auto"/>
      </w:rPr>
    </w:lvl>
    <w:lvl w:ilvl="1" w:tplc="080A0019" w:tentative="1">
      <w:start w:val="1"/>
      <w:numFmt w:val="lowerLetter"/>
      <w:lvlText w:val="%2."/>
      <w:lvlJc w:val="left"/>
      <w:pPr>
        <w:ind w:left="1724" w:hanging="360"/>
      </w:pPr>
    </w:lvl>
    <w:lvl w:ilvl="2" w:tplc="080A001B" w:tentative="1">
      <w:start w:val="1"/>
      <w:numFmt w:val="lowerRoman"/>
      <w:lvlText w:val="%3."/>
      <w:lvlJc w:val="right"/>
      <w:pPr>
        <w:ind w:left="2444" w:hanging="180"/>
      </w:pPr>
    </w:lvl>
    <w:lvl w:ilvl="3" w:tplc="080A000F" w:tentative="1">
      <w:start w:val="1"/>
      <w:numFmt w:val="decimal"/>
      <w:lvlText w:val="%4."/>
      <w:lvlJc w:val="left"/>
      <w:pPr>
        <w:ind w:left="3164" w:hanging="360"/>
      </w:pPr>
    </w:lvl>
    <w:lvl w:ilvl="4" w:tplc="080A0019" w:tentative="1">
      <w:start w:val="1"/>
      <w:numFmt w:val="lowerLetter"/>
      <w:lvlText w:val="%5."/>
      <w:lvlJc w:val="left"/>
      <w:pPr>
        <w:ind w:left="3884" w:hanging="360"/>
      </w:pPr>
    </w:lvl>
    <w:lvl w:ilvl="5" w:tplc="080A001B" w:tentative="1">
      <w:start w:val="1"/>
      <w:numFmt w:val="lowerRoman"/>
      <w:lvlText w:val="%6."/>
      <w:lvlJc w:val="right"/>
      <w:pPr>
        <w:ind w:left="4604" w:hanging="180"/>
      </w:pPr>
    </w:lvl>
    <w:lvl w:ilvl="6" w:tplc="080A000F" w:tentative="1">
      <w:start w:val="1"/>
      <w:numFmt w:val="decimal"/>
      <w:lvlText w:val="%7."/>
      <w:lvlJc w:val="left"/>
      <w:pPr>
        <w:ind w:left="5324" w:hanging="360"/>
      </w:pPr>
    </w:lvl>
    <w:lvl w:ilvl="7" w:tplc="080A0019" w:tentative="1">
      <w:start w:val="1"/>
      <w:numFmt w:val="lowerLetter"/>
      <w:lvlText w:val="%8."/>
      <w:lvlJc w:val="left"/>
      <w:pPr>
        <w:ind w:left="6044" w:hanging="360"/>
      </w:pPr>
    </w:lvl>
    <w:lvl w:ilvl="8" w:tplc="08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9" w15:restartNumberingAfterBreak="0">
    <w:nsid w:val="288C3981"/>
    <w:multiLevelType w:val="hybridMultilevel"/>
    <w:tmpl w:val="B48290E8"/>
    <w:lvl w:ilvl="0" w:tplc="B170A224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0000" w:themeColor="text1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C7551A7"/>
    <w:multiLevelType w:val="hybridMultilevel"/>
    <w:tmpl w:val="40B601B4"/>
    <w:lvl w:ilvl="0" w:tplc="A804538C">
      <w:start w:val="1"/>
      <w:numFmt w:val="decimal"/>
      <w:lvlText w:val="%1."/>
      <w:lvlJc w:val="left"/>
      <w:pPr>
        <w:ind w:left="720" w:hanging="360"/>
      </w:pPr>
      <w:rPr>
        <w:b/>
        <w:color w:val="000000" w:themeColor="text1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87782B"/>
    <w:multiLevelType w:val="hybridMultilevel"/>
    <w:tmpl w:val="58EE027A"/>
    <w:lvl w:ilvl="0" w:tplc="3E5CDCEC">
      <w:start w:val="1"/>
      <w:numFmt w:val="decimal"/>
      <w:lvlText w:val="%1."/>
      <w:lvlJc w:val="left"/>
      <w:pPr>
        <w:ind w:left="1004" w:hanging="360"/>
      </w:pPr>
      <w:rPr>
        <w:color w:val="000000" w:themeColor="text1"/>
      </w:rPr>
    </w:lvl>
    <w:lvl w:ilvl="1" w:tplc="080A0019" w:tentative="1">
      <w:start w:val="1"/>
      <w:numFmt w:val="lowerLetter"/>
      <w:lvlText w:val="%2."/>
      <w:lvlJc w:val="left"/>
      <w:pPr>
        <w:ind w:left="1724" w:hanging="360"/>
      </w:pPr>
    </w:lvl>
    <w:lvl w:ilvl="2" w:tplc="080A001B" w:tentative="1">
      <w:start w:val="1"/>
      <w:numFmt w:val="lowerRoman"/>
      <w:lvlText w:val="%3."/>
      <w:lvlJc w:val="right"/>
      <w:pPr>
        <w:ind w:left="2444" w:hanging="180"/>
      </w:pPr>
    </w:lvl>
    <w:lvl w:ilvl="3" w:tplc="080A000F" w:tentative="1">
      <w:start w:val="1"/>
      <w:numFmt w:val="decimal"/>
      <w:lvlText w:val="%4."/>
      <w:lvlJc w:val="left"/>
      <w:pPr>
        <w:ind w:left="3164" w:hanging="360"/>
      </w:pPr>
    </w:lvl>
    <w:lvl w:ilvl="4" w:tplc="080A0019" w:tentative="1">
      <w:start w:val="1"/>
      <w:numFmt w:val="lowerLetter"/>
      <w:lvlText w:val="%5."/>
      <w:lvlJc w:val="left"/>
      <w:pPr>
        <w:ind w:left="3884" w:hanging="360"/>
      </w:pPr>
    </w:lvl>
    <w:lvl w:ilvl="5" w:tplc="080A001B" w:tentative="1">
      <w:start w:val="1"/>
      <w:numFmt w:val="lowerRoman"/>
      <w:lvlText w:val="%6."/>
      <w:lvlJc w:val="right"/>
      <w:pPr>
        <w:ind w:left="4604" w:hanging="180"/>
      </w:pPr>
    </w:lvl>
    <w:lvl w:ilvl="6" w:tplc="080A000F" w:tentative="1">
      <w:start w:val="1"/>
      <w:numFmt w:val="decimal"/>
      <w:lvlText w:val="%7."/>
      <w:lvlJc w:val="left"/>
      <w:pPr>
        <w:ind w:left="5324" w:hanging="360"/>
      </w:pPr>
    </w:lvl>
    <w:lvl w:ilvl="7" w:tplc="080A0019" w:tentative="1">
      <w:start w:val="1"/>
      <w:numFmt w:val="lowerLetter"/>
      <w:lvlText w:val="%8."/>
      <w:lvlJc w:val="left"/>
      <w:pPr>
        <w:ind w:left="6044" w:hanging="360"/>
      </w:pPr>
    </w:lvl>
    <w:lvl w:ilvl="8" w:tplc="08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2D8624B6"/>
    <w:multiLevelType w:val="hybridMultilevel"/>
    <w:tmpl w:val="267A95B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E9A109A"/>
    <w:multiLevelType w:val="hybridMultilevel"/>
    <w:tmpl w:val="E446132C"/>
    <w:lvl w:ilvl="0" w:tplc="B13E175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647" w:hanging="360"/>
      </w:pPr>
    </w:lvl>
    <w:lvl w:ilvl="2" w:tplc="080A001B" w:tentative="1">
      <w:start w:val="1"/>
      <w:numFmt w:val="lowerRoman"/>
      <w:lvlText w:val="%3."/>
      <w:lvlJc w:val="right"/>
      <w:pPr>
        <w:ind w:left="2367" w:hanging="180"/>
      </w:pPr>
    </w:lvl>
    <w:lvl w:ilvl="3" w:tplc="080A000F" w:tentative="1">
      <w:start w:val="1"/>
      <w:numFmt w:val="decimal"/>
      <w:lvlText w:val="%4."/>
      <w:lvlJc w:val="left"/>
      <w:pPr>
        <w:ind w:left="3087" w:hanging="360"/>
      </w:pPr>
    </w:lvl>
    <w:lvl w:ilvl="4" w:tplc="080A0019" w:tentative="1">
      <w:start w:val="1"/>
      <w:numFmt w:val="lowerLetter"/>
      <w:lvlText w:val="%5."/>
      <w:lvlJc w:val="left"/>
      <w:pPr>
        <w:ind w:left="3807" w:hanging="360"/>
      </w:pPr>
    </w:lvl>
    <w:lvl w:ilvl="5" w:tplc="080A001B" w:tentative="1">
      <w:start w:val="1"/>
      <w:numFmt w:val="lowerRoman"/>
      <w:lvlText w:val="%6."/>
      <w:lvlJc w:val="right"/>
      <w:pPr>
        <w:ind w:left="4527" w:hanging="180"/>
      </w:pPr>
    </w:lvl>
    <w:lvl w:ilvl="6" w:tplc="080A000F" w:tentative="1">
      <w:start w:val="1"/>
      <w:numFmt w:val="decimal"/>
      <w:lvlText w:val="%7."/>
      <w:lvlJc w:val="left"/>
      <w:pPr>
        <w:ind w:left="5247" w:hanging="360"/>
      </w:pPr>
    </w:lvl>
    <w:lvl w:ilvl="7" w:tplc="080A0019" w:tentative="1">
      <w:start w:val="1"/>
      <w:numFmt w:val="lowerLetter"/>
      <w:lvlText w:val="%8."/>
      <w:lvlJc w:val="left"/>
      <w:pPr>
        <w:ind w:left="5967" w:hanging="360"/>
      </w:pPr>
    </w:lvl>
    <w:lvl w:ilvl="8" w:tplc="08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 w15:restartNumberingAfterBreak="0">
    <w:nsid w:val="35DF6121"/>
    <w:multiLevelType w:val="hybridMultilevel"/>
    <w:tmpl w:val="DBA61D2A"/>
    <w:lvl w:ilvl="0" w:tplc="07FA747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60B0553"/>
    <w:multiLevelType w:val="singleLevel"/>
    <w:tmpl w:val="ABB6DCFA"/>
    <w:lvl w:ilvl="0">
      <w:start w:val="1"/>
      <w:numFmt w:val="decimal"/>
      <w:lvlText w:val="2.%1. "/>
      <w:lvlJc w:val="left"/>
      <w:pPr>
        <w:tabs>
          <w:tab w:val="num" w:pos="426"/>
        </w:tabs>
        <w:ind w:left="1135" w:hanging="283"/>
      </w:pPr>
      <w:rPr>
        <w:rFonts w:ascii="Tahoma" w:hAnsi="Tahoma" w:cs="Tahoma" w:hint="default"/>
        <w:b w:val="0"/>
        <w:i w:val="0"/>
        <w:sz w:val="24"/>
        <w:szCs w:val="24"/>
        <w:u w:val="none"/>
      </w:rPr>
    </w:lvl>
  </w:abstractNum>
  <w:abstractNum w:abstractNumId="26" w15:restartNumberingAfterBreak="0">
    <w:nsid w:val="37DA5928"/>
    <w:multiLevelType w:val="hybridMultilevel"/>
    <w:tmpl w:val="34061A7C"/>
    <w:lvl w:ilvl="0" w:tplc="355428E6">
      <w:start w:val="1"/>
      <w:numFmt w:val="bullet"/>
      <w:lvlText w:val=""/>
      <w:lvlJc w:val="left"/>
      <w:pPr>
        <w:tabs>
          <w:tab w:val="num" w:pos="715"/>
        </w:tabs>
        <w:ind w:left="715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89F7365"/>
    <w:multiLevelType w:val="hybridMultilevel"/>
    <w:tmpl w:val="CEAE61DE"/>
    <w:lvl w:ilvl="0" w:tplc="347E3ED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80A0019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3CB412D2"/>
    <w:multiLevelType w:val="hybridMultilevel"/>
    <w:tmpl w:val="DBA61D2A"/>
    <w:lvl w:ilvl="0" w:tplc="07FA747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F833894"/>
    <w:multiLevelType w:val="hybridMultilevel"/>
    <w:tmpl w:val="CEAE61DE"/>
    <w:lvl w:ilvl="0" w:tplc="347E3ED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80A0019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4CD262E3"/>
    <w:multiLevelType w:val="hybridMultilevel"/>
    <w:tmpl w:val="FA121FF6"/>
    <w:lvl w:ilvl="0" w:tplc="8930690E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2043545"/>
    <w:multiLevelType w:val="hybridMultilevel"/>
    <w:tmpl w:val="C434922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CF0A0E"/>
    <w:multiLevelType w:val="hybridMultilevel"/>
    <w:tmpl w:val="5822A69A"/>
    <w:lvl w:ilvl="0" w:tplc="ECF4CFB8">
      <w:start w:val="1"/>
      <w:numFmt w:val="decimal"/>
      <w:lvlText w:val="%1."/>
      <w:lvlJc w:val="left"/>
      <w:pPr>
        <w:ind w:left="1004" w:hanging="360"/>
      </w:pPr>
      <w:rPr>
        <w:color w:val="auto"/>
      </w:rPr>
    </w:lvl>
    <w:lvl w:ilvl="1" w:tplc="080A0019" w:tentative="1">
      <w:start w:val="1"/>
      <w:numFmt w:val="lowerLetter"/>
      <w:lvlText w:val="%2."/>
      <w:lvlJc w:val="left"/>
      <w:pPr>
        <w:ind w:left="1724" w:hanging="360"/>
      </w:pPr>
    </w:lvl>
    <w:lvl w:ilvl="2" w:tplc="080A001B" w:tentative="1">
      <w:start w:val="1"/>
      <w:numFmt w:val="lowerRoman"/>
      <w:lvlText w:val="%3."/>
      <w:lvlJc w:val="right"/>
      <w:pPr>
        <w:ind w:left="2444" w:hanging="180"/>
      </w:pPr>
    </w:lvl>
    <w:lvl w:ilvl="3" w:tplc="080A000F" w:tentative="1">
      <w:start w:val="1"/>
      <w:numFmt w:val="decimal"/>
      <w:lvlText w:val="%4."/>
      <w:lvlJc w:val="left"/>
      <w:pPr>
        <w:ind w:left="3164" w:hanging="360"/>
      </w:pPr>
    </w:lvl>
    <w:lvl w:ilvl="4" w:tplc="080A0019" w:tentative="1">
      <w:start w:val="1"/>
      <w:numFmt w:val="lowerLetter"/>
      <w:lvlText w:val="%5."/>
      <w:lvlJc w:val="left"/>
      <w:pPr>
        <w:ind w:left="3884" w:hanging="360"/>
      </w:pPr>
    </w:lvl>
    <w:lvl w:ilvl="5" w:tplc="080A001B" w:tentative="1">
      <w:start w:val="1"/>
      <w:numFmt w:val="lowerRoman"/>
      <w:lvlText w:val="%6."/>
      <w:lvlJc w:val="right"/>
      <w:pPr>
        <w:ind w:left="4604" w:hanging="180"/>
      </w:pPr>
    </w:lvl>
    <w:lvl w:ilvl="6" w:tplc="080A000F" w:tentative="1">
      <w:start w:val="1"/>
      <w:numFmt w:val="decimal"/>
      <w:lvlText w:val="%7."/>
      <w:lvlJc w:val="left"/>
      <w:pPr>
        <w:ind w:left="5324" w:hanging="360"/>
      </w:pPr>
    </w:lvl>
    <w:lvl w:ilvl="7" w:tplc="080A0019" w:tentative="1">
      <w:start w:val="1"/>
      <w:numFmt w:val="lowerLetter"/>
      <w:lvlText w:val="%8."/>
      <w:lvlJc w:val="left"/>
      <w:pPr>
        <w:ind w:left="6044" w:hanging="360"/>
      </w:pPr>
    </w:lvl>
    <w:lvl w:ilvl="8" w:tplc="08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62970315"/>
    <w:multiLevelType w:val="hybridMultilevel"/>
    <w:tmpl w:val="F41463EC"/>
    <w:lvl w:ilvl="0" w:tplc="080A000F">
      <w:start w:val="1"/>
      <w:numFmt w:val="decimal"/>
      <w:lvlText w:val="%1."/>
      <w:lvlJc w:val="left"/>
      <w:pPr>
        <w:ind w:left="1004" w:hanging="360"/>
      </w:pPr>
    </w:lvl>
    <w:lvl w:ilvl="1" w:tplc="080A0019" w:tentative="1">
      <w:start w:val="1"/>
      <w:numFmt w:val="lowerLetter"/>
      <w:lvlText w:val="%2."/>
      <w:lvlJc w:val="left"/>
      <w:pPr>
        <w:ind w:left="1724" w:hanging="360"/>
      </w:pPr>
    </w:lvl>
    <w:lvl w:ilvl="2" w:tplc="080A001B" w:tentative="1">
      <w:start w:val="1"/>
      <w:numFmt w:val="lowerRoman"/>
      <w:lvlText w:val="%3."/>
      <w:lvlJc w:val="right"/>
      <w:pPr>
        <w:ind w:left="2444" w:hanging="180"/>
      </w:pPr>
    </w:lvl>
    <w:lvl w:ilvl="3" w:tplc="080A000F" w:tentative="1">
      <w:start w:val="1"/>
      <w:numFmt w:val="decimal"/>
      <w:lvlText w:val="%4."/>
      <w:lvlJc w:val="left"/>
      <w:pPr>
        <w:ind w:left="3164" w:hanging="360"/>
      </w:pPr>
    </w:lvl>
    <w:lvl w:ilvl="4" w:tplc="080A0019" w:tentative="1">
      <w:start w:val="1"/>
      <w:numFmt w:val="lowerLetter"/>
      <w:lvlText w:val="%5."/>
      <w:lvlJc w:val="left"/>
      <w:pPr>
        <w:ind w:left="3884" w:hanging="360"/>
      </w:pPr>
    </w:lvl>
    <w:lvl w:ilvl="5" w:tplc="080A001B" w:tentative="1">
      <w:start w:val="1"/>
      <w:numFmt w:val="lowerRoman"/>
      <w:lvlText w:val="%6."/>
      <w:lvlJc w:val="right"/>
      <w:pPr>
        <w:ind w:left="4604" w:hanging="180"/>
      </w:pPr>
    </w:lvl>
    <w:lvl w:ilvl="6" w:tplc="080A000F" w:tentative="1">
      <w:start w:val="1"/>
      <w:numFmt w:val="decimal"/>
      <w:lvlText w:val="%7."/>
      <w:lvlJc w:val="left"/>
      <w:pPr>
        <w:ind w:left="5324" w:hanging="360"/>
      </w:pPr>
    </w:lvl>
    <w:lvl w:ilvl="7" w:tplc="080A0019" w:tentative="1">
      <w:start w:val="1"/>
      <w:numFmt w:val="lowerLetter"/>
      <w:lvlText w:val="%8."/>
      <w:lvlJc w:val="left"/>
      <w:pPr>
        <w:ind w:left="6044" w:hanging="360"/>
      </w:pPr>
    </w:lvl>
    <w:lvl w:ilvl="8" w:tplc="08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 w15:restartNumberingAfterBreak="0">
    <w:nsid w:val="633B17A7"/>
    <w:multiLevelType w:val="hybridMultilevel"/>
    <w:tmpl w:val="36A819D6"/>
    <w:lvl w:ilvl="0" w:tplc="080A000F">
      <w:start w:val="1"/>
      <w:numFmt w:val="decimal"/>
      <w:lvlText w:val="%1."/>
      <w:lvlJc w:val="left"/>
      <w:pPr>
        <w:ind w:left="1004" w:hanging="360"/>
      </w:pPr>
    </w:lvl>
    <w:lvl w:ilvl="1" w:tplc="080A0019" w:tentative="1">
      <w:start w:val="1"/>
      <w:numFmt w:val="lowerLetter"/>
      <w:lvlText w:val="%2."/>
      <w:lvlJc w:val="left"/>
      <w:pPr>
        <w:ind w:left="1724" w:hanging="360"/>
      </w:pPr>
    </w:lvl>
    <w:lvl w:ilvl="2" w:tplc="080A001B" w:tentative="1">
      <w:start w:val="1"/>
      <w:numFmt w:val="lowerRoman"/>
      <w:lvlText w:val="%3."/>
      <w:lvlJc w:val="right"/>
      <w:pPr>
        <w:ind w:left="2444" w:hanging="180"/>
      </w:pPr>
    </w:lvl>
    <w:lvl w:ilvl="3" w:tplc="080A000F" w:tentative="1">
      <w:start w:val="1"/>
      <w:numFmt w:val="decimal"/>
      <w:lvlText w:val="%4."/>
      <w:lvlJc w:val="left"/>
      <w:pPr>
        <w:ind w:left="3164" w:hanging="360"/>
      </w:pPr>
    </w:lvl>
    <w:lvl w:ilvl="4" w:tplc="080A0019" w:tentative="1">
      <w:start w:val="1"/>
      <w:numFmt w:val="lowerLetter"/>
      <w:lvlText w:val="%5."/>
      <w:lvlJc w:val="left"/>
      <w:pPr>
        <w:ind w:left="3884" w:hanging="360"/>
      </w:pPr>
    </w:lvl>
    <w:lvl w:ilvl="5" w:tplc="080A001B" w:tentative="1">
      <w:start w:val="1"/>
      <w:numFmt w:val="lowerRoman"/>
      <w:lvlText w:val="%6."/>
      <w:lvlJc w:val="right"/>
      <w:pPr>
        <w:ind w:left="4604" w:hanging="180"/>
      </w:pPr>
    </w:lvl>
    <w:lvl w:ilvl="6" w:tplc="080A000F" w:tentative="1">
      <w:start w:val="1"/>
      <w:numFmt w:val="decimal"/>
      <w:lvlText w:val="%7."/>
      <w:lvlJc w:val="left"/>
      <w:pPr>
        <w:ind w:left="5324" w:hanging="360"/>
      </w:pPr>
    </w:lvl>
    <w:lvl w:ilvl="7" w:tplc="080A0019" w:tentative="1">
      <w:start w:val="1"/>
      <w:numFmt w:val="lowerLetter"/>
      <w:lvlText w:val="%8."/>
      <w:lvlJc w:val="left"/>
      <w:pPr>
        <w:ind w:left="6044" w:hanging="360"/>
      </w:pPr>
    </w:lvl>
    <w:lvl w:ilvl="8" w:tplc="08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5" w15:restartNumberingAfterBreak="0">
    <w:nsid w:val="638356FC"/>
    <w:multiLevelType w:val="hybridMultilevel"/>
    <w:tmpl w:val="CB7AA844"/>
    <w:lvl w:ilvl="0" w:tplc="BAB8C1FE">
      <w:start w:val="1"/>
      <w:numFmt w:val="decimal"/>
      <w:lvlText w:val="%1."/>
      <w:lvlJc w:val="left"/>
      <w:pPr>
        <w:ind w:left="800" w:hanging="375"/>
      </w:pPr>
      <w:rPr>
        <w:rFonts w:hint="default"/>
        <w:sz w:val="40"/>
      </w:rPr>
    </w:lvl>
    <w:lvl w:ilvl="1" w:tplc="080A0019" w:tentative="1">
      <w:start w:val="1"/>
      <w:numFmt w:val="lowerLetter"/>
      <w:lvlText w:val="%2."/>
      <w:lvlJc w:val="left"/>
      <w:pPr>
        <w:ind w:left="1505" w:hanging="360"/>
      </w:pPr>
    </w:lvl>
    <w:lvl w:ilvl="2" w:tplc="080A001B" w:tentative="1">
      <w:start w:val="1"/>
      <w:numFmt w:val="lowerRoman"/>
      <w:lvlText w:val="%3."/>
      <w:lvlJc w:val="right"/>
      <w:pPr>
        <w:ind w:left="2225" w:hanging="180"/>
      </w:pPr>
    </w:lvl>
    <w:lvl w:ilvl="3" w:tplc="080A000F" w:tentative="1">
      <w:start w:val="1"/>
      <w:numFmt w:val="decimal"/>
      <w:lvlText w:val="%4."/>
      <w:lvlJc w:val="left"/>
      <w:pPr>
        <w:ind w:left="2945" w:hanging="360"/>
      </w:pPr>
    </w:lvl>
    <w:lvl w:ilvl="4" w:tplc="080A0019" w:tentative="1">
      <w:start w:val="1"/>
      <w:numFmt w:val="lowerLetter"/>
      <w:lvlText w:val="%5."/>
      <w:lvlJc w:val="left"/>
      <w:pPr>
        <w:ind w:left="3665" w:hanging="360"/>
      </w:pPr>
    </w:lvl>
    <w:lvl w:ilvl="5" w:tplc="080A001B" w:tentative="1">
      <w:start w:val="1"/>
      <w:numFmt w:val="lowerRoman"/>
      <w:lvlText w:val="%6."/>
      <w:lvlJc w:val="right"/>
      <w:pPr>
        <w:ind w:left="4385" w:hanging="180"/>
      </w:pPr>
    </w:lvl>
    <w:lvl w:ilvl="6" w:tplc="080A000F" w:tentative="1">
      <w:start w:val="1"/>
      <w:numFmt w:val="decimal"/>
      <w:lvlText w:val="%7."/>
      <w:lvlJc w:val="left"/>
      <w:pPr>
        <w:ind w:left="5105" w:hanging="360"/>
      </w:pPr>
    </w:lvl>
    <w:lvl w:ilvl="7" w:tplc="080A0019" w:tentative="1">
      <w:start w:val="1"/>
      <w:numFmt w:val="lowerLetter"/>
      <w:lvlText w:val="%8."/>
      <w:lvlJc w:val="left"/>
      <w:pPr>
        <w:ind w:left="5825" w:hanging="360"/>
      </w:pPr>
    </w:lvl>
    <w:lvl w:ilvl="8" w:tplc="080A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6" w15:restartNumberingAfterBreak="0">
    <w:nsid w:val="67FD34CA"/>
    <w:multiLevelType w:val="hybridMultilevel"/>
    <w:tmpl w:val="52F057F6"/>
    <w:lvl w:ilvl="0" w:tplc="12827680">
      <w:start w:val="1"/>
      <w:numFmt w:val="decimal"/>
      <w:lvlText w:val="%1."/>
      <w:lvlJc w:val="left"/>
      <w:pPr>
        <w:ind w:left="720" w:hanging="360"/>
      </w:pPr>
      <w:rPr>
        <w:b/>
        <w:color w:val="000000" w:themeColor="text1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2670EE"/>
    <w:multiLevelType w:val="hybridMultilevel"/>
    <w:tmpl w:val="7D36116C"/>
    <w:lvl w:ilvl="0" w:tplc="C1C05B40">
      <w:start w:val="1"/>
      <w:numFmt w:val="decimal"/>
      <w:lvlText w:val="%1."/>
      <w:lvlJc w:val="left"/>
      <w:pPr>
        <w:ind w:left="5606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724" w:hanging="360"/>
      </w:pPr>
    </w:lvl>
    <w:lvl w:ilvl="2" w:tplc="080A001B" w:tentative="1">
      <w:start w:val="1"/>
      <w:numFmt w:val="lowerRoman"/>
      <w:lvlText w:val="%3."/>
      <w:lvlJc w:val="right"/>
      <w:pPr>
        <w:ind w:left="2444" w:hanging="180"/>
      </w:pPr>
    </w:lvl>
    <w:lvl w:ilvl="3" w:tplc="080A000F" w:tentative="1">
      <w:start w:val="1"/>
      <w:numFmt w:val="decimal"/>
      <w:lvlText w:val="%4."/>
      <w:lvlJc w:val="left"/>
      <w:pPr>
        <w:ind w:left="3164" w:hanging="360"/>
      </w:pPr>
    </w:lvl>
    <w:lvl w:ilvl="4" w:tplc="080A0019" w:tentative="1">
      <w:start w:val="1"/>
      <w:numFmt w:val="lowerLetter"/>
      <w:lvlText w:val="%5."/>
      <w:lvlJc w:val="left"/>
      <w:pPr>
        <w:ind w:left="3884" w:hanging="360"/>
      </w:pPr>
    </w:lvl>
    <w:lvl w:ilvl="5" w:tplc="080A001B" w:tentative="1">
      <w:start w:val="1"/>
      <w:numFmt w:val="lowerRoman"/>
      <w:lvlText w:val="%6."/>
      <w:lvlJc w:val="right"/>
      <w:pPr>
        <w:ind w:left="4604" w:hanging="180"/>
      </w:pPr>
    </w:lvl>
    <w:lvl w:ilvl="6" w:tplc="080A000F" w:tentative="1">
      <w:start w:val="1"/>
      <w:numFmt w:val="decimal"/>
      <w:lvlText w:val="%7."/>
      <w:lvlJc w:val="left"/>
      <w:pPr>
        <w:ind w:left="5324" w:hanging="360"/>
      </w:pPr>
    </w:lvl>
    <w:lvl w:ilvl="7" w:tplc="080A0019" w:tentative="1">
      <w:start w:val="1"/>
      <w:numFmt w:val="lowerLetter"/>
      <w:lvlText w:val="%8."/>
      <w:lvlJc w:val="left"/>
      <w:pPr>
        <w:ind w:left="6044" w:hanging="360"/>
      </w:pPr>
    </w:lvl>
    <w:lvl w:ilvl="8" w:tplc="08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8" w15:restartNumberingAfterBreak="0">
    <w:nsid w:val="6EBF60C6"/>
    <w:multiLevelType w:val="multilevel"/>
    <w:tmpl w:val="309659F0"/>
    <w:lvl w:ilvl="0">
      <w:start w:val="9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Tahoma" w:hAnsi="Tahoma" w:cs="Tahoma" w:hint="default"/>
        <w:b/>
        <w:i w:val="0"/>
        <w:sz w:val="22"/>
        <w:szCs w:val="22"/>
        <w:u w:val="none"/>
      </w:rPr>
    </w:lvl>
    <w:lvl w:ilvl="1">
      <w:start w:val="10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44C4CE7"/>
    <w:multiLevelType w:val="hybridMultilevel"/>
    <w:tmpl w:val="DBA61D2A"/>
    <w:lvl w:ilvl="0" w:tplc="07FA747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63E088B"/>
    <w:multiLevelType w:val="hybridMultilevel"/>
    <w:tmpl w:val="E2C2B16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D87CC6"/>
    <w:multiLevelType w:val="hybridMultilevel"/>
    <w:tmpl w:val="2F30B05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BCD3FF7"/>
    <w:multiLevelType w:val="hybridMultilevel"/>
    <w:tmpl w:val="E0CC6DBE"/>
    <w:lvl w:ilvl="0" w:tplc="6D40C01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ahoma" w:hAnsi="Tahoma" w:hint="default"/>
        <w:b w:val="0"/>
        <w:i w:val="0"/>
        <w:color w:val="auto"/>
        <w:sz w:val="16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EA84243"/>
    <w:multiLevelType w:val="hybridMultilevel"/>
    <w:tmpl w:val="727443DA"/>
    <w:lvl w:ilvl="0" w:tplc="080A0011">
      <w:start w:val="1"/>
      <w:numFmt w:val="decimal"/>
      <w:lvlText w:val="%1)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42"/>
  </w:num>
  <w:num w:numId="3">
    <w:abstractNumId w:val="26"/>
  </w:num>
  <w:num w:numId="4">
    <w:abstractNumId w:val="40"/>
  </w:num>
  <w:num w:numId="5">
    <w:abstractNumId w:val="10"/>
  </w:num>
  <w:num w:numId="6">
    <w:abstractNumId w:val="6"/>
  </w:num>
  <w:num w:numId="7">
    <w:abstractNumId w:val="35"/>
  </w:num>
  <w:num w:numId="8">
    <w:abstractNumId w:val="23"/>
  </w:num>
  <w:num w:numId="9">
    <w:abstractNumId w:val="12"/>
  </w:num>
  <w:num w:numId="10">
    <w:abstractNumId w:val="25"/>
  </w:num>
  <w:num w:numId="11">
    <w:abstractNumId w:val="38"/>
  </w:num>
  <w:num w:numId="12">
    <w:abstractNumId w:val="9"/>
  </w:num>
  <w:num w:numId="13">
    <w:abstractNumId w:val="4"/>
  </w:num>
  <w:num w:numId="14">
    <w:abstractNumId w:val="31"/>
  </w:num>
  <w:num w:numId="15">
    <w:abstractNumId w:val="22"/>
  </w:num>
  <w:num w:numId="16">
    <w:abstractNumId w:val="27"/>
  </w:num>
  <w:num w:numId="17">
    <w:abstractNumId w:val="43"/>
  </w:num>
  <w:num w:numId="18">
    <w:abstractNumId w:val="7"/>
  </w:num>
  <w:num w:numId="19">
    <w:abstractNumId w:val="13"/>
  </w:num>
  <w:num w:numId="20">
    <w:abstractNumId w:val="17"/>
  </w:num>
  <w:num w:numId="21">
    <w:abstractNumId w:val="18"/>
  </w:num>
  <w:num w:numId="22">
    <w:abstractNumId w:val="5"/>
  </w:num>
  <w:num w:numId="23">
    <w:abstractNumId w:val="19"/>
  </w:num>
  <w:num w:numId="24">
    <w:abstractNumId w:val="1"/>
  </w:num>
  <w:num w:numId="25">
    <w:abstractNumId w:val="21"/>
  </w:num>
  <w:num w:numId="26">
    <w:abstractNumId w:val="24"/>
  </w:num>
  <w:num w:numId="27">
    <w:abstractNumId w:val="28"/>
  </w:num>
  <w:num w:numId="28">
    <w:abstractNumId w:val="29"/>
  </w:num>
  <w:num w:numId="29">
    <w:abstractNumId w:val="14"/>
  </w:num>
  <w:num w:numId="30">
    <w:abstractNumId w:val="0"/>
  </w:num>
  <w:num w:numId="31">
    <w:abstractNumId w:val="39"/>
  </w:num>
  <w:num w:numId="32">
    <w:abstractNumId w:val="37"/>
  </w:num>
  <w:num w:numId="33">
    <w:abstractNumId w:val="16"/>
  </w:num>
  <w:num w:numId="34">
    <w:abstractNumId w:val="32"/>
  </w:num>
  <w:num w:numId="35">
    <w:abstractNumId w:val="34"/>
  </w:num>
  <w:num w:numId="36">
    <w:abstractNumId w:val="41"/>
  </w:num>
  <w:num w:numId="37">
    <w:abstractNumId w:val="30"/>
  </w:num>
  <w:num w:numId="38">
    <w:abstractNumId w:val="36"/>
  </w:num>
  <w:num w:numId="39">
    <w:abstractNumId w:val="8"/>
  </w:num>
  <w:num w:numId="40">
    <w:abstractNumId w:val="11"/>
  </w:num>
  <w:num w:numId="41">
    <w:abstractNumId w:val="20"/>
  </w:num>
  <w:num w:numId="42">
    <w:abstractNumId w:val="2"/>
  </w:num>
  <w:num w:numId="43">
    <w:abstractNumId w:val="3"/>
  </w:num>
  <w:num w:numId="44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0F6D"/>
    <w:rsid w:val="00001369"/>
    <w:rsid w:val="00006D93"/>
    <w:rsid w:val="000074C0"/>
    <w:rsid w:val="00010E4B"/>
    <w:rsid w:val="00011A38"/>
    <w:rsid w:val="00015A4F"/>
    <w:rsid w:val="00020AB9"/>
    <w:rsid w:val="000216B3"/>
    <w:rsid w:val="000220EE"/>
    <w:rsid w:val="00022C37"/>
    <w:rsid w:val="00022DB2"/>
    <w:rsid w:val="00030DDD"/>
    <w:rsid w:val="000323C9"/>
    <w:rsid w:val="000557FA"/>
    <w:rsid w:val="0005660C"/>
    <w:rsid w:val="00057580"/>
    <w:rsid w:val="00061E38"/>
    <w:rsid w:val="00062840"/>
    <w:rsid w:val="000634AD"/>
    <w:rsid w:val="000668B0"/>
    <w:rsid w:val="00066F23"/>
    <w:rsid w:val="00067054"/>
    <w:rsid w:val="0007031B"/>
    <w:rsid w:val="00071BC5"/>
    <w:rsid w:val="0007280D"/>
    <w:rsid w:val="000836C0"/>
    <w:rsid w:val="0008658B"/>
    <w:rsid w:val="0008695B"/>
    <w:rsid w:val="00086C95"/>
    <w:rsid w:val="00087AC1"/>
    <w:rsid w:val="00091947"/>
    <w:rsid w:val="000941CC"/>
    <w:rsid w:val="00094E25"/>
    <w:rsid w:val="000966C7"/>
    <w:rsid w:val="000A2FE8"/>
    <w:rsid w:val="000A37FA"/>
    <w:rsid w:val="000A395A"/>
    <w:rsid w:val="000B17DF"/>
    <w:rsid w:val="000B2488"/>
    <w:rsid w:val="000B3453"/>
    <w:rsid w:val="000B4F66"/>
    <w:rsid w:val="000C1A54"/>
    <w:rsid w:val="000C30B8"/>
    <w:rsid w:val="000C3208"/>
    <w:rsid w:val="000C34B5"/>
    <w:rsid w:val="000C4A29"/>
    <w:rsid w:val="000C6B9B"/>
    <w:rsid w:val="000C79B5"/>
    <w:rsid w:val="000D15CF"/>
    <w:rsid w:val="000D3021"/>
    <w:rsid w:val="000D65F8"/>
    <w:rsid w:val="000D698C"/>
    <w:rsid w:val="000D77C4"/>
    <w:rsid w:val="000E05D0"/>
    <w:rsid w:val="000E1303"/>
    <w:rsid w:val="000E238A"/>
    <w:rsid w:val="000E7C43"/>
    <w:rsid w:val="000F01C7"/>
    <w:rsid w:val="000F103E"/>
    <w:rsid w:val="000F1AA7"/>
    <w:rsid w:val="000F5ABA"/>
    <w:rsid w:val="00103FFC"/>
    <w:rsid w:val="00105AEC"/>
    <w:rsid w:val="00105DE6"/>
    <w:rsid w:val="001104CA"/>
    <w:rsid w:val="001119DA"/>
    <w:rsid w:val="00111F81"/>
    <w:rsid w:val="00112225"/>
    <w:rsid w:val="00113E0D"/>
    <w:rsid w:val="00116C51"/>
    <w:rsid w:val="00117F82"/>
    <w:rsid w:val="00120878"/>
    <w:rsid w:val="001228A3"/>
    <w:rsid w:val="001228D3"/>
    <w:rsid w:val="001231CF"/>
    <w:rsid w:val="00124F7B"/>
    <w:rsid w:val="001254E7"/>
    <w:rsid w:val="00126889"/>
    <w:rsid w:val="00131EA6"/>
    <w:rsid w:val="00132940"/>
    <w:rsid w:val="00132F76"/>
    <w:rsid w:val="0013365D"/>
    <w:rsid w:val="001342F7"/>
    <w:rsid w:val="00134985"/>
    <w:rsid w:val="0013736A"/>
    <w:rsid w:val="00141A22"/>
    <w:rsid w:val="0014222A"/>
    <w:rsid w:val="00142B20"/>
    <w:rsid w:val="00143B9F"/>
    <w:rsid w:val="00153A48"/>
    <w:rsid w:val="001577BB"/>
    <w:rsid w:val="00162581"/>
    <w:rsid w:val="00163D9D"/>
    <w:rsid w:val="0016685A"/>
    <w:rsid w:val="001715AA"/>
    <w:rsid w:val="00172D40"/>
    <w:rsid w:val="001746D7"/>
    <w:rsid w:val="00177B56"/>
    <w:rsid w:val="001807FB"/>
    <w:rsid w:val="00180BE4"/>
    <w:rsid w:val="00181110"/>
    <w:rsid w:val="0018227D"/>
    <w:rsid w:val="00182343"/>
    <w:rsid w:val="00182E0B"/>
    <w:rsid w:val="00187755"/>
    <w:rsid w:val="00190922"/>
    <w:rsid w:val="0019219B"/>
    <w:rsid w:val="0019334E"/>
    <w:rsid w:val="00193AF0"/>
    <w:rsid w:val="00193E5E"/>
    <w:rsid w:val="00194A69"/>
    <w:rsid w:val="001972AD"/>
    <w:rsid w:val="001A2E3B"/>
    <w:rsid w:val="001A3A6D"/>
    <w:rsid w:val="001B2795"/>
    <w:rsid w:val="001B4671"/>
    <w:rsid w:val="001B6F0E"/>
    <w:rsid w:val="001C2CA0"/>
    <w:rsid w:val="001C51A9"/>
    <w:rsid w:val="001C76C6"/>
    <w:rsid w:val="001C79F6"/>
    <w:rsid w:val="001D0B00"/>
    <w:rsid w:val="001D1CD4"/>
    <w:rsid w:val="001D3AA8"/>
    <w:rsid w:val="001D3CAD"/>
    <w:rsid w:val="001D499D"/>
    <w:rsid w:val="001D5B1F"/>
    <w:rsid w:val="001D5BC0"/>
    <w:rsid w:val="001D61C7"/>
    <w:rsid w:val="001D6C9B"/>
    <w:rsid w:val="001E066A"/>
    <w:rsid w:val="001E0C88"/>
    <w:rsid w:val="001E1F5F"/>
    <w:rsid w:val="001E6D8F"/>
    <w:rsid w:val="001E79E1"/>
    <w:rsid w:val="001F0158"/>
    <w:rsid w:val="001F0889"/>
    <w:rsid w:val="001F2345"/>
    <w:rsid w:val="001F3E6A"/>
    <w:rsid w:val="001F473B"/>
    <w:rsid w:val="001F5022"/>
    <w:rsid w:val="001F593C"/>
    <w:rsid w:val="001F5E5A"/>
    <w:rsid w:val="00200BBC"/>
    <w:rsid w:val="00203135"/>
    <w:rsid w:val="00203641"/>
    <w:rsid w:val="002106E0"/>
    <w:rsid w:val="00210701"/>
    <w:rsid w:val="00211090"/>
    <w:rsid w:val="002123C5"/>
    <w:rsid w:val="00216F10"/>
    <w:rsid w:val="00217575"/>
    <w:rsid w:val="002178ED"/>
    <w:rsid w:val="00220E7A"/>
    <w:rsid w:val="002219D0"/>
    <w:rsid w:val="00224F0E"/>
    <w:rsid w:val="00232B0A"/>
    <w:rsid w:val="00232E19"/>
    <w:rsid w:val="002333EF"/>
    <w:rsid w:val="002368BE"/>
    <w:rsid w:val="002369EC"/>
    <w:rsid w:val="00236F32"/>
    <w:rsid w:val="00240BB7"/>
    <w:rsid w:val="00240EB7"/>
    <w:rsid w:val="00241EA8"/>
    <w:rsid w:val="00242A74"/>
    <w:rsid w:val="00243DC6"/>
    <w:rsid w:val="00244CBA"/>
    <w:rsid w:val="00244FDE"/>
    <w:rsid w:val="00250C87"/>
    <w:rsid w:val="00251EFE"/>
    <w:rsid w:val="0025240F"/>
    <w:rsid w:val="002531D7"/>
    <w:rsid w:val="002532D5"/>
    <w:rsid w:val="00254762"/>
    <w:rsid w:val="00262CE8"/>
    <w:rsid w:val="002638E6"/>
    <w:rsid w:val="00265955"/>
    <w:rsid w:val="00270021"/>
    <w:rsid w:val="0027355E"/>
    <w:rsid w:val="00274986"/>
    <w:rsid w:val="00277343"/>
    <w:rsid w:val="00283C10"/>
    <w:rsid w:val="002874C7"/>
    <w:rsid w:val="00291559"/>
    <w:rsid w:val="00294C55"/>
    <w:rsid w:val="002950E9"/>
    <w:rsid w:val="002970E9"/>
    <w:rsid w:val="0029731B"/>
    <w:rsid w:val="002A0C3D"/>
    <w:rsid w:val="002A0F0C"/>
    <w:rsid w:val="002A37D9"/>
    <w:rsid w:val="002A4266"/>
    <w:rsid w:val="002B3A84"/>
    <w:rsid w:val="002B515A"/>
    <w:rsid w:val="002B51D4"/>
    <w:rsid w:val="002B662B"/>
    <w:rsid w:val="002C70CD"/>
    <w:rsid w:val="002D3E9C"/>
    <w:rsid w:val="002D5137"/>
    <w:rsid w:val="002D522B"/>
    <w:rsid w:val="002D602A"/>
    <w:rsid w:val="002D731B"/>
    <w:rsid w:val="002E08DF"/>
    <w:rsid w:val="002E0F6C"/>
    <w:rsid w:val="002E2938"/>
    <w:rsid w:val="002E377D"/>
    <w:rsid w:val="002E3FE3"/>
    <w:rsid w:val="002E544D"/>
    <w:rsid w:val="002F03CE"/>
    <w:rsid w:val="002F0E06"/>
    <w:rsid w:val="002F147F"/>
    <w:rsid w:val="002F2767"/>
    <w:rsid w:val="002F383E"/>
    <w:rsid w:val="002F4375"/>
    <w:rsid w:val="002F47DA"/>
    <w:rsid w:val="002F58EE"/>
    <w:rsid w:val="002F6FEC"/>
    <w:rsid w:val="00302604"/>
    <w:rsid w:val="003047DE"/>
    <w:rsid w:val="0031149C"/>
    <w:rsid w:val="0031173A"/>
    <w:rsid w:val="00311AA8"/>
    <w:rsid w:val="00314390"/>
    <w:rsid w:val="00317AFD"/>
    <w:rsid w:val="00327BD2"/>
    <w:rsid w:val="003319B9"/>
    <w:rsid w:val="00331DFE"/>
    <w:rsid w:val="003322D6"/>
    <w:rsid w:val="00334883"/>
    <w:rsid w:val="003425C0"/>
    <w:rsid w:val="00342D0C"/>
    <w:rsid w:val="00343EEC"/>
    <w:rsid w:val="003451C2"/>
    <w:rsid w:val="003478FF"/>
    <w:rsid w:val="0035346E"/>
    <w:rsid w:val="00353E4C"/>
    <w:rsid w:val="00354C18"/>
    <w:rsid w:val="0035753F"/>
    <w:rsid w:val="00362AA6"/>
    <w:rsid w:val="00364EBC"/>
    <w:rsid w:val="003662AF"/>
    <w:rsid w:val="003679D6"/>
    <w:rsid w:val="003710EE"/>
    <w:rsid w:val="00371868"/>
    <w:rsid w:val="0037259A"/>
    <w:rsid w:val="003760CF"/>
    <w:rsid w:val="00376E10"/>
    <w:rsid w:val="003806FB"/>
    <w:rsid w:val="003808FA"/>
    <w:rsid w:val="00382D02"/>
    <w:rsid w:val="00384642"/>
    <w:rsid w:val="0039045A"/>
    <w:rsid w:val="003924AE"/>
    <w:rsid w:val="003935DD"/>
    <w:rsid w:val="00396079"/>
    <w:rsid w:val="003962DD"/>
    <w:rsid w:val="003A180B"/>
    <w:rsid w:val="003A2AA4"/>
    <w:rsid w:val="003A2D94"/>
    <w:rsid w:val="003A78BE"/>
    <w:rsid w:val="003A7C20"/>
    <w:rsid w:val="003B1645"/>
    <w:rsid w:val="003B5E41"/>
    <w:rsid w:val="003C11FB"/>
    <w:rsid w:val="003C12B2"/>
    <w:rsid w:val="003C24C8"/>
    <w:rsid w:val="003C5CC7"/>
    <w:rsid w:val="003D0276"/>
    <w:rsid w:val="003D149D"/>
    <w:rsid w:val="003D4B91"/>
    <w:rsid w:val="003D573D"/>
    <w:rsid w:val="003D5890"/>
    <w:rsid w:val="003E222E"/>
    <w:rsid w:val="003E3280"/>
    <w:rsid w:val="003E51F6"/>
    <w:rsid w:val="003E5C68"/>
    <w:rsid w:val="003E6465"/>
    <w:rsid w:val="003F0F99"/>
    <w:rsid w:val="003F5287"/>
    <w:rsid w:val="003F59EA"/>
    <w:rsid w:val="003F7FD8"/>
    <w:rsid w:val="00400F5D"/>
    <w:rsid w:val="00400F6D"/>
    <w:rsid w:val="00402AD5"/>
    <w:rsid w:val="0040320D"/>
    <w:rsid w:val="00404530"/>
    <w:rsid w:val="004048DB"/>
    <w:rsid w:val="004054DE"/>
    <w:rsid w:val="00406774"/>
    <w:rsid w:val="00411286"/>
    <w:rsid w:val="00412051"/>
    <w:rsid w:val="00412E0E"/>
    <w:rsid w:val="00416A66"/>
    <w:rsid w:val="00421D10"/>
    <w:rsid w:val="00423C20"/>
    <w:rsid w:val="00423D76"/>
    <w:rsid w:val="004244E6"/>
    <w:rsid w:val="00426836"/>
    <w:rsid w:val="004314F4"/>
    <w:rsid w:val="004348A9"/>
    <w:rsid w:val="00435285"/>
    <w:rsid w:val="004379BA"/>
    <w:rsid w:val="0044076C"/>
    <w:rsid w:val="00443B89"/>
    <w:rsid w:val="00444C91"/>
    <w:rsid w:val="00446FF4"/>
    <w:rsid w:val="00451A64"/>
    <w:rsid w:val="00453F22"/>
    <w:rsid w:val="00454F6F"/>
    <w:rsid w:val="0045576E"/>
    <w:rsid w:val="00455CD9"/>
    <w:rsid w:val="004566F2"/>
    <w:rsid w:val="004601A8"/>
    <w:rsid w:val="00460F96"/>
    <w:rsid w:val="00463F8D"/>
    <w:rsid w:val="004650D0"/>
    <w:rsid w:val="00466BCC"/>
    <w:rsid w:val="00471221"/>
    <w:rsid w:val="00476104"/>
    <w:rsid w:val="00482314"/>
    <w:rsid w:val="00483428"/>
    <w:rsid w:val="00485622"/>
    <w:rsid w:val="00486C76"/>
    <w:rsid w:val="0049069C"/>
    <w:rsid w:val="004909A2"/>
    <w:rsid w:val="00492B4D"/>
    <w:rsid w:val="0049352B"/>
    <w:rsid w:val="004940B5"/>
    <w:rsid w:val="00496568"/>
    <w:rsid w:val="004A0AFB"/>
    <w:rsid w:val="004A31FB"/>
    <w:rsid w:val="004A3608"/>
    <w:rsid w:val="004A40B6"/>
    <w:rsid w:val="004A6F98"/>
    <w:rsid w:val="004B20A7"/>
    <w:rsid w:val="004C26B3"/>
    <w:rsid w:val="004C324A"/>
    <w:rsid w:val="004D2ACE"/>
    <w:rsid w:val="004D2CA4"/>
    <w:rsid w:val="004D4DE4"/>
    <w:rsid w:val="004D57EF"/>
    <w:rsid w:val="004D5CFB"/>
    <w:rsid w:val="004D6CAF"/>
    <w:rsid w:val="004D739F"/>
    <w:rsid w:val="004E1B09"/>
    <w:rsid w:val="004E4220"/>
    <w:rsid w:val="004E5197"/>
    <w:rsid w:val="004E6180"/>
    <w:rsid w:val="004E7AEA"/>
    <w:rsid w:val="004F1A60"/>
    <w:rsid w:val="004F4CCC"/>
    <w:rsid w:val="004F552E"/>
    <w:rsid w:val="00501EE0"/>
    <w:rsid w:val="00502D15"/>
    <w:rsid w:val="00502D95"/>
    <w:rsid w:val="00503E7D"/>
    <w:rsid w:val="005053B1"/>
    <w:rsid w:val="005103A8"/>
    <w:rsid w:val="005116D1"/>
    <w:rsid w:val="00513FD6"/>
    <w:rsid w:val="00514784"/>
    <w:rsid w:val="00517FB8"/>
    <w:rsid w:val="00521303"/>
    <w:rsid w:val="0052220C"/>
    <w:rsid w:val="0052238F"/>
    <w:rsid w:val="0052255E"/>
    <w:rsid w:val="005254D5"/>
    <w:rsid w:val="0053051B"/>
    <w:rsid w:val="0053069A"/>
    <w:rsid w:val="0053172B"/>
    <w:rsid w:val="00535746"/>
    <w:rsid w:val="00541577"/>
    <w:rsid w:val="00542D27"/>
    <w:rsid w:val="00547914"/>
    <w:rsid w:val="00551FC5"/>
    <w:rsid w:val="00552215"/>
    <w:rsid w:val="005528F1"/>
    <w:rsid w:val="00556529"/>
    <w:rsid w:val="0055662B"/>
    <w:rsid w:val="005568D9"/>
    <w:rsid w:val="00556AB2"/>
    <w:rsid w:val="0056111D"/>
    <w:rsid w:val="00561BB6"/>
    <w:rsid w:val="005645D0"/>
    <w:rsid w:val="005648A1"/>
    <w:rsid w:val="005708B5"/>
    <w:rsid w:val="00570930"/>
    <w:rsid w:val="00571776"/>
    <w:rsid w:val="00572BC0"/>
    <w:rsid w:val="00572C77"/>
    <w:rsid w:val="00572CDF"/>
    <w:rsid w:val="0057428C"/>
    <w:rsid w:val="0057450B"/>
    <w:rsid w:val="005759DF"/>
    <w:rsid w:val="00585EDE"/>
    <w:rsid w:val="0058612F"/>
    <w:rsid w:val="005A0A7A"/>
    <w:rsid w:val="005A52EB"/>
    <w:rsid w:val="005A54A1"/>
    <w:rsid w:val="005A54EC"/>
    <w:rsid w:val="005A70FA"/>
    <w:rsid w:val="005A7458"/>
    <w:rsid w:val="005A7601"/>
    <w:rsid w:val="005B19E0"/>
    <w:rsid w:val="005B27F6"/>
    <w:rsid w:val="005B7C91"/>
    <w:rsid w:val="005C18FA"/>
    <w:rsid w:val="005C228B"/>
    <w:rsid w:val="005C3B17"/>
    <w:rsid w:val="005C5AB6"/>
    <w:rsid w:val="005C6E39"/>
    <w:rsid w:val="005C776D"/>
    <w:rsid w:val="005C7E44"/>
    <w:rsid w:val="005C7E5B"/>
    <w:rsid w:val="005D02DD"/>
    <w:rsid w:val="005D3161"/>
    <w:rsid w:val="005D3389"/>
    <w:rsid w:val="005D5A80"/>
    <w:rsid w:val="005D76B7"/>
    <w:rsid w:val="005D7AF2"/>
    <w:rsid w:val="005E0265"/>
    <w:rsid w:val="005F2459"/>
    <w:rsid w:val="00600682"/>
    <w:rsid w:val="00601D9C"/>
    <w:rsid w:val="00602F60"/>
    <w:rsid w:val="0060659A"/>
    <w:rsid w:val="00610A6C"/>
    <w:rsid w:val="00615D6E"/>
    <w:rsid w:val="0061627A"/>
    <w:rsid w:val="00616467"/>
    <w:rsid w:val="00621671"/>
    <w:rsid w:val="006253C9"/>
    <w:rsid w:val="00626CED"/>
    <w:rsid w:val="00630EE2"/>
    <w:rsid w:val="006330B7"/>
    <w:rsid w:val="006344AD"/>
    <w:rsid w:val="00634905"/>
    <w:rsid w:val="006417AF"/>
    <w:rsid w:val="00642626"/>
    <w:rsid w:val="006432C0"/>
    <w:rsid w:val="00644742"/>
    <w:rsid w:val="006478DF"/>
    <w:rsid w:val="00651815"/>
    <w:rsid w:val="00652FD9"/>
    <w:rsid w:val="00654677"/>
    <w:rsid w:val="00655908"/>
    <w:rsid w:val="00655C6F"/>
    <w:rsid w:val="00660AC4"/>
    <w:rsid w:val="0066296F"/>
    <w:rsid w:val="00665E4A"/>
    <w:rsid w:val="0066627F"/>
    <w:rsid w:val="006670D7"/>
    <w:rsid w:val="0067122A"/>
    <w:rsid w:val="00672E77"/>
    <w:rsid w:val="006743C0"/>
    <w:rsid w:val="00677B6D"/>
    <w:rsid w:val="006817A0"/>
    <w:rsid w:val="00681AAF"/>
    <w:rsid w:val="00690DC2"/>
    <w:rsid w:val="006912D7"/>
    <w:rsid w:val="00694FEE"/>
    <w:rsid w:val="00695E19"/>
    <w:rsid w:val="00696816"/>
    <w:rsid w:val="006A060C"/>
    <w:rsid w:val="006A0DDA"/>
    <w:rsid w:val="006A28C1"/>
    <w:rsid w:val="006B2992"/>
    <w:rsid w:val="006B2B8F"/>
    <w:rsid w:val="006B36FD"/>
    <w:rsid w:val="006B4638"/>
    <w:rsid w:val="006B4975"/>
    <w:rsid w:val="006C08E4"/>
    <w:rsid w:val="006C2653"/>
    <w:rsid w:val="006C2E7E"/>
    <w:rsid w:val="006C59A2"/>
    <w:rsid w:val="006C63A7"/>
    <w:rsid w:val="006D2115"/>
    <w:rsid w:val="006D2256"/>
    <w:rsid w:val="006D416E"/>
    <w:rsid w:val="006D4C14"/>
    <w:rsid w:val="006D5919"/>
    <w:rsid w:val="006E43B5"/>
    <w:rsid w:val="006E7CBF"/>
    <w:rsid w:val="006F0EA8"/>
    <w:rsid w:val="006F1A3F"/>
    <w:rsid w:val="006F2BE1"/>
    <w:rsid w:val="006F33C5"/>
    <w:rsid w:val="006F4095"/>
    <w:rsid w:val="006F50C2"/>
    <w:rsid w:val="006F553E"/>
    <w:rsid w:val="00701487"/>
    <w:rsid w:val="00701DBD"/>
    <w:rsid w:val="0070202F"/>
    <w:rsid w:val="00704A94"/>
    <w:rsid w:val="0070591E"/>
    <w:rsid w:val="007060B8"/>
    <w:rsid w:val="00716037"/>
    <w:rsid w:val="00717D06"/>
    <w:rsid w:val="00720CA6"/>
    <w:rsid w:val="00721D07"/>
    <w:rsid w:val="007246CC"/>
    <w:rsid w:val="00724AF3"/>
    <w:rsid w:val="00730109"/>
    <w:rsid w:val="0073068D"/>
    <w:rsid w:val="00732004"/>
    <w:rsid w:val="0073506C"/>
    <w:rsid w:val="007363C0"/>
    <w:rsid w:val="0073782D"/>
    <w:rsid w:val="00740464"/>
    <w:rsid w:val="00741CEC"/>
    <w:rsid w:val="007436F2"/>
    <w:rsid w:val="0074567B"/>
    <w:rsid w:val="0074579A"/>
    <w:rsid w:val="00747A55"/>
    <w:rsid w:val="00751295"/>
    <w:rsid w:val="00751994"/>
    <w:rsid w:val="0075216E"/>
    <w:rsid w:val="007523E4"/>
    <w:rsid w:val="0075256A"/>
    <w:rsid w:val="00752CD3"/>
    <w:rsid w:val="00755653"/>
    <w:rsid w:val="00755FB9"/>
    <w:rsid w:val="00761DFE"/>
    <w:rsid w:val="00770B8E"/>
    <w:rsid w:val="007715C1"/>
    <w:rsid w:val="007731D9"/>
    <w:rsid w:val="00773EBD"/>
    <w:rsid w:val="00782C8C"/>
    <w:rsid w:val="00783F44"/>
    <w:rsid w:val="0078402D"/>
    <w:rsid w:val="00784291"/>
    <w:rsid w:val="00785A51"/>
    <w:rsid w:val="00786604"/>
    <w:rsid w:val="00790DBB"/>
    <w:rsid w:val="0079590B"/>
    <w:rsid w:val="007968ED"/>
    <w:rsid w:val="007A1480"/>
    <w:rsid w:val="007B272F"/>
    <w:rsid w:val="007B504B"/>
    <w:rsid w:val="007C038C"/>
    <w:rsid w:val="007C367D"/>
    <w:rsid w:val="007C4862"/>
    <w:rsid w:val="007C6147"/>
    <w:rsid w:val="007D1AB7"/>
    <w:rsid w:val="007D5D1C"/>
    <w:rsid w:val="007D69FD"/>
    <w:rsid w:val="007D721F"/>
    <w:rsid w:val="007D7573"/>
    <w:rsid w:val="007E0D81"/>
    <w:rsid w:val="007E14E6"/>
    <w:rsid w:val="007E2B60"/>
    <w:rsid w:val="007E6F6D"/>
    <w:rsid w:val="007F0339"/>
    <w:rsid w:val="007F291C"/>
    <w:rsid w:val="007F3679"/>
    <w:rsid w:val="007F6B52"/>
    <w:rsid w:val="007F77AB"/>
    <w:rsid w:val="0080115B"/>
    <w:rsid w:val="00803FFB"/>
    <w:rsid w:val="008056CF"/>
    <w:rsid w:val="008123FF"/>
    <w:rsid w:val="00812951"/>
    <w:rsid w:val="008148B6"/>
    <w:rsid w:val="00815932"/>
    <w:rsid w:val="00820050"/>
    <w:rsid w:val="008201FD"/>
    <w:rsid w:val="00820432"/>
    <w:rsid w:val="00823294"/>
    <w:rsid w:val="00825584"/>
    <w:rsid w:val="00830ADB"/>
    <w:rsid w:val="0083357B"/>
    <w:rsid w:val="00833B58"/>
    <w:rsid w:val="00834A55"/>
    <w:rsid w:val="00835628"/>
    <w:rsid w:val="008361AF"/>
    <w:rsid w:val="0084132E"/>
    <w:rsid w:val="00843A98"/>
    <w:rsid w:val="0084627D"/>
    <w:rsid w:val="00846BCF"/>
    <w:rsid w:val="00852BCF"/>
    <w:rsid w:val="008550FB"/>
    <w:rsid w:val="008552D4"/>
    <w:rsid w:val="00857469"/>
    <w:rsid w:val="00857DF2"/>
    <w:rsid w:val="008640EA"/>
    <w:rsid w:val="00864778"/>
    <w:rsid w:val="00864A7D"/>
    <w:rsid w:val="00867EF4"/>
    <w:rsid w:val="008707EE"/>
    <w:rsid w:val="008708AE"/>
    <w:rsid w:val="00873550"/>
    <w:rsid w:val="00874BAA"/>
    <w:rsid w:val="00880502"/>
    <w:rsid w:val="008829A9"/>
    <w:rsid w:val="008830AE"/>
    <w:rsid w:val="0088346B"/>
    <w:rsid w:val="008914EB"/>
    <w:rsid w:val="00897BA0"/>
    <w:rsid w:val="008A0B7A"/>
    <w:rsid w:val="008A3715"/>
    <w:rsid w:val="008A5D70"/>
    <w:rsid w:val="008A62BC"/>
    <w:rsid w:val="008B1AFD"/>
    <w:rsid w:val="008B268A"/>
    <w:rsid w:val="008B4915"/>
    <w:rsid w:val="008C0BA6"/>
    <w:rsid w:val="008C1E15"/>
    <w:rsid w:val="008C244A"/>
    <w:rsid w:val="008C35A3"/>
    <w:rsid w:val="008C498F"/>
    <w:rsid w:val="008C7978"/>
    <w:rsid w:val="008D053A"/>
    <w:rsid w:val="008D1F28"/>
    <w:rsid w:val="008D2296"/>
    <w:rsid w:val="008D3178"/>
    <w:rsid w:val="008D6A14"/>
    <w:rsid w:val="008E0781"/>
    <w:rsid w:val="008E3D56"/>
    <w:rsid w:val="008E41EF"/>
    <w:rsid w:val="008F2E79"/>
    <w:rsid w:val="008F731D"/>
    <w:rsid w:val="008F7B26"/>
    <w:rsid w:val="00900E08"/>
    <w:rsid w:val="00901314"/>
    <w:rsid w:val="00901DDA"/>
    <w:rsid w:val="00902384"/>
    <w:rsid w:val="009074C3"/>
    <w:rsid w:val="00914B76"/>
    <w:rsid w:val="00914CC5"/>
    <w:rsid w:val="00916B3B"/>
    <w:rsid w:val="00916D3B"/>
    <w:rsid w:val="009173C8"/>
    <w:rsid w:val="009220DF"/>
    <w:rsid w:val="00926608"/>
    <w:rsid w:val="00927612"/>
    <w:rsid w:val="00931711"/>
    <w:rsid w:val="00931BDB"/>
    <w:rsid w:val="009366C5"/>
    <w:rsid w:val="0093675F"/>
    <w:rsid w:val="00937DB8"/>
    <w:rsid w:val="009409EE"/>
    <w:rsid w:val="00945944"/>
    <w:rsid w:val="00946838"/>
    <w:rsid w:val="009564B5"/>
    <w:rsid w:val="009608D7"/>
    <w:rsid w:val="00965C6B"/>
    <w:rsid w:val="0097187F"/>
    <w:rsid w:val="009736DA"/>
    <w:rsid w:val="009758CE"/>
    <w:rsid w:val="0098023E"/>
    <w:rsid w:val="00980467"/>
    <w:rsid w:val="009829C9"/>
    <w:rsid w:val="00982F63"/>
    <w:rsid w:val="00984733"/>
    <w:rsid w:val="00992D32"/>
    <w:rsid w:val="00993D9C"/>
    <w:rsid w:val="0099563D"/>
    <w:rsid w:val="00995D0F"/>
    <w:rsid w:val="009976D8"/>
    <w:rsid w:val="009A05FA"/>
    <w:rsid w:val="009A2D52"/>
    <w:rsid w:val="009A3ABB"/>
    <w:rsid w:val="009A5530"/>
    <w:rsid w:val="009A6C9D"/>
    <w:rsid w:val="009B19D7"/>
    <w:rsid w:val="009B26D7"/>
    <w:rsid w:val="009B58ED"/>
    <w:rsid w:val="009B73ED"/>
    <w:rsid w:val="009C19C2"/>
    <w:rsid w:val="009C29AE"/>
    <w:rsid w:val="009C45A3"/>
    <w:rsid w:val="009C5178"/>
    <w:rsid w:val="009C52BE"/>
    <w:rsid w:val="009D0193"/>
    <w:rsid w:val="009D1B17"/>
    <w:rsid w:val="009D1D02"/>
    <w:rsid w:val="009D3ABB"/>
    <w:rsid w:val="009D5CB7"/>
    <w:rsid w:val="009D709F"/>
    <w:rsid w:val="009E25A6"/>
    <w:rsid w:val="009E2FFE"/>
    <w:rsid w:val="009E41A8"/>
    <w:rsid w:val="009E59E7"/>
    <w:rsid w:val="009E620A"/>
    <w:rsid w:val="009E6BA6"/>
    <w:rsid w:val="009F0713"/>
    <w:rsid w:val="009F07DD"/>
    <w:rsid w:val="009F2D74"/>
    <w:rsid w:val="009F4C2C"/>
    <w:rsid w:val="009F5DDB"/>
    <w:rsid w:val="00A112CE"/>
    <w:rsid w:val="00A13355"/>
    <w:rsid w:val="00A1376B"/>
    <w:rsid w:val="00A228EF"/>
    <w:rsid w:val="00A246C4"/>
    <w:rsid w:val="00A2599B"/>
    <w:rsid w:val="00A25C34"/>
    <w:rsid w:val="00A31C77"/>
    <w:rsid w:val="00A32654"/>
    <w:rsid w:val="00A40B3A"/>
    <w:rsid w:val="00A431C4"/>
    <w:rsid w:val="00A4404D"/>
    <w:rsid w:val="00A461F7"/>
    <w:rsid w:val="00A51AB5"/>
    <w:rsid w:val="00A51D53"/>
    <w:rsid w:val="00A57F9C"/>
    <w:rsid w:val="00A63BCB"/>
    <w:rsid w:val="00A644AA"/>
    <w:rsid w:val="00A71299"/>
    <w:rsid w:val="00A717AF"/>
    <w:rsid w:val="00A721EC"/>
    <w:rsid w:val="00A72872"/>
    <w:rsid w:val="00A74087"/>
    <w:rsid w:val="00A748B3"/>
    <w:rsid w:val="00A763C1"/>
    <w:rsid w:val="00A7730A"/>
    <w:rsid w:val="00A83DAE"/>
    <w:rsid w:val="00A8561A"/>
    <w:rsid w:val="00A95B53"/>
    <w:rsid w:val="00A97B7D"/>
    <w:rsid w:val="00A97C99"/>
    <w:rsid w:val="00AA18DC"/>
    <w:rsid w:val="00AA370A"/>
    <w:rsid w:val="00AA68BE"/>
    <w:rsid w:val="00AA7B45"/>
    <w:rsid w:val="00AB0395"/>
    <w:rsid w:val="00AB223C"/>
    <w:rsid w:val="00AB4A9F"/>
    <w:rsid w:val="00AC0F97"/>
    <w:rsid w:val="00AC39E8"/>
    <w:rsid w:val="00AC4C26"/>
    <w:rsid w:val="00AC7F36"/>
    <w:rsid w:val="00AD0A1F"/>
    <w:rsid w:val="00AD65CA"/>
    <w:rsid w:val="00AD7848"/>
    <w:rsid w:val="00AD7E78"/>
    <w:rsid w:val="00AD7ECA"/>
    <w:rsid w:val="00AE31F0"/>
    <w:rsid w:val="00AE7026"/>
    <w:rsid w:val="00AE76A8"/>
    <w:rsid w:val="00AF268A"/>
    <w:rsid w:val="00AF2EF4"/>
    <w:rsid w:val="00AF33E1"/>
    <w:rsid w:val="00AF4E0C"/>
    <w:rsid w:val="00AF72AA"/>
    <w:rsid w:val="00B0039E"/>
    <w:rsid w:val="00B01B45"/>
    <w:rsid w:val="00B02958"/>
    <w:rsid w:val="00B02EA6"/>
    <w:rsid w:val="00B043A7"/>
    <w:rsid w:val="00B05180"/>
    <w:rsid w:val="00B12B52"/>
    <w:rsid w:val="00B14C86"/>
    <w:rsid w:val="00B22133"/>
    <w:rsid w:val="00B2779E"/>
    <w:rsid w:val="00B30DBF"/>
    <w:rsid w:val="00B34EC6"/>
    <w:rsid w:val="00B4057A"/>
    <w:rsid w:val="00B41427"/>
    <w:rsid w:val="00B43A4B"/>
    <w:rsid w:val="00B446F1"/>
    <w:rsid w:val="00B452B8"/>
    <w:rsid w:val="00B47CFE"/>
    <w:rsid w:val="00B47E94"/>
    <w:rsid w:val="00B50AAA"/>
    <w:rsid w:val="00B527AE"/>
    <w:rsid w:val="00B52EEF"/>
    <w:rsid w:val="00B53F6D"/>
    <w:rsid w:val="00B5692F"/>
    <w:rsid w:val="00B6272A"/>
    <w:rsid w:val="00B63536"/>
    <w:rsid w:val="00B635F6"/>
    <w:rsid w:val="00B643F5"/>
    <w:rsid w:val="00B7521E"/>
    <w:rsid w:val="00B767E2"/>
    <w:rsid w:val="00B778C9"/>
    <w:rsid w:val="00B814C9"/>
    <w:rsid w:val="00B841F1"/>
    <w:rsid w:val="00B85468"/>
    <w:rsid w:val="00B91E2F"/>
    <w:rsid w:val="00B92954"/>
    <w:rsid w:val="00B938C3"/>
    <w:rsid w:val="00B9434F"/>
    <w:rsid w:val="00B948F0"/>
    <w:rsid w:val="00B966DA"/>
    <w:rsid w:val="00B96B78"/>
    <w:rsid w:val="00BA480B"/>
    <w:rsid w:val="00BA50CA"/>
    <w:rsid w:val="00BA55B5"/>
    <w:rsid w:val="00BA71B1"/>
    <w:rsid w:val="00BB212B"/>
    <w:rsid w:val="00BB4258"/>
    <w:rsid w:val="00BB5991"/>
    <w:rsid w:val="00BC054B"/>
    <w:rsid w:val="00BC275E"/>
    <w:rsid w:val="00BC3F14"/>
    <w:rsid w:val="00BC54F9"/>
    <w:rsid w:val="00BC7CD0"/>
    <w:rsid w:val="00BD3358"/>
    <w:rsid w:val="00BD7403"/>
    <w:rsid w:val="00BD7909"/>
    <w:rsid w:val="00BE049F"/>
    <w:rsid w:val="00BE0BB2"/>
    <w:rsid w:val="00BE11CC"/>
    <w:rsid w:val="00BE476E"/>
    <w:rsid w:val="00BF3258"/>
    <w:rsid w:val="00BF49F9"/>
    <w:rsid w:val="00C04953"/>
    <w:rsid w:val="00C119D7"/>
    <w:rsid w:val="00C11C7B"/>
    <w:rsid w:val="00C12673"/>
    <w:rsid w:val="00C126BA"/>
    <w:rsid w:val="00C14F4C"/>
    <w:rsid w:val="00C155D4"/>
    <w:rsid w:val="00C22A89"/>
    <w:rsid w:val="00C22EFA"/>
    <w:rsid w:val="00C23BA9"/>
    <w:rsid w:val="00C2542A"/>
    <w:rsid w:val="00C25CFD"/>
    <w:rsid w:val="00C26EF6"/>
    <w:rsid w:val="00C3080D"/>
    <w:rsid w:val="00C3131A"/>
    <w:rsid w:val="00C3150A"/>
    <w:rsid w:val="00C323CC"/>
    <w:rsid w:val="00C325EF"/>
    <w:rsid w:val="00C33976"/>
    <w:rsid w:val="00C363ED"/>
    <w:rsid w:val="00C37352"/>
    <w:rsid w:val="00C42DD1"/>
    <w:rsid w:val="00C446AE"/>
    <w:rsid w:val="00C526FA"/>
    <w:rsid w:val="00C53861"/>
    <w:rsid w:val="00C552F7"/>
    <w:rsid w:val="00C73E2E"/>
    <w:rsid w:val="00C742FA"/>
    <w:rsid w:val="00C77365"/>
    <w:rsid w:val="00C822AE"/>
    <w:rsid w:val="00C827ED"/>
    <w:rsid w:val="00C84EAC"/>
    <w:rsid w:val="00C8793C"/>
    <w:rsid w:val="00C87BA4"/>
    <w:rsid w:val="00C87FC1"/>
    <w:rsid w:val="00C902B0"/>
    <w:rsid w:val="00C90E1B"/>
    <w:rsid w:val="00C91867"/>
    <w:rsid w:val="00C919D4"/>
    <w:rsid w:val="00C9367D"/>
    <w:rsid w:val="00C973D2"/>
    <w:rsid w:val="00C97ABC"/>
    <w:rsid w:val="00CA1D2B"/>
    <w:rsid w:val="00CA23EC"/>
    <w:rsid w:val="00CA2E51"/>
    <w:rsid w:val="00CA4F3C"/>
    <w:rsid w:val="00CA5A66"/>
    <w:rsid w:val="00CA7F97"/>
    <w:rsid w:val="00CC13B3"/>
    <w:rsid w:val="00CC34F7"/>
    <w:rsid w:val="00CC46D4"/>
    <w:rsid w:val="00CC4E97"/>
    <w:rsid w:val="00CC769B"/>
    <w:rsid w:val="00CD4A94"/>
    <w:rsid w:val="00CD5591"/>
    <w:rsid w:val="00CE04CA"/>
    <w:rsid w:val="00CE0FE9"/>
    <w:rsid w:val="00CE44D8"/>
    <w:rsid w:val="00CE49C9"/>
    <w:rsid w:val="00CE4BA6"/>
    <w:rsid w:val="00CF19E8"/>
    <w:rsid w:val="00CF1C82"/>
    <w:rsid w:val="00CF2CF5"/>
    <w:rsid w:val="00D03BEF"/>
    <w:rsid w:val="00D04BD9"/>
    <w:rsid w:val="00D1441A"/>
    <w:rsid w:val="00D20E23"/>
    <w:rsid w:val="00D21C1C"/>
    <w:rsid w:val="00D23B1D"/>
    <w:rsid w:val="00D24771"/>
    <w:rsid w:val="00D2611F"/>
    <w:rsid w:val="00D32AC1"/>
    <w:rsid w:val="00D36488"/>
    <w:rsid w:val="00D46277"/>
    <w:rsid w:val="00D507D9"/>
    <w:rsid w:val="00D5342C"/>
    <w:rsid w:val="00D53F71"/>
    <w:rsid w:val="00D54358"/>
    <w:rsid w:val="00D55879"/>
    <w:rsid w:val="00D67F54"/>
    <w:rsid w:val="00D72934"/>
    <w:rsid w:val="00D73D78"/>
    <w:rsid w:val="00D851C1"/>
    <w:rsid w:val="00D91C94"/>
    <w:rsid w:val="00D91D51"/>
    <w:rsid w:val="00D923DB"/>
    <w:rsid w:val="00D934DA"/>
    <w:rsid w:val="00DA053D"/>
    <w:rsid w:val="00DA2B89"/>
    <w:rsid w:val="00DA48B5"/>
    <w:rsid w:val="00DA6141"/>
    <w:rsid w:val="00DA6142"/>
    <w:rsid w:val="00DB11D7"/>
    <w:rsid w:val="00DB2AE7"/>
    <w:rsid w:val="00DB3A4E"/>
    <w:rsid w:val="00DB5B92"/>
    <w:rsid w:val="00DB71F0"/>
    <w:rsid w:val="00DB72E1"/>
    <w:rsid w:val="00DC088A"/>
    <w:rsid w:val="00DC0F5C"/>
    <w:rsid w:val="00DC12CB"/>
    <w:rsid w:val="00DC3D65"/>
    <w:rsid w:val="00DC6102"/>
    <w:rsid w:val="00DC66C6"/>
    <w:rsid w:val="00DC75F2"/>
    <w:rsid w:val="00DD242D"/>
    <w:rsid w:val="00DD529D"/>
    <w:rsid w:val="00DE033E"/>
    <w:rsid w:val="00DE0AB2"/>
    <w:rsid w:val="00DE18BD"/>
    <w:rsid w:val="00DE7122"/>
    <w:rsid w:val="00DF047D"/>
    <w:rsid w:val="00DF15DC"/>
    <w:rsid w:val="00DF49EE"/>
    <w:rsid w:val="00E008D2"/>
    <w:rsid w:val="00E00B9C"/>
    <w:rsid w:val="00E0107B"/>
    <w:rsid w:val="00E0253C"/>
    <w:rsid w:val="00E02961"/>
    <w:rsid w:val="00E04DB7"/>
    <w:rsid w:val="00E06FF9"/>
    <w:rsid w:val="00E07EFA"/>
    <w:rsid w:val="00E127D9"/>
    <w:rsid w:val="00E1463F"/>
    <w:rsid w:val="00E150BD"/>
    <w:rsid w:val="00E16FC8"/>
    <w:rsid w:val="00E16FD6"/>
    <w:rsid w:val="00E25675"/>
    <w:rsid w:val="00E26CD1"/>
    <w:rsid w:val="00E309F3"/>
    <w:rsid w:val="00E31E39"/>
    <w:rsid w:val="00E322EE"/>
    <w:rsid w:val="00E33979"/>
    <w:rsid w:val="00E40FB1"/>
    <w:rsid w:val="00E43606"/>
    <w:rsid w:val="00E443ED"/>
    <w:rsid w:val="00E4760E"/>
    <w:rsid w:val="00E51549"/>
    <w:rsid w:val="00E568BB"/>
    <w:rsid w:val="00E603E3"/>
    <w:rsid w:val="00E61197"/>
    <w:rsid w:val="00E622DE"/>
    <w:rsid w:val="00E625CA"/>
    <w:rsid w:val="00E639CC"/>
    <w:rsid w:val="00E67359"/>
    <w:rsid w:val="00E67BF4"/>
    <w:rsid w:val="00E67D92"/>
    <w:rsid w:val="00E746B8"/>
    <w:rsid w:val="00E75728"/>
    <w:rsid w:val="00E82CF7"/>
    <w:rsid w:val="00E83A6B"/>
    <w:rsid w:val="00E90071"/>
    <w:rsid w:val="00E9289D"/>
    <w:rsid w:val="00E94C5C"/>
    <w:rsid w:val="00E94D39"/>
    <w:rsid w:val="00EA160A"/>
    <w:rsid w:val="00EA4F0C"/>
    <w:rsid w:val="00EA548A"/>
    <w:rsid w:val="00EA656D"/>
    <w:rsid w:val="00EA7258"/>
    <w:rsid w:val="00EC03CB"/>
    <w:rsid w:val="00EC084A"/>
    <w:rsid w:val="00EC16D4"/>
    <w:rsid w:val="00EC27BB"/>
    <w:rsid w:val="00ED0E12"/>
    <w:rsid w:val="00ED2BC3"/>
    <w:rsid w:val="00ED3149"/>
    <w:rsid w:val="00ED400F"/>
    <w:rsid w:val="00ED5F75"/>
    <w:rsid w:val="00ED66B6"/>
    <w:rsid w:val="00EE38F5"/>
    <w:rsid w:val="00EE49CC"/>
    <w:rsid w:val="00EE5256"/>
    <w:rsid w:val="00EE69F4"/>
    <w:rsid w:val="00EF2EC1"/>
    <w:rsid w:val="00EF47CF"/>
    <w:rsid w:val="00EF6F51"/>
    <w:rsid w:val="00F00335"/>
    <w:rsid w:val="00F00EC3"/>
    <w:rsid w:val="00F0147F"/>
    <w:rsid w:val="00F02048"/>
    <w:rsid w:val="00F027B8"/>
    <w:rsid w:val="00F02D34"/>
    <w:rsid w:val="00F037F7"/>
    <w:rsid w:val="00F03B2F"/>
    <w:rsid w:val="00F0438D"/>
    <w:rsid w:val="00F04F5C"/>
    <w:rsid w:val="00F050E5"/>
    <w:rsid w:val="00F05499"/>
    <w:rsid w:val="00F05AF0"/>
    <w:rsid w:val="00F05D14"/>
    <w:rsid w:val="00F06143"/>
    <w:rsid w:val="00F10EA9"/>
    <w:rsid w:val="00F12274"/>
    <w:rsid w:val="00F1608F"/>
    <w:rsid w:val="00F16690"/>
    <w:rsid w:val="00F169AB"/>
    <w:rsid w:val="00F1778F"/>
    <w:rsid w:val="00F17A1A"/>
    <w:rsid w:val="00F228AF"/>
    <w:rsid w:val="00F23EB1"/>
    <w:rsid w:val="00F24713"/>
    <w:rsid w:val="00F32326"/>
    <w:rsid w:val="00F3252C"/>
    <w:rsid w:val="00F32ED3"/>
    <w:rsid w:val="00F3377F"/>
    <w:rsid w:val="00F410D6"/>
    <w:rsid w:val="00F45A8D"/>
    <w:rsid w:val="00F463BD"/>
    <w:rsid w:val="00F51420"/>
    <w:rsid w:val="00F55D45"/>
    <w:rsid w:val="00F561F0"/>
    <w:rsid w:val="00F56DE7"/>
    <w:rsid w:val="00F62AFE"/>
    <w:rsid w:val="00F62FC0"/>
    <w:rsid w:val="00F6346F"/>
    <w:rsid w:val="00F67424"/>
    <w:rsid w:val="00F7045C"/>
    <w:rsid w:val="00F70CDA"/>
    <w:rsid w:val="00F77BBF"/>
    <w:rsid w:val="00F81C32"/>
    <w:rsid w:val="00F84771"/>
    <w:rsid w:val="00F8489F"/>
    <w:rsid w:val="00F86A6D"/>
    <w:rsid w:val="00F87735"/>
    <w:rsid w:val="00F911B5"/>
    <w:rsid w:val="00F95D53"/>
    <w:rsid w:val="00F95D6E"/>
    <w:rsid w:val="00F95D8B"/>
    <w:rsid w:val="00FA1485"/>
    <w:rsid w:val="00FA1DF3"/>
    <w:rsid w:val="00FA2B80"/>
    <w:rsid w:val="00FA3ABA"/>
    <w:rsid w:val="00FA510E"/>
    <w:rsid w:val="00FA5546"/>
    <w:rsid w:val="00FA5A5E"/>
    <w:rsid w:val="00FB0C98"/>
    <w:rsid w:val="00FB11C7"/>
    <w:rsid w:val="00FB1457"/>
    <w:rsid w:val="00FB5321"/>
    <w:rsid w:val="00FB73E9"/>
    <w:rsid w:val="00FC0CA5"/>
    <w:rsid w:val="00FC2850"/>
    <w:rsid w:val="00FC3EDC"/>
    <w:rsid w:val="00FC69C9"/>
    <w:rsid w:val="00FC7689"/>
    <w:rsid w:val="00FD4AFC"/>
    <w:rsid w:val="00FD781A"/>
    <w:rsid w:val="00FD79E9"/>
    <w:rsid w:val="00FD7DD9"/>
    <w:rsid w:val="00FD7E91"/>
    <w:rsid w:val="00FE1E63"/>
    <w:rsid w:val="00FE5373"/>
    <w:rsid w:val="00FE63AA"/>
    <w:rsid w:val="00FE79FD"/>
    <w:rsid w:val="00FF4F75"/>
    <w:rsid w:val="00FF6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34A7615"/>
  <w15:docId w15:val="{59D34537-D00F-4EC7-9E74-A5EF20072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00F6D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400F6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s-MX"/>
    </w:rPr>
  </w:style>
  <w:style w:type="paragraph" w:styleId="Ttulo2">
    <w:name w:val="heading 2"/>
    <w:basedOn w:val="Normal"/>
    <w:next w:val="Normal"/>
    <w:link w:val="Ttulo2Car"/>
    <w:unhideWhenUsed/>
    <w:qFormat/>
    <w:rsid w:val="00D67F5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67F5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67F5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42683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400F6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rsid w:val="00400F6D"/>
  </w:style>
  <w:style w:type="paragraph" w:styleId="Piedepgina">
    <w:name w:val="footer"/>
    <w:basedOn w:val="Normal"/>
    <w:link w:val="PiedepginaCar"/>
    <w:uiPriority w:val="99"/>
    <w:unhideWhenUsed/>
    <w:rsid w:val="00400F6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00F6D"/>
  </w:style>
  <w:style w:type="paragraph" w:styleId="Textodeglobo">
    <w:name w:val="Balloon Text"/>
    <w:basedOn w:val="Normal"/>
    <w:link w:val="TextodegloboCar"/>
    <w:uiPriority w:val="99"/>
    <w:semiHidden/>
    <w:unhideWhenUsed/>
    <w:rsid w:val="00400F6D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00F6D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400F6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s-MX"/>
    </w:rPr>
  </w:style>
  <w:style w:type="paragraph" w:styleId="NormalWeb">
    <w:name w:val="Normal (Web)"/>
    <w:basedOn w:val="Normal"/>
    <w:uiPriority w:val="99"/>
    <w:unhideWhenUsed/>
    <w:rsid w:val="00454F6F"/>
    <w:pPr>
      <w:spacing w:before="100" w:beforeAutospacing="1" w:after="100" w:afterAutospacing="1"/>
      <w:jc w:val="both"/>
    </w:pPr>
    <w:rPr>
      <w:rFonts w:ascii="Verdana" w:hAnsi="Verdana"/>
      <w:sz w:val="16"/>
      <w:szCs w:val="16"/>
      <w:lang w:eastAsia="es-MX"/>
    </w:rPr>
  </w:style>
  <w:style w:type="paragraph" w:styleId="Prrafodelista">
    <w:name w:val="List Paragraph"/>
    <w:basedOn w:val="Normal"/>
    <w:uiPriority w:val="34"/>
    <w:qFormat/>
    <w:rsid w:val="00454F6F"/>
    <w:pPr>
      <w:ind w:left="720"/>
      <w:contextualSpacing/>
    </w:pPr>
  </w:style>
  <w:style w:type="character" w:styleId="Nmerodepgina">
    <w:name w:val="page number"/>
    <w:basedOn w:val="Fuentedeprrafopredeter"/>
    <w:rsid w:val="000D3021"/>
  </w:style>
  <w:style w:type="character" w:customStyle="1" w:styleId="Ttulo5Car">
    <w:name w:val="Título 5 Car"/>
    <w:basedOn w:val="Fuentedeprrafopredeter"/>
    <w:link w:val="Ttulo5"/>
    <w:uiPriority w:val="9"/>
    <w:rsid w:val="00426836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val="es-ES_tradnl" w:eastAsia="es-ES"/>
    </w:rPr>
  </w:style>
  <w:style w:type="paragraph" w:styleId="Textoindependiente">
    <w:name w:val="Body Text"/>
    <w:basedOn w:val="Normal"/>
    <w:link w:val="TextoindependienteCar"/>
    <w:rsid w:val="00426836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rFonts w:ascii="Antique Olive" w:hAnsi="Antique Olive"/>
      <w:bCs/>
      <w:sz w:val="24"/>
    </w:rPr>
  </w:style>
  <w:style w:type="character" w:customStyle="1" w:styleId="TextoindependienteCar">
    <w:name w:val="Texto independiente Car"/>
    <w:basedOn w:val="Fuentedeprrafopredeter"/>
    <w:link w:val="Textoindependiente"/>
    <w:rsid w:val="00426836"/>
    <w:rPr>
      <w:rFonts w:ascii="Antique Olive" w:eastAsia="Times New Roman" w:hAnsi="Antique Olive" w:cs="Times New Roman"/>
      <w:bCs/>
      <w:sz w:val="24"/>
      <w:szCs w:val="20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67F5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_tradnl" w:eastAsia="es-ES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67F54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val="es-ES_tradnl" w:eastAsia="es-ES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67F54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val="es-ES_tradnl" w:eastAsia="es-E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D67F54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D67F54"/>
    <w:rPr>
      <w:rFonts w:ascii="Courier New" w:eastAsia="Times New Roman" w:hAnsi="Courier New" w:cs="Times New Roman"/>
      <w:sz w:val="20"/>
      <w:szCs w:val="20"/>
      <w:lang w:val="es-ES_tradnl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D67F54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D67F54"/>
    <w:rPr>
      <w:rFonts w:ascii="Courier New" w:eastAsia="Times New Roman" w:hAnsi="Courier New" w:cs="Times New Roman"/>
      <w:sz w:val="16"/>
      <w:szCs w:val="16"/>
      <w:lang w:val="es-ES_tradnl" w:eastAsia="es-ES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D67F5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D67F54"/>
    <w:rPr>
      <w:rFonts w:ascii="Courier New" w:eastAsia="Times New Roman" w:hAnsi="Courier New" w:cs="Times New Roman"/>
      <w:sz w:val="20"/>
      <w:szCs w:val="20"/>
      <w:lang w:val="es-ES_tradnl" w:eastAsia="es-ES"/>
    </w:rPr>
  </w:style>
  <w:style w:type="paragraph" w:styleId="Ttulo">
    <w:name w:val="Title"/>
    <w:basedOn w:val="Normal"/>
    <w:link w:val="TtuloCar"/>
    <w:qFormat/>
    <w:rsid w:val="00D67F54"/>
    <w:pPr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b/>
      <w:sz w:val="32"/>
    </w:rPr>
  </w:style>
  <w:style w:type="character" w:customStyle="1" w:styleId="TtuloCar">
    <w:name w:val="Título Car"/>
    <w:basedOn w:val="Fuentedeprrafopredeter"/>
    <w:link w:val="Ttulo"/>
    <w:rsid w:val="00D67F54"/>
    <w:rPr>
      <w:rFonts w:ascii="Arial" w:eastAsia="Times New Roman" w:hAnsi="Arial" w:cs="Times New Roman"/>
      <w:b/>
      <w:sz w:val="32"/>
      <w:szCs w:val="20"/>
      <w:lang w:val="es-ES_tradnl" w:eastAsia="es-ES"/>
    </w:rPr>
  </w:style>
  <w:style w:type="paragraph" w:customStyle="1" w:styleId="Sangra3detindependiente1">
    <w:name w:val="Sangría 3 de t. independiente1"/>
    <w:basedOn w:val="Normal"/>
    <w:rsid w:val="00D67F54"/>
    <w:pPr>
      <w:overflowPunct w:val="0"/>
      <w:autoSpaceDE w:val="0"/>
      <w:autoSpaceDN w:val="0"/>
      <w:adjustRightInd w:val="0"/>
      <w:ind w:left="1276"/>
      <w:jc w:val="both"/>
      <w:textAlignment w:val="baseline"/>
    </w:pPr>
    <w:rPr>
      <w:rFonts w:ascii="Arial" w:hAnsi="Arial"/>
      <w:sz w:val="22"/>
    </w:rPr>
  </w:style>
  <w:style w:type="table" w:styleId="Tablaconcuadrcula">
    <w:name w:val="Table Grid"/>
    <w:basedOn w:val="Tablanormal"/>
    <w:uiPriority w:val="59"/>
    <w:rsid w:val="00A246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F77BB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77BBF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77BBF"/>
    <w:rPr>
      <w:rFonts w:ascii="Courier New" w:eastAsia="Times New Roman" w:hAnsi="Courier New" w:cs="Times New Roman"/>
      <w:sz w:val="20"/>
      <w:szCs w:val="20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77BB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77BBF"/>
    <w:rPr>
      <w:rFonts w:ascii="Courier New" w:eastAsia="Times New Roman" w:hAnsi="Courier New" w:cs="Times New Roman"/>
      <w:b/>
      <w:bCs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82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4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9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8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7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0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0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5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2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emf"/><Relationship Id="rId21" Type="http://schemas.openxmlformats.org/officeDocument/2006/relationships/image" Target="media/image11.png"/><Relationship Id="rId42" Type="http://schemas.openxmlformats.org/officeDocument/2006/relationships/header" Target="header2.xml"/><Relationship Id="rId47" Type="http://schemas.openxmlformats.org/officeDocument/2006/relationships/image" Target="media/image34.png"/><Relationship Id="rId63" Type="http://schemas.openxmlformats.org/officeDocument/2006/relationships/image" Target="media/image50.png"/><Relationship Id="rId68" Type="http://schemas.openxmlformats.org/officeDocument/2006/relationships/image" Target="media/image55.JPG"/><Relationship Id="rId84" Type="http://schemas.openxmlformats.org/officeDocument/2006/relationships/image" Target="media/image71.png"/><Relationship Id="rId16" Type="http://schemas.openxmlformats.org/officeDocument/2006/relationships/image" Target="media/image6.emf"/><Relationship Id="rId11" Type="http://schemas.openxmlformats.org/officeDocument/2006/relationships/endnotes" Target="endnotes.xml"/><Relationship Id="rId32" Type="http://schemas.openxmlformats.org/officeDocument/2006/relationships/image" Target="media/image22.JPG"/><Relationship Id="rId37" Type="http://schemas.openxmlformats.org/officeDocument/2006/relationships/footer" Target="footer1.xml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5" Type="http://schemas.openxmlformats.org/officeDocument/2006/relationships/customXml" Target="../customXml/item5.xm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emf"/><Relationship Id="rId30" Type="http://schemas.openxmlformats.org/officeDocument/2006/relationships/image" Target="media/image20.png"/><Relationship Id="rId35" Type="http://schemas.openxmlformats.org/officeDocument/2006/relationships/image" Target="media/image25.emf"/><Relationship Id="rId43" Type="http://schemas.openxmlformats.org/officeDocument/2006/relationships/footer" Target="footer2.xml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emf"/><Relationship Id="rId69" Type="http://schemas.openxmlformats.org/officeDocument/2006/relationships/image" Target="media/image56.emf"/><Relationship Id="rId77" Type="http://schemas.openxmlformats.org/officeDocument/2006/relationships/image" Target="media/image64.png"/><Relationship Id="rId8" Type="http://schemas.openxmlformats.org/officeDocument/2006/relationships/settings" Target="settings.xml"/><Relationship Id="rId51" Type="http://schemas.openxmlformats.org/officeDocument/2006/relationships/image" Target="media/image38.png"/><Relationship Id="rId72" Type="http://schemas.openxmlformats.org/officeDocument/2006/relationships/image" Target="media/image59.png"/><Relationship Id="rId80" Type="http://schemas.openxmlformats.org/officeDocument/2006/relationships/image" Target="media/image67.png"/><Relationship Id="rId85" Type="http://schemas.openxmlformats.org/officeDocument/2006/relationships/header" Target="header3.xml"/><Relationship Id="rId3" Type="http://schemas.openxmlformats.org/officeDocument/2006/relationships/customXml" Target="../customXml/item3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33" Type="http://schemas.openxmlformats.org/officeDocument/2006/relationships/image" Target="media/image23.emf"/><Relationship Id="rId38" Type="http://schemas.openxmlformats.org/officeDocument/2006/relationships/image" Target="media/image27.emf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emf"/><Relationship Id="rId20" Type="http://schemas.openxmlformats.org/officeDocument/2006/relationships/image" Target="media/image10.emf"/><Relationship Id="rId41" Type="http://schemas.openxmlformats.org/officeDocument/2006/relationships/image" Target="media/image30.png"/><Relationship Id="rId54" Type="http://schemas.openxmlformats.org/officeDocument/2006/relationships/image" Target="media/image41.png"/><Relationship Id="rId62" Type="http://schemas.openxmlformats.org/officeDocument/2006/relationships/image" Target="media/image49.emf"/><Relationship Id="rId70" Type="http://schemas.openxmlformats.org/officeDocument/2006/relationships/image" Target="media/image57.emf"/><Relationship Id="rId75" Type="http://schemas.openxmlformats.org/officeDocument/2006/relationships/image" Target="media/image62.jpeg"/><Relationship Id="rId83" Type="http://schemas.openxmlformats.org/officeDocument/2006/relationships/image" Target="media/image70.pn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openxmlformats.org/officeDocument/2006/relationships/image" Target="media/image13.png"/><Relationship Id="rId28" Type="http://schemas.openxmlformats.org/officeDocument/2006/relationships/image" Target="media/image18.emf"/><Relationship Id="rId36" Type="http://schemas.openxmlformats.org/officeDocument/2006/relationships/header" Target="header1.xml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footnotes" Target="footnotes.xml"/><Relationship Id="rId31" Type="http://schemas.openxmlformats.org/officeDocument/2006/relationships/image" Target="media/image21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73" Type="http://schemas.openxmlformats.org/officeDocument/2006/relationships/image" Target="media/image60.jpg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39" Type="http://schemas.openxmlformats.org/officeDocument/2006/relationships/image" Target="media/image28.emf"/><Relationship Id="rId34" Type="http://schemas.openxmlformats.org/officeDocument/2006/relationships/image" Target="media/image24.emf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image" Target="media/image63.jpeg"/><Relationship Id="rId7" Type="http://schemas.openxmlformats.org/officeDocument/2006/relationships/styles" Target="styles.xml"/><Relationship Id="rId71" Type="http://schemas.openxmlformats.org/officeDocument/2006/relationships/image" Target="media/image58.png"/><Relationship Id="rId2" Type="http://schemas.openxmlformats.org/officeDocument/2006/relationships/customXml" Target="../customXml/item2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29.emf"/><Relationship Id="rId45" Type="http://schemas.openxmlformats.org/officeDocument/2006/relationships/image" Target="media/image32.png"/><Relationship Id="rId66" Type="http://schemas.openxmlformats.org/officeDocument/2006/relationships/image" Target="media/image53.jpeg"/><Relationship Id="rId87" Type="http://schemas.openxmlformats.org/officeDocument/2006/relationships/fontTable" Target="fontTable.xml"/><Relationship Id="rId61" Type="http://schemas.openxmlformats.org/officeDocument/2006/relationships/image" Target="media/image48.png"/><Relationship Id="rId82" Type="http://schemas.openxmlformats.org/officeDocument/2006/relationships/image" Target="media/image6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Marzo de 2013</PublishDate>
  <Abstract/>
  <CompanyAddress>Secretaría de Finanzas</CompanyAddress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96410E3DD1C25438E055C779DC0BE4F" ma:contentTypeVersion="9" ma:contentTypeDescription="Create a new document." ma:contentTypeScope="" ma:versionID="7170ccb2c4aa21702cf00cc4a6ae2ea5">
  <xsd:schema xmlns:xsd="http://www.w3.org/2001/XMLSchema" xmlns:xs="http://www.w3.org/2001/XMLSchema" xmlns:p="http://schemas.microsoft.com/office/2006/metadata/properties" xmlns:ns3="26955975-ea7b-486f-91a8-cf6f2132093f" targetNamespace="http://schemas.microsoft.com/office/2006/metadata/properties" ma:root="true" ma:fieldsID="c7296952810f04f3fb7a0ef5d9494cc2" ns3:_="">
    <xsd:import namespace="26955975-ea7b-486f-91a8-cf6f2132093f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955975-ea7b-486f-91a8-cf6f213209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4F42D66-4B89-4F24-9883-85C7098C152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F7E421D-7492-4118-8C9C-73F816346712}">
  <ds:schemaRefs>
    <ds:schemaRef ds:uri="http://purl.org/dc/dcmitype/"/>
    <ds:schemaRef ds:uri="http://schemas.microsoft.com/office/2006/metadata/properties"/>
    <ds:schemaRef ds:uri="http://www.w3.org/XML/1998/namespace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26955975-ea7b-486f-91a8-cf6f2132093f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DE3893D0-BDC4-4A70-982E-FB4A5A90B59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955975-ea7b-486f-91a8-cf6f2132093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CA847425-82AC-4B3C-9298-F12387CB59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2674</TotalTime>
  <Pages>113</Pages>
  <Words>11106</Words>
  <Characters>61087</Characters>
  <Application>Microsoft Office Word</Application>
  <DocSecurity>0</DocSecurity>
  <Lines>509</Lines>
  <Paragraphs>144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MANUAL DE NORMAS Y PROCEDIMIENTOS DEL EJERCICIO DEL PRESUPUESTO 2020</vt:lpstr>
    </vt:vector>
  </TitlesOfParts>
  <Company>Secretaría de Administración y Finanzas</Company>
  <LinksUpToDate>false</LinksUpToDate>
  <CharactersWithSpaces>72049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MANUAL DE NORMAS Y PROCEDIMIENTOS DEL EJERCICIO DEL PRESUPUESTO 2020</dc:title>
  <dc:subject/>
  <dc:creator>Lic. Giovanni Sánchez Díaz</dc:creator>
  <cp:keywords/>
  <dc:description/>
  <cp:lastModifiedBy>Monzerrat Chi</cp:lastModifiedBy>
  <cp:revision>91</cp:revision>
  <cp:lastPrinted>2025-01-27T17:33:00Z</cp:lastPrinted>
  <dcterms:created xsi:type="dcterms:W3CDTF">2024-10-08T18:35:00Z</dcterms:created>
  <dcterms:modified xsi:type="dcterms:W3CDTF">2025-01-27T17:38:00Z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0x010100096410E3DD1C25438E055C779DC0BE4F</vt:lpwstr>
  </property>
</Properties>
</file>